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SCHEMA DI LETTERA DI ADESIONE PER ENTE LOCALE </w:t>
      </w:r>
      <w:r>
        <w:rPr>
          <w:rFonts w:ascii="Calibri" w:hAnsi="Calibri"/>
        </w:rPr>
        <w:t>(carta intestata)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 xml:space="preserve">Al Nome Cognome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/>
        </w:rPr>
        <w:t>Legale rappresentante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 xml:space="preserve">     Soggetto capofila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Oggetto: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Lettera di adesione alla Rete Territoriale di Welfare nell’ambito del Progetto “Inserire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</w:t>
      </w:r>
      <w:r>
        <w:rPr>
          <w:rFonts w:ascii="Calibri" w:hAnsi="Calibri"/>
          <w:b/>
          <w:bCs/>
        </w:rPr>
        <w:t xml:space="preserve">Titolo Progetto”,  Bando “Piani integrati di welfare per la vita e il lavoro”, </w:t>
      </w:r>
      <w:r>
        <w:rPr>
          <w:rFonts w:ascii="Calibri" w:hAnsi="Calibri"/>
          <w:b/>
          <w:bCs/>
        </w:rPr>
        <w:t xml:space="preserve">approvato con </w:t>
      </w:r>
    </w:p>
    <w:p>
      <w:pPr>
        <w:pStyle w:val="Normal"/>
        <w:bidi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</w:t>
      </w:r>
      <w:r>
        <w:rPr>
          <w:rFonts w:ascii="Calibri" w:hAnsi="Calibri"/>
          <w:b/>
          <w:bCs/>
        </w:rPr>
        <w:t>D.D. della Regione Piemonte n. 86 del 26/02/2026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Il sottoscritto [Nome e Cognome], in qualità di Legale Rappresentante pro tempore dell’Ente </w:t>
      </w:r>
      <w:r>
        <w:rPr>
          <w:rFonts w:ascii="Calibri" w:hAnsi="Calibri"/>
          <w:b/>
          <w:bCs/>
        </w:rPr>
        <w:t>NOME ENTE</w:t>
      </w:r>
      <w:r>
        <w:rPr>
          <w:rFonts w:ascii="Calibri" w:hAnsi="Calibri"/>
          <w:b/>
          <w:bCs/>
        </w:rPr>
        <w:t>,</w:t>
      </w:r>
      <w:r>
        <w:rPr>
          <w:rFonts w:ascii="Calibri" w:hAnsi="Calibri"/>
        </w:rPr>
        <w:t xml:space="preserve"> con sede in [Indirizzo], C.F. </w:t>
      </w:r>
      <w:r>
        <w:rPr>
          <w:rFonts w:ascii="Calibri" w:hAnsi="Calibri"/>
          <w:b/>
          <w:bCs/>
        </w:rPr>
        <w:t>CODICE FISCALE</w:t>
      </w:r>
      <w:r>
        <w:rPr>
          <w:rFonts w:ascii="Calibri" w:hAnsi="Calibri"/>
        </w:rPr>
        <w:t>,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PREMESSO CHE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- la Regione Piemonte, attraverso il Bando “Piani integrati di welfare per la vita e il lavoro”, promuove la creazione di un ecosistema territoriale capace di generare benefici diffusi per la comunità, superando la tradizionale concezione di welfare aziendale;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- la costituzione di una Rete Territoriale di Welfare rappresenta un elemento qualificante e obbligatorio per l'attuazione di progetti che mirano a migliorare la conciliazione vita-lavoro e a promuovere la parità di genere nel mercato del lavoro;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- gli Enti Locali sono individuati dal Bando come attori strategici della rete per la loro capacità di mettere a disposizione spazi, strutture e competenze per l'identificazione dei bisogni territoriali;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di aderire formalmente alla Rete Territoriale di Welfare a supporto della proposta progettuale presentata dall</w:t>
      </w:r>
      <w:r>
        <w:rPr>
          <w:rFonts w:ascii="Calibri" w:hAnsi="Calibri"/>
        </w:rPr>
        <w:t>a costituenda A</w:t>
      </w:r>
      <w:r>
        <w:rPr>
          <w:rFonts w:ascii="Calibri" w:hAnsi="Calibri"/>
        </w:rPr>
        <w:t xml:space="preserve">TI/ATS avente come capofila l'impresa </w:t>
      </w:r>
      <w:r>
        <w:rPr>
          <w:rFonts w:ascii="Calibri" w:hAnsi="Calibri"/>
          <w:b/>
          <w:bCs/>
        </w:rPr>
        <w:t>NOME DEL SOGGETTO CAPOFILA</w:t>
      </w:r>
      <w:r>
        <w:rPr>
          <w:rFonts w:ascii="Calibri" w:hAnsi="Calibri"/>
        </w:rPr>
        <w:t>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In particolare, in coerenza con le finalità del progetto e con le funzioni istituzionali di questo Ente, ci si impegna a collaborare attivamente per il perseguimento degli obiettivi comuni della rete attraverso le seguenti azioni: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Indicare le azioni/attività previste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Si autorizza il Capofila dell’ATI/ATS alla trasmissione della presente lettera alla Regione Piemonte quale parte integrante della documentazione di candidatura.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Luogo e Data, __________________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</w:t>
      </w:r>
      <w:r>
        <w:rPr>
          <w:rFonts w:ascii="Calibri" w:hAnsi="Calibri"/>
        </w:rPr>
        <w:t xml:space="preserve">Firma del Legale Rappresentante 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>(Firmato digitalmente)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638</TotalTime>
  <Application>LibreOffice/25.2.3.2$Windows_X86_64 LibreOffice_project/bbb074479178df812d175f709636b368952c2ce3</Application>
  <AppVersion>15.0000</AppVersion>
  <Pages>1</Pages>
  <Words>278</Words>
  <Characters>1672</Characters>
  <CharactersWithSpaces>2342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2026-06-05T10:56:59Z</dcterms:created>
  <dc:creator/>
  <dc:description/>
  <dc:language>it-IT</dc:language>
  <cp:lastModifiedBy/>
  <cp:lastPrinted>2026-06-08T10:55:42Z</cp:lastPrinted>
  <dcterms:modified xsi:type="dcterms:W3CDTF">2026-06-08T16:26:34Z</dcterms:modified>
  <cp:revision>3</cp:revision>
  <dc:subject/>
  <dc:title/>
</cp:coreProperties>
</file>