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138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563"/>
        <w:gridCol w:w="2275"/>
        <w:gridCol w:w="1300"/>
      </w:tblGrid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311111"/>
            <w:r>
              <w:rPr>
                <w:rFonts w:ascii="Calibri" w:hAnsi="Calibri" w:asciiTheme="minorHAnsi" w:hAnsiTheme="minorHAnsi"/>
                <w:sz w:val="18"/>
                <w:szCs w:val="18"/>
              </w:rPr>
              <w:t>2096875</w:t>
            </w:r>
            <w:bookmarkEnd w:id="0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0,00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410111"/>
            <w:r>
              <w:rPr>
                <w:rFonts w:ascii="Calibri" w:hAnsi="Calibri" w:asciiTheme="minorHAnsi" w:hAnsiTheme="minorHAnsi"/>
                <w:sz w:val="18"/>
                <w:szCs w:val="18"/>
              </w:rPr>
              <w:t>2099583</w:t>
            </w:r>
            <w:bookmarkEnd w:id="1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7,25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3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2104273</w:t>
            </w:r>
            <w:bookmarkEnd w:id="2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6,15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69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2106430</w:t>
            </w:r>
            <w:bookmarkEnd w:id="3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142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2107705</w:t>
            </w:r>
            <w:bookmarkEnd w:id="4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121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2108023</w:t>
            </w:r>
            <w:bookmarkEnd w:id="5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1,90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102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2114885</w:t>
            </w:r>
            <w:bookmarkEnd w:id="6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17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2116010</w:t>
            </w:r>
            <w:bookmarkEnd w:id="7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2011112"/>
            <w:r>
              <w:rPr>
                <w:rFonts w:ascii="Calibri" w:hAnsi="Calibri" w:asciiTheme="minorHAnsi" w:hAnsiTheme="minorHAnsi"/>
                <w:sz w:val="18"/>
                <w:szCs w:val="18"/>
              </w:rPr>
              <w:t>2117645</w:t>
            </w:r>
            <w:bookmarkEnd w:id="8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18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2119047</w:t>
            </w:r>
            <w:bookmarkEnd w:id="9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741211"/>
            <w:r>
              <w:rPr>
                <w:rFonts w:ascii="Calibri" w:hAnsi="Calibri" w:asciiTheme="minorHAnsi" w:hAnsiTheme="minorHAnsi"/>
                <w:sz w:val="18"/>
                <w:szCs w:val="18"/>
              </w:rPr>
              <w:t>2120623</w:t>
            </w:r>
            <w:bookmarkEnd w:id="10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30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2125286</w:t>
            </w:r>
            <w:bookmarkEnd w:id="11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47111"/>
            <w:r>
              <w:rPr>
                <w:rFonts w:ascii="Calibri" w:hAnsi="Calibri" w:asciiTheme="minorHAnsi" w:hAnsiTheme="minorHAnsi"/>
                <w:sz w:val="18"/>
                <w:szCs w:val="18"/>
              </w:rPr>
              <w:t>2128659</w:t>
            </w:r>
            <w:bookmarkEnd w:id="12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9,93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36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2134419</w:t>
            </w:r>
            <w:bookmarkEnd w:id="13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0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2136146</w:t>
            </w:r>
            <w:bookmarkEnd w:id="14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21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2138077</w:t>
            </w:r>
            <w:bookmarkEnd w:id="15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77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2139715</w:t>
            </w:r>
            <w:bookmarkEnd w:id="16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8612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2142673</w:t>
            </w:r>
            <w:bookmarkEnd w:id="17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6,90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hd w:fill="auto" w:val="clear"/>
              </w:rPr>
            </w:pPr>
            <w:bookmarkStart w:id="18" w:name="_GoBack124111"/>
            <w:r>
              <w:rPr>
                <w:rFonts w:ascii="Calibri" w:hAnsi="Calibri" w:asciiTheme="minorHAnsi" w:hAnsiTheme="minorHAnsi"/>
                <w:sz w:val="18"/>
                <w:szCs w:val="18"/>
                <w:shd w:fill="auto" w:val="clear"/>
              </w:rPr>
              <w:t>2144536</w:t>
            </w:r>
            <w:bookmarkEnd w:id="18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2,90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98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2145491</w:t>
            </w:r>
            <w:bookmarkEnd w:id="19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54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2146188</w:t>
            </w:r>
            <w:bookmarkEnd w:id="20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6,00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8290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45pt;margin-top:0.05pt;width:30.0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b/>
        <w:b/>
        <w:sz w:val="12"/>
        <w:szCs w:val="12"/>
      </w:rPr>
    </w:pPr>
    <w:r>
      <w:rPr>
        <w:rFonts w:asciiTheme="minorHAnsi" w:hAnsiTheme="minorHAnsi" w:ascii="Calibri" w:hAnsi="Calibri"/>
        <w:b/>
        <w:sz w:val="12"/>
        <w:szCs w:val="12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>RISULTATO VALUTAZIONE TITOLI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12"/>
        <w:szCs w:val="12"/>
      </w:rPr>
    </w:pPr>
    <w:r>
      <w:rPr>
        <w:rFonts w:asciiTheme="minorHAnsi" w:hAnsiTheme="minorHAnsi" w:ascii="Calibri" w:hAnsi="Calibri"/>
        <w:b/>
        <w:sz w:val="12"/>
        <w:szCs w:val="12"/>
      </w:rPr>
    </w:r>
  </w:p>
  <w:tbl>
    <w:tblPr>
      <w:tblW w:w="4138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563"/>
      <w:gridCol w:w="2275"/>
      <w:gridCol w:w="1300"/>
    </w:tblGrid>
    <w:tr>
      <w:trPr>
        <w:cantSplit w:val="true"/>
      </w:trPr>
      <w:tc>
        <w:tcPr>
          <w:tcW w:w="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27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LibreOffice/7.0.4.2$Windows_X86_64 LibreOffice_project/dcf040e67528d9187c66b2379df5ea4407429775</Application>
  <AppVersion>15.0000</AppVersion>
  <Pages>1</Pages>
  <Words>97</Words>
  <Characters>452</Characters>
  <CharactersWithSpaces>481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2021-12-20T15:23:13Z</cp:lastPrinted>
  <dcterms:modified xsi:type="dcterms:W3CDTF">2022-01-11T15:20:56Z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