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45A" w:rsidRDefault="00F7045A" w:rsidP="000A7872">
      <w:pPr>
        <w:spacing w:after="0" w:line="100" w:lineRule="exact"/>
        <w:jc w:val="both"/>
        <w:rPr>
          <w:sz w:val="10"/>
          <w:szCs w:val="10"/>
        </w:rPr>
      </w:pPr>
    </w:p>
    <w:p w:rsidR="00F7045A" w:rsidRDefault="00F7045A" w:rsidP="000A7872">
      <w:pPr>
        <w:spacing w:after="0" w:line="200" w:lineRule="exact"/>
        <w:jc w:val="both"/>
        <w:rPr>
          <w:sz w:val="20"/>
          <w:szCs w:val="20"/>
        </w:rPr>
      </w:pPr>
    </w:p>
    <w:p w:rsidR="00F7045A" w:rsidRDefault="00F7045A" w:rsidP="000A7872">
      <w:pPr>
        <w:spacing w:after="0" w:line="200" w:lineRule="exact"/>
        <w:jc w:val="both"/>
        <w:rPr>
          <w:sz w:val="20"/>
          <w:szCs w:val="20"/>
        </w:rPr>
      </w:pPr>
    </w:p>
    <w:p w:rsidR="00F7045A" w:rsidRDefault="00F7045A" w:rsidP="000A7872">
      <w:pPr>
        <w:spacing w:after="0" w:line="200" w:lineRule="exact"/>
        <w:jc w:val="both"/>
        <w:rPr>
          <w:sz w:val="20"/>
          <w:szCs w:val="20"/>
        </w:rPr>
      </w:pPr>
    </w:p>
    <w:p w:rsidR="00F7045A" w:rsidRPr="004202ED" w:rsidRDefault="009F5C67" w:rsidP="00F33D6B">
      <w:pPr>
        <w:spacing w:after="0" w:line="632" w:lineRule="exact"/>
        <w:ind w:left="2799" w:right="3122"/>
        <w:jc w:val="center"/>
        <w:rPr>
          <w:rFonts w:eastAsia="Arial" w:cstheme="minorHAnsi"/>
          <w:b/>
          <w:bCs/>
          <w:w w:val="99"/>
          <w:position w:val="-1"/>
          <w:sz w:val="40"/>
          <w:szCs w:val="56"/>
          <w:lang w:val="it-IT"/>
        </w:rPr>
      </w:pPr>
      <w:r w:rsidRPr="004202ED">
        <w:rPr>
          <w:rFonts w:eastAsia="Arial" w:cstheme="minorHAnsi"/>
          <w:b/>
          <w:bCs/>
          <w:position w:val="-1"/>
          <w:sz w:val="40"/>
          <w:szCs w:val="56"/>
          <w:lang w:val="it-IT"/>
        </w:rPr>
        <w:t>Per</w:t>
      </w:r>
      <w:r w:rsidRPr="004202ED">
        <w:rPr>
          <w:rFonts w:eastAsia="Arial" w:cstheme="minorHAnsi"/>
          <w:b/>
          <w:bCs/>
          <w:spacing w:val="2"/>
          <w:position w:val="-1"/>
          <w:sz w:val="40"/>
          <w:szCs w:val="56"/>
          <w:lang w:val="it-IT"/>
        </w:rPr>
        <w:t>s</w:t>
      </w:r>
      <w:r w:rsidRPr="004202ED">
        <w:rPr>
          <w:rFonts w:eastAsia="Arial" w:cstheme="minorHAnsi"/>
          <w:b/>
          <w:bCs/>
          <w:position w:val="-1"/>
          <w:sz w:val="40"/>
          <w:szCs w:val="56"/>
          <w:lang w:val="it-IT"/>
        </w:rPr>
        <w:t>o</w:t>
      </w:r>
      <w:r w:rsidRPr="004202ED">
        <w:rPr>
          <w:rFonts w:eastAsia="Arial" w:cstheme="minorHAnsi"/>
          <w:b/>
          <w:bCs/>
          <w:spacing w:val="-2"/>
          <w:position w:val="-1"/>
          <w:sz w:val="40"/>
          <w:szCs w:val="56"/>
          <w:lang w:val="it-IT"/>
        </w:rPr>
        <w:t>n</w:t>
      </w:r>
      <w:r w:rsidRPr="004202ED">
        <w:rPr>
          <w:rFonts w:eastAsia="Arial" w:cstheme="minorHAnsi"/>
          <w:b/>
          <w:bCs/>
          <w:position w:val="-1"/>
          <w:sz w:val="40"/>
          <w:szCs w:val="56"/>
          <w:lang w:val="it-IT"/>
        </w:rPr>
        <w:t>al</w:t>
      </w:r>
      <w:r w:rsidRPr="004202ED">
        <w:rPr>
          <w:rFonts w:eastAsia="Arial" w:cstheme="minorHAnsi"/>
          <w:b/>
          <w:bCs/>
          <w:spacing w:val="-21"/>
          <w:position w:val="-1"/>
          <w:sz w:val="40"/>
          <w:szCs w:val="56"/>
          <w:lang w:val="it-IT"/>
        </w:rPr>
        <w:t xml:space="preserve"> </w:t>
      </w:r>
      <w:r w:rsidRPr="004202ED">
        <w:rPr>
          <w:rFonts w:eastAsia="Arial" w:cstheme="minorHAnsi"/>
          <w:b/>
          <w:bCs/>
          <w:w w:val="99"/>
          <w:position w:val="-1"/>
          <w:sz w:val="40"/>
          <w:szCs w:val="56"/>
          <w:lang w:val="it-IT"/>
        </w:rPr>
        <w:t>Share</w:t>
      </w:r>
    </w:p>
    <w:p w:rsidR="004202ED" w:rsidRPr="004202ED" w:rsidRDefault="004202ED" w:rsidP="00F33D6B">
      <w:pPr>
        <w:spacing w:after="0" w:line="632" w:lineRule="exact"/>
        <w:ind w:right="75"/>
        <w:jc w:val="center"/>
        <w:rPr>
          <w:rFonts w:eastAsia="Arial" w:cstheme="minorHAnsi"/>
          <w:b/>
          <w:bCs/>
          <w:position w:val="-1"/>
          <w:sz w:val="40"/>
          <w:szCs w:val="56"/>
          <w:lang w:val="it-IT"/>
        </w:rPr>
      </w:pPr>
      <w:r w:rsidRPr="004202ED">
        <w:rPr>
          <w:rFonts w:eastAsia="Arial" w:cstheme="minorHAnsi"/>
          <w:b/>
          <w:bCs/>
          <w:position w:val="-1"/>
          <w:sz w:val="40"/>
          <w:szCs w:val="56"/>
          <w:lang w:val="it-IT"/>
        </w:rPr>
        <w:t>Bandi Programmazione Edilizia Scolastica 2018-2020</w:t>
      </w:r>
    </w:p>
    <w:p w:rsidR="004202ED" w:rsidRPr="004202ED" w:rsidRDefault="004202ED" w:rsidP="00F33D6B">
      <w:pPr>
        <w:spacing w:after="0" w:line="632" w:lineRule="exact"/>
        <w:ind w:right="75"/>
        <w:jc w:val="center"/>
        <w:rPr>
          <w:rFonts w:eastAsia="Arial" w:cstheme="minorHAnsi"/>
          <w:sz w:val="40"/>
          <w:szCs w:val="56"/>
          <w:lang w:val="it-IT"/>
        </w:rPr>
      </w:pPr>
    </w:p>
    <w:p w:rsidR="00F7045A" w:rsidRPr="004202ED" w:rsidRDefault="009F5C67" w:rsidP="00F33D6B">
      <w:pPr>
        <w:spacing w:before="1" w:after="0" w:line="240" w:lineRule="auto"/>
        <w:ind w:left="2770" w:right="3089"/>
        <w:jc w:val="center"/>
        <w:rPr>
          <w:rFonts w:eastAsia="Arial" w:cstheme="minorHAnsi"/>
          <w:sz w:val="40"/>
          <w:szCs w:val="56"/>
          <w:lang w:val="it-IT"/>
        </w:rPr>
      </w:pPr>
      <w:r w:rsidRPr="004202ED">
        <w:rPr>
          <w:rFonts w:eastAsia="Arial" w:cstheme="minorHAnsi"/>
          <w:b/>
          <w:bCs/>
          <w:sz w:val="40"/>
          <w:szCs w:val="56"/>
          <w:lang w:val="it-IT"/>
        </w:rPr>
        <w:t>Manuale</w:t>
      </w:r>
      <w:r w:rsidRPr="004202ED">
        <w:rPr>
          <w:rFonts w:eastAsia="Arial" w:cstheme="minorHAnsi"/>
          <w:b/>
          <w:bCs/>
          <w:spacing w:val="-22"/>
          <w:sz w:val="40"/>
          <w:szCs w:val="56"/>
          <w:lang w:val="it-IT"/>
        </w:rPr>
        <w:t xml:space="preserve"> </w:t>
      </w:r>
      <w:r w:rsidRPr="004202ED">
        <w:rPr>
          <w:rFonts w:eastAsia="Arial" w:cstheme="minorHAnsi"/>
          <w:b/>
          <w:bCs/>
          <w:spacing w:val="1"/>
          <w:w w:val="99"/>
          <w:sz w:val="40"/>
          <w:szCs w:val="56"/>
          <w:lang w:val="it-IT"/>
        </w:rPr>
        <w:t>U</w:t>
      </w:r>
      <w:r w:rsidRPr="004202ED">
        <w:rPr>
          <w:rFonts w:eastAsia="Arial" w:cstheme="minorHAnsi"/>
          <w:b/>
          <w:bCs/>
          <w:w w:val="99"/>
          <w:sz w:val="40"/>
          <w:szCs w:val="56"/>
          <w:lang w:val="it-IT"/>
        </w:rPr>
        <w:t>t</w:t>
      </w:r>
      <w:r w:rsidRPr="004202ED">
        <w:rPr>
          <w:rFonts w:eastAsia="Arial" w:cstheme="minorHAnsi"/>
          <w:b/>
          <w:bCs/>
          <w:spacing w:val="2"/>
          <w:w w:val="99"/>
          <w:sz w:val="40"/>
          <w:szCs w:val="56"/>
          <w:lang w:val="it-IT"/>
        </w:rPr>
        <w:t>e</w:t>
      </w:r>
      <w:r w:rsidRPr="004202ED">
        <w:rPr>
          <w:rFonts w:eastAsia="Arial" w:cstheme="minorHAnsi"/>
          <w:b/>
          <w:bCs/>
          <w:w w:val="99"/>
          <w:sz w:val="40"/>
          <w:szCs w:val="56"/>
          <w:lang w:val="it-IT"/>
        </w:rPr>
        <w:t>nte</w:t>
      </w:r>
      <w:r w:rsidR="004202ED" w:rsidRPr="004202ED">
        <w:rPr>
          <w:rFonts w:eastAsia="Arial" w:cstheme="minorHAnsi"/>
          <w:b/>
          <w:bCs/>
          <w:w w:val="99"/>
          <w:sz w:val="40"/>
          <w:szCs w:val="56"/>
          <w:lang w:val="it-IT"/>
        </w:rPr>
        <w:t xml:space="preserve"> Comune</w:t>
      </w:r>
    </w:p>
    <w:p w:rsidR="00F7045A" w:rsidRPr="00934CA5" w:rsidRDefault="00F7045A" w:rsidP="000A7872">
      <w:pPr>
        <w:spacing w:before="5" w:after="0" w:line="150" w:lineRule="exact"/>
        <w:jc w:val="both"/>
        <w:rPr>
          <w:sz w:val="15"/>
          <w:szCs w:val="15"/>
          <w:lang w:val="it-IT"/>
        </w:rPr>
      </w:pPr>
    </w:p>
    <w:p w:rsidR="00F7045A" w:rsidRPr="00934CA5" w:rsidRDefault="00F7045A" w:rsidP="000A7872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F7045A" w:rsidRPr="00934CA5" w:rsidRDefault="00F7045A" w:rsidP="000A7872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F7045A" w:rsidRPr="00934CA5" w:rsidRDefault="00F7045A" w:rsidP="000A7872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A55EFC" w:rsidRDefault="00A55EFC" w:rsidP="000A7872">
      <w:pPr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br w:type="page"/>
      </w:r>
    </w:p>
    <w:p w:rsidR="00F7045A" w:rsidRPr="00934CA5" w:rsidRDefault="00F7045A" w:rsidP="000A7872">
      <w:pPr>
        <w:spacing w:before="3" w:after="0" w:line="280" w:lineRule="exact"/>
        <w:jc w:val="both"/>
        <w:rPr>
          <w:sz w:val="28"/>
          <w:szCs w:val="28"/>
          <w:lang w:val="it-IT"/>
        </w:rPr>
      </w:pPr>
    </w:p>
    <w:p w:rsidR="00F7045A" w:rsidRPr="00934CA5" w:rsidRDefault="00F7045A" w:rsidP="000A7872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4202ED" w:rsidRDefault="004202ED" w:rsidP="000A7872">
      <w:pPr>
        <w:pStyle w:val="Paragrafoelenco"/>
        <w:numPr>
          <w:ilvl w:val="0"/>
          <w:numId w:val="1"/>
        </w:numPr>
        <w:tabs>
          <w:tab w:val="left" w:pos="940"/>
        </w:tabs>
        <w:spacing w:after="0" w:line="240" w:lineRule="auto"/>
        <w:ind w:right="-20"/>
        <w:jc w:val="both"/>
        <w:rPr>
          <w:rFonts w:ascii="Arial" w:eastAsia="Arial" w:hAnsi="Arial" w:cs="Arial"/>
          <w:b/>
          <w:bCs/>
          <w:sz w:val="24"/>
          <w:szCs w:val="24"/>
          <w:lang w:val="it-IT"/>
        </w:rPr>
      </w:pPr>
      <w:r>
        <w:rPr>
          <w:rFonts w:ascii="Arial" w:eastAsia="Arial" w:hAnsi="Arial" w:cs="Arial"/>
          <w:b/>
          <w:bCs/>
          <w:sz w:val="24"/>
          <w:szCs w:val="24"/>
          <w:lang w:val="it-IT"/>
        </w:rPr>
        <w:t>Obiettivi</w:t>
      </w:r>
    </w:p>
    <w:p w:rsidR="004202ED" w:rsidRDefault="004202ED" w:rsidP="000A7872">
      <w:pPr>
        <w:ind w:left="2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Il sistema Personal Share associato all’Anagrafe Regionale dell’Edilizia Scolastica permette ai funzionari dei comuni di caricare (upload) i documenti allegati relativi al Bando Programmazione 2018-2020.</w:t>
      </w:r>
    </w:p>
    <w:p w:rsidR="004202ED" w:rsidRDefault="004202ED" w:rsidP="000A7872">
      <w:pPr>
        <w:ind w:left="2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Al Comune sono associate le cartelle relative ai CERP ritenuti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eligibili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per la partecipazione al bando.</w:t>
      </w:r>
    </w:p>
    <w:p w:rsidR="004202ED" w:rsidRDefault="004202ED" w:rsidP="000A7872">
      <w:pPr>
        <w:ind w:left="220"/>
        <w:jc w:val="both"/>
        <w:rPr>
          <w:lang w:val="it-IT"/>
        </w:rPr>
      </w:pPr>
    </w:p>
    <w:p w:rsidR="006412CF" w:rsidRPr="006412CF" w:rsidRDefault="006412CF" w:rsidP="000A7872">
      <w:pPr>
        <w:pStyle w:val="Paragrafoelenco"/>
        <w:numPr>
          <w:ilvl w:val="0"/>
          <w:numId w:val="1"/>
        </w:numPr>
        <w:tabs>
          <w:tab w:val="left" w:pos="940"/>
        </w:tabs>
        <w:spacing w:after="0" w:line="240" w:lineRule="auto"/>
        <w:ind w:right="-20"/>
        <w:jc w:val="both"/>
        <w:rPr>
          <w:rFonts w:ascii="Arial" w:eastAsia="Arial" w:hAnsi="Arial" w:cs="Arial"/>
          <w:b/>
          <w:bCs/>
          <w:sz w:val="24"/>
          <w:szCs w:val="24"/>
          <w:lang w:val="it-IT"/>
        </w:rPr>
      </w:pPr>
      <w:r w:rsidRPr="006412CF">
        <w:rPr>
          <w:rFonts w:ascii="Arial" w:eastAsia="Arial" w:hAnsi="Arial" w:cs="Arial"/>
          <w:b/>
          <w:bCs/>
          <w:sz w:val="24"/>
          <w:szCs w:val="24"/>
          <w:lang w:val="it-IT"/>
        </w:rPr>
        <w:t>Accesso</w:t>
      </w:r>
      <w:r w:rsidR="00D01421">
        <w:rPr>
          <w:rFonts w:ascii="Arial" w:eastAsia="Arial" w:hAnsi="Arial" w:cs="Arial"/>
          <w:b/>
          <w:bCs/>
          <w:sz w:val="24"/>
          <w:szCs w:val="24"/>
          <w:lang w:val="it-IT"/>
        </w:rPr>
        <w:t xml:space="preserve"> </w:t>
      </w:r>
      <w:r w:rsidR="004202ED">
        <w:rPr>
          <w:rFonts w:ascii="Arial" w:eastAsia="Arial" w:hAnsi="Arial" w:cs="Arial"/>
          <w:b/>
          <w:bCs/>
          <w:sz w:val="24"/>
          <w:szCs w:val="24"/>
          <w:lang w:val="it-IT"/>
        </w:rPr>
        <w:t>alle cartelle del Comune</w:t>
      </w:r>
    </w:p>
    <w:p w:rsidR="006412CF" w:rsidRDefault="006412CF" w:rsidP="000A7872">
      <w:pPr>
        <w:pStyle w:val="Paragrafoelenco"/>
        <w:tabs>
          <w:tab w:val="left" w:pos="940"/>
        </w:tabs>
        <w:spacing w:after="0" w:line="240" w:lineRule="auto"/>
        <w:ind w:left="940" w:right="-20"/>
        <w:jc w:val="both"/>
        <w:rPr>
          <w:rFonts w:ascii="Arial" w:eastAsia="Arial" w:hAnsi="Arial" w:cs="Arial"/>
          <w:sz w:val="24"/>
          <w:szCs w:val="24"/>
          <w:lang w:val="it-IT"/>
        </w:rPr>
      </w:pPr>
    </w:p>
    <w:p w:rsidR="00E55089" w:rsidRDefault="006412CF" w:rsidP="000A7872">
      <w:pPr>
        <w:pStyle w:val="Paragrafoelenco"/>
        <w:tabs>
          <w:tab w:val="left" w:pos="940"/>
        </w:tabs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412C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L’accesso </w:t>
      </w:r>
      <w:r w:rsidR="004202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alle cartelle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avviene </w:t>
      </w:r>
      <w:r w:rsidR="004202E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attraverso la </w:t>
      </w:r>
      <w:r w:rsidR="00E55089">
        <w:rPr>
          <w:rFonts w:ascii="Times New Roman" w:eastAsia="Times New Roman" w:hAnsi="Times New Roman" w:cs="Times New Roman"/>
          <w:sz w:val="24"/>
          <w:szCs w:val="24"/>
          <w:lang w:val="it-IT"/>
        </w:rPr>
        <w:t>sezione M (Allegati) – pagina 1.17 Distinta Bando dell’Anagrafe Regionale dell’Edilizia Scolastica.</w:t>
      </w:r>
    </w:p>
    <w:p w:rsidR="00E55089" w:rsidRDefault="00E55089" w:rsidP="000A7872">
      <w:pPr>
        <w:pStyle w:val="Paragrafoelenco"/>
        <w:tabs>
          <w:tab w:val="left" w:pos="940"/>
        </w:tabs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E55089" w:rsidRDefault="00156C7C" w:rsidP="007E0FCD">
      <w:pPr>
        <w:pStyle w:val="Paragrafoelenco"/>
        <w:tabs>
          <w:tab w:val="left" w:pos="940"/>
        </w:tabs>
        <w:spacing w:after="0" w:line="240" w:lineRule="auto"/>
        <w:ind w:left="220" w:right="-2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</w:rPr>
        <w:pict>
          <v:rect id="_x0000_s1261" style="position:absolute;left:0;text-align:left;margin-left:185.3pt;margin-top:66.25pt;width:25.8pt;height:7.15pt;z-index:251655680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</w:rPr>
        <w:pict>
          <v:rect id="_x0000_s1263" style="position:absolute;left:0;text-align:left;margin-left:232.2pt;margin-top:66.25pt;width:25.8pt;height:7.15pt;z-index:251657728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</w:rPr>
        <w:pict>
          <v:rect id="_x0000_s1262" style="position:absolute;left:0;text-align:left;margin-left:99.35pt;margin-top:64.8pt;width:25.8pt;height:7.15pt;z-index:251656704" fillcolor="black [3200]" strokecolor="#f2f2f2 [3041]" strokeweight="3pt">
            <v:shadow on="t" type="perspective" color="#7f7f7f [1601]" opacity=".5" offset="1pt" offset2="-1pt"/>
          </v:rect>
        </w:pict>
      </w:r>
      <w:r w:rsidR="007E0FCD"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1" type="#_x0000_t32" style="position:absolute;left:0;text-align:left;margin-left:320.2pt;margin-top:213.65pt;width:46.75pt;height:19.9pt;flip:x y;z-index:251663872" o:connectortype="straight" strokecolor="red" strokeweight="3.75pt">
            <v:stroke endarrow="block"/>
          </v:shape>
        </w:pict>
      </w:r>
      <w:r w:rsidR="00E55089">
        <w:rPr>
          <w:noProof/>
        </w:rPr>
        <w:drawing>
          <wp:inline distT="0" distB="0" distL="0" distR="0" wp14:anchorId="2FAA8F88" wp14:editId="23EF9862">
            <wp:extent cx="5506872" cy="450271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09846" cy="4505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089" w:rsidRDefault="00E55089" w:rsidP="000A7872">
      <w:pPr>
        <w:pStyle w:val="Paragrafoelenco"/>
        <w:tabs>
          <w:tab w:val="left" w:pos="940"/>
        </w:tabs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3549D" w:rsidRDefault="00E55089" w:rsidP="000A7872">
      <w:pPr>
        <w:pStyle w:val="Paragrafoelenco"/>
        <w:tabs>
          <w:tab w:val="left" w:pos="940"/>
        </w:tabs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Accedendo ad un edificio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eligibile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per il bando, raggiungendo la pagina 1.17 e cliccando sul link “</w:t>
      </w:r>
      <w:r w:rsidRPr="00E55089">
        <w:rPr>
          <w:rStyle w:val="Enfasicorsivo"/>
          <w:rFonts w:ascii="Arial" w:hAnsi="Arial" w:cs="Arial"/>
          <w:b/>
          <w:bCs/>
          <w:color w:val="0000FF"/>
          <w:sz w:val="18"/>
          <w:szCs w:val="18"/>
          <w:u w:val="single"/>
          <w:lang w:val="it-IT"/>
        </w:rPr>
        <w:t xml:space="preserve">visualizza l'archivio su </w:t>
      </w:r>
      <w:proofErr w:type="spellStart"/>
      <w:r w:rsidRPr="00E55089">
        <w:rPr>
          <w:rStyle w:val="Enfasicorsivo"/>
          <w:rFonts w:ascii="Arial" w:hAnsi="Arial" w:cs="Arial"/>
          <w:b/>
          <w:bCs/>
          <w:color w:val="0000FF"/>
          <w:sz w:val="18"/>
          <w:szCs w:val="18"/>
          <w:u w:val="single"/>
          <w:lang w:val="it-IT"/>
        </w:rPr>
        <w:t>PersonalShare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” viene aperta una nuova pagina del browser utilizzato che mostra la cartella </w:t>
      </w:r>
      <w:r w:rsidR="007E0FCD">
        <w:rPr>
          <w:rFonts w:ascii="Times New Roman" w:eastAsia="Times New Roman" w:hAnsi="Times New Roman" w:cs="Times New Roman"/>
          <w:sz w:val="24"/>
          <w:szCs w:val="24"/>
          <w:lang w:val="it-IT"/>
        </w:rPr>
        <w:t>relativa al comune ed al</w:t>
      </w:r>
      <w:r w:rsidR="00C3549D" w:rsidRPr="006C6A5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Bando </w:t>
      </w:r>
      <w:proofErr w:type="gramStart"/>
      <w:r w:rsidR="00C3549D" w:rsidRPr="006C6A5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Programmazione </w:t>
      </w:r>
      <w:r w:rsidR="006C6A52" w:rsidRPr="006C6A5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2018</w:t>
      </w:r>
      <w:proofErr w:type="gramEnd"/>
      <w:r w:rsidR="006C6A52" w:rsidRPr="006C6A52">
        <w:rPr>
          <w:rFonts w:ascii="Times New Roman" w:eastAsia="Times New Roman" w:hAnsi="Times New Roman" w:cs="Times New Roman"/>
          <w:sz w:val="24"/>
          <w:szCs w:val="24"/>
          <w:lang w:val="it-IT"/>
        </w:rPr>
        <w:t>-2010</w:t>
      </w:r>
      <w:r w:rsidR="006C6A52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6C6A52" w:rsidRDefault="006C6A52" w:rsidP="000A7872">
      <w:pPr>
        <w:pStyle w:val="Paragrafoelenco"/>
        <w:tabs>
          <w:tab w:val="left" w:pos="940"/>
        </w:tabs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C6A52" w:rsidRDefault="006C6A52" w:rsidP="000A7872">
      <w:pPr>
        <w:pStyle w:val="Paragrafoelenco"/>
        <w:tabs>
          <w:tab w:val="left" w:pos="940"/>
        </w:tabs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C6A52" w:rsidRDefault="006C6A52" w:rsidP="000A7872">
      <w:pPr>
        <w:pStyle w:val="Paragrafoelenco"/>
        <w:tabs>
          <w:tab w:val="left" w:pos="940"/>
        </w:tabs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C6A52" w:rsidRDefault="006C6A52" w:rsidP="000A7872">
      <w:pPr>
        <w:pStyle w:val="Paragrafoelenco"/>
        <w:tabs>
          <w:tab w:val="left" w:pos="940"/>
        </w:tabs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C6A52" w:rsidRDefault="006C6A52" w:rsidP="000A7872">
      <w:pPr>
        <w:pStyle w:val="Paragrafoelenco"/>
        <w:tabs>
          <w:tab w:val="left" w:pos="940"/>
        </w:tabs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C6A52" w:rsidRDefault="000A7872" w:rsidP="000A7872">
      <w:pPr>
        <w:pStyle w:val="Paragrafoelenco"/>
        <w:tabs>
          <w:tab w:val="left" w:pos="940"/>
        </w:tabs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val="it-IT"/>
        </w:rPr>
        <w:pict>
          <v:rect id="_x0000_s1269" style="position:absolute;left:0;text-align:left;margin-left:316.8pt;margin-top:37.95pt;width:50.6pt;height:4.75pt;z-index:251662848" fillcolor="black [3200]" strokecolor="#f2f2f2 [3041]" strokeweight="3pt">
            <v:shadow on="t" type="perspective" color="#7f7f7f [1601]" opacity=".5" offset="1pt" offset2="-1pt"/>
          </v:rect>
        </w:pict>
      </w:r>
      <w:bookmarkEnd w:id="0"/>
      <w:r>
        <w:rPr>
          <w:noProof/>
        </w:rPr>
        <w:drawing>
          <wp:inline distT="0" distB="0" distL="0" distR="0" wp14:anchorId="45174138" wp14:editId="4F00648C">
            <wp:extent cx="5705475" cy="341372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07379" cy="3414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6A52" w:rsidRDefault="006C6A52" w:rsidP="000A7872">
      <w:pPr>
        <w:pStyle w:val="Paragrafoelenco"/>
        <w:tabs>
          <w:tab w:val="left" w:pos="940"/>
        </w:tabs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C6A52" w:rsidRDefault="006C6A52" w:rsidP="000A7872">
      <w:pPr>
        <w:pStyle w:val="Paragrafoelenco"/>
        <w:tabs>
          <w:tab w:val="left" w:pos="940"/>
        </w:tabs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C6A52" w:rsidRDefault="006C6A52" w:rsidP="000A7872">
      <w:pPr>
        <w:pStyle w:val="Paragrafoelenco"/>
        <w:tabs>
          <w:tab w:val="left" w:pos="940"/>
        </w:tabs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C6A52" w:rsidRDefault="006C6A52" w:rsidP="000A7872">
      <w:pPr>
        <w:pStyle w:val="Paragrafoelenco"/>
        <w:tabs>
          <w:tab w:val="left" w:pos="940"/>
        </w:tabs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C6A52" w:rsidRPr="006C6A52" w:rsidRDefault="006C6A52" w:rsidP="000A7872">
      <w:pPr>
        <w:pStyle w:val="Paragrafoelenco"/>
        <w:tabs>
          <w:tab w:val="left" w:pos="940"/>
        </w:tabs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3549D" w:rsidRDefault="00C3549D" w:rsidP="000A7872">
      <w:pPr>
        <w:pStyle w:val="Paragrafoelenco"/>
        <w:tabs>
          <w:tab w:val="left" w:pos="940"/>
        </w:tabs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3549D" w:rsidRDefault="00C3549D" w:rsidP="000A7872">
      <w:pPr>
        <w:pStyle w:val="Paragrafoelenco"/>
        <w:tabs>
          <w:tab w:val="left" w:pos="940"/>
        </w:tabs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3549D" w:rsidRDefault="00C3549D" w:rsidP="000A7872">
      <w:pPr>
        <w:pStyle w:val="Paragrafoelenco"/>
        <w:tabs>
          <w:tab w:val="left" w:pos="940"/>
        </w:tabs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Che a sua volta contiene le cartelle degli edifici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eligibili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del comune, identificati con CERP e indirizzo.</w:t>
      </w:r>
    </w:p>
    <w:p w:rsidR="006C6A52" w:rsidRDefault="006C6A52" w:rsidP="000A7872">
      <w:pPr>
        <w:pStyle w:val="Paragrafoelenco"/>
        <w:tabs>
          <w:tab w:val="left" w:pos="940"/>
        </w:tabs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C6A52" w:rsidRDefault="006C6A52" w:rsidP="007E0FCD">
      <w:pPr>
        <w:pStyle w:val="Paragrafoelenco"/>
        <w:tabs>
          <w:tab w:val="left" w:pos="940"/>
        </w:tabs>
        <w:spacing w:after="0" w:line="240" w:lineRule="auto"/>
        <w:ind w:left="220" w:right="-2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</w:rPr>
        <w:pict>
          <v:rect id="_x0000_s1267" style="position:absolute;left:0;text-align:left;margin-left:330pt;margin-top:34.7pt;width:44.75pt;height:5.3pt;z-index:251661824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</w:rPr>
        <w:drawing>
          <wp:inline distT="0" distB="0" distL="0" distR="0" wp14:anchorId="09939533" wp14:editId="4E7E0AC2">
            <wp:extent cx="4926842" cy="2953190"/>
            <wp:effectExtent l="19050" t="19050" r="762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30892" cy="295561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3549D" w:rsidRDefault="00C3549D" w:rsidP="000A7872">
      <w:pPr>
        <w:pStyle w:val="Paragrafoelenco"/>
        <w:tabs>
          <w:tab w:val="left" w:pos="940"/>
        </w:tabs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C6A52" w:rsidRDefault="006C6A52" w:rsidP="000A7872">
      <w:pPr>
        <w:pStyle w:val="Paragrafoelenco"/>
        <w:tabs>
          <w:tab w:val="left" w:pos="940"/>
        </w:tabs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C6A52" w:rsidRDefault="006C6A52" w:rsidP="000A7872">
      <w:pPr>
        <w:pStyle w:val="Paragrafoelenco"/>
        <w:tabs>
          <w:tab w:val="left" w:pos="940"/>
        </w:tabs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C6A52" w:rsidRDefault="006C6A52" w:rsidP="000A7872">
      <w:pPr>
        <w:pStyle w:val="Paragrafoelenco"/>
        <w:tabs>
          <w:tab w:val="left" w:pos="940"/>
        </w:tabs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C6A52" w:rsidRDefault="006C6A52" w:rsidP="000A7872">
      <w:pPr>
        <w:pStyle w:val="Paragrafoelenco"/>
        <w:tabs>
          <w:tab w:val="left" w:pos="940"/>
        </w:tabs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C6A52" w:rsidRDefault="006C6A52" w:rsidP="000A7872">
      <w:pPr>
        <w:pStyle w:val="Paragrafoelenco"/>
        <w:tabs>
          <w:tab w:val="left" w:pos="940"/>
        </w:tabs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C6A52" w:rsidRDefault="006C6A52" w:rsidP="000A7872">
      <w:pPr>
        <w:pStyle w:val="Paragrafoelenco"/>
        <w:tabs>
          <w:tab w:val="left" w:pos="940"/>
        </w:tabs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C6A52" w:rsidRDefault="006C6A52" w:rsidP="000A7872">
      <w:pPr>
        <w:pStyle w:val="Paragrafoelenco"/>
        <w:tabs>
          <w:tab w:val="left" w:pos="940"/>
        </w:tabs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C6A52" w:rsidRDefault="006C6A52" w:rsidP="000A7872">
      <w:pPr>
        <w:pStyle w:val="Paragrafoelenco"/>
        <w:tabs>
          <w:tab w:val="left" w:pos="940"/>
        </w:tabs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3549D" w:rsidRDefault="00C3549D" w:rsidP="000A7872">
      <w:pPr>
        <w:pStyle w:val="Paragrafoelenco"/>
        <w:tabs>
          <w:tab w:val="left" w:pos="940"/>
        </w:tabs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Cliccando sulla cartella dell’edificio desiderato si possono quindi caricare i documenti secondo quanto descritto nel capitolo 2.</w:t>
      </w:r>
    </w:p>
    <w:p w:rsidR="006C6A52" w:rsidRDefault="006C6A52" w:rsidP="000A7872">
      <w:pPr>
        <w:pStyle w:val="Paragrafoelenco"/>
        <w:tabs>
          <w:tab w:val="left" w:pos="940"/>
        </w:tabs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C6A52" w:rsidRDefault="006C6A52" w:rsidP="007E0FCD">
      <w:pPr>
        <w:pStyle w:val="Paragrafoelenco"/>
        <w:tabs>
          <w:tab w:val="left" w:pos="940"/>
        </w:tabs>
        <w:spacing w:after="0" w:line="240" w:lineRule="auto"/>
        <w:ind w:left="220" w:right="-2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</w:rPr>
        <w:pict>
          <v:rect id="_x0000_s1266" style="position:absolute;left:0;text-align:left;margin-left:329.3pt;margin-top:32.1pt;width:37.45pt;height:5.85pt;z-index:251660800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noProof/>
        </w:rPr>
        <w:drawing>
          <wp:inline distT="0" distB="0" distL="0" distR="0" wp14:anchorId="1F038C23" wp14:editId="16DEB314">
            <wp:extent cx="4694830" cy="2814120"/>
            <wp:effectExtent l="19050" t="19050" r="0" b="571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03675" cy="281942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C3549D" w:rsidRDefault="00C3549D" w:rsidP="000A7872">
      <w:pPr>
        <w:pStyle w:val="Paragrafoelenco"/>
        <w:tabs>
          <w:tab w:val="left" w:pos="940"/>
        </w:tabs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3549D" w:rsidRDefault="00C3549D" w:rsidP="000A7872">
      <w:pPr>
        <w:pStyle w:val="Paragrafoelenco"/>
        <w:tabs>
          <w:tab w:val="left" w:pos="940"/>
        </w:tabs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NB1: se l’edificio è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eligibile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 il link </w:t>
      </w:r>
      <w:r w:rsidR="006C6A52">
        <w:rPr>
          <w:rFonts w:ascii="Times New Roman" w:eastAsia="Times New Roman" w:hAnsi="Times New Roman" w:cs="Times New Roman"/>
          <w:sz w:val="24"/>
          <w:szCs w:val="24"/>
          <w:lang w:val="it-IT"/>
        </w:rPr>
        <w:t>“Collegamento archivio documenti bando”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presenta la dicitura “</w:t>
      </w:r>
      <w:r w:rsidRPr="00C3549D">
        <w:rPr>
          <w:rStyle w:val="Enfasicorsivo"/>
          <w:rFonts w:ascii="Arial" w:hAnsi="Arial" w:cs="Arial"/>
          <w:b/>
          <w:bCs/>
          <w:color w:val="0000FF"/>
          <w:sz w:val="18"/>
          <w:szCs w:val="18"/>
          <w:u w:val="single"/>
          <w:shd w:val="clear" w:color="auto" w:fill="FFFFFF"/>
          <w:lang w:val="it-IT"/>
        </w:rPr>
        <w:t>Archivio in configurazione (link temporaneamente non attivo).</w:t>
      </w:r>
      <w:r w:rsidRPr="00C3549D">
        <w:rPr>
          <w:rStyle w:val="Enfasicorsivo"/>
          <w:rFonts w:ascii="Arial" w:hAnsi="Arial" w:cs="Arial"/>
          <w:b/>
          <w:bCs/>
          <w:color w:val="0000FF"/>
          <w:sz w:val="18"/>
          <w:szCs w:val="18"/>
          <w:u w:val="single"/>
          <w:shd w:val="clear" w:color="auto" w:fill="FFFFFF"/>
          <w:lang w:val="it-IT"/>
        </w:rPr>
        <w:t>”</w:t>
      </w:r>
      <w:r w:rsidRPr="00C3549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si prega di attendere qualche giorno per il completamento delle attività di configurazione</w:t>
      </w:r>
      <w:r w:rsidR="006C6A5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ed abilitazione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C3549D" w:rsidRPr="00C3549D" w:rsidRDefault="00C3549D" w:rsidP="000A7872">
      <w:pPr>
        <w:pStyle w:val="Paragrafoelenco"/>
        <w:tabs>
          <w:tab w:val="left" w:pos="940"/>
        </w:tabs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3549D" w:rsidRDefault="00C3549D" w:rsidP="000A7872">
      <w:pPr>
        <w:pStyle w:val="Paragrafoelenco"/>
        <w:tabs>
          <w:tab w:val="left" w:pos="940"/>
        </w:tabs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NB2: all’atto dell’abilitazione della cartella all’email di riferimento del Comune, il sistema invia una mail:</w:t>
      </w:r>
    </w:p>
    <w:p w:rsidR="00C3549D" w:rsidRDefault="00C3549D" w:rsidP="000A7872">
      <w:pPr>
        <w:pStyle w:val="Paragrafoelenco"/>
        <w:tabs>
          <w:tab w:val="left" w:pos="940"/>
        </w:tabs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6C6A52" w:rsidRDefault="007E0FCD" w:rsidP="007E0FCD">
      <w:pPr>
        <w:pStyle w:val="Paragrafoelenco"/>
        <w:tabs>
          <w:tab w:val="left" w:pos="940"/>
        </w:tabs>
        <w:spacing w:after="0" w:line="240" w:lineRule="auto"/>
        <w:ind w:left="220" w:right="-20"/>
        <w:jc w:val="center"/>
        <w:rPr>
          <w:noProof/>
          <w:lang w:val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it-IT" w:eastAsia="it-IT"/>
        </w:rPr>
        <w:pict>
          <v:shape id="_x0000_s1265" type="#_x0000_t32" style="position:absolute;left:0;text-align:left;margin-left:271.45pt;margin-top:143pt;width:46.75pt;height:19.9pt;flip:x y;z-index:251659776" o:connectortype="straight" strokecolor="red" strokeweight="3.75pt">
            <v:stroke endarrow="block"/>
          </v:shape>
        </w:pict>
      </w:r>
      <w:r w:rsidR="006C6A52">
        <w:rPr>
          <w:noProof/>
        </w:rPr>
        <w:pict>
          <v:rect id="_x0000_s1264" style="position:absolute;left:0;text-align:left;margin-left:103.95pt;margin-top:73.35pt;width:71.45pt;height:13.4pt;z-index:251658752" fillcolor="black [3200]" strokecolor="#f2f2f2 [3041]" strokeweight="3pt">
            <v:shadow on="t" type="perspective" color="#7f7f7f [1601]" opacity=".5" offset="1pt" offset2="-1pt"/>
          </v:rect>
        </w:pict>
      </w:r>
      <w:r w:rsidR="006C6A52">
        <w:rPr>
          <w:noProof/>
        </w:rPr>
        <w:drawing>
          <wp:inline distT="0" distB="0" distL="0" distR="0" wp14:anchorId="61CA3637" wp14:editId="664FFB95">
            <wp:extent cx="4714875" cy="2286000"/>
            <wp:effectExtent l="19050" t="1905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22860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6C6A52" w:rsidRDefault="006C6A52" w:rsidP="000A7872">
      <w:pPr>
        <w:pStyle w:val="Paragrafoelenco"/>
        <w:tabs>
          <w:tab w:val="left" w:pos="940"/>
        </w:tabs>
        <w:spacing w:after="0" w:line="240" w:lineRule="auto"/>
        <w:ind w:left="220" w:right="-20"/>
        <w:jc w:val="both"/>
        <w:rPr>
          <w:noProof/>
          <w:lang w:val="it-IT"/>
        </w:rPr>
      </w:pPr>
    </w:p>
    <w:p w:rsidR="006C6A52" w:rsidRDefault="006C6A52" w:rsidP="000A7872">
      <w:pPr>
        <w:pStyle w:val="Paragrafoelenco"/>
        <w:tabs>
          <w:tab w:val="left" w:pos="940"/>
        </w:tabs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D01421" w:rsidRPr="006C6A52" w:rsidRDefault="00D01421" w:rsidP="000A7872">
      <w:pPr>
        <w:pStyle w:val="Paragrafoelenco"/>
        <w:tabs>
          <w:tab w:val="left" w:pos="940"/>
        </w:tabs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C6A52">
        <w:rPr>
          <w:rFonts w:ascii="Times New Roman" w:eastAsia="Times New Roman" w:hAnsi="Times New Roman" w:cs="Times New Roman"/>
          <w:sz w:val="24"/>
          <w:szCs w:val="24"/>
          <w:lang w:val="it-IT"/>
        </w:rPr>
        <w:t>Cliccando sul link indicato dalla freccia (</w:t>
      </w:r>
      <w:r w:rsidR="00980BF3" w:rsidRPr="006C6A5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che sarà personalizzato con il </w:t>
      </w:r>
      <w:r w:rsidRPr="006C6A52">
        <w:rPr>
          <w:rFonts w:ascii="Times New Roman" w:eastAsia="Times New Roman" w:hAnsi="Times New Roman" w:cs="Times New Roman"/>
          <w:sz w:val="24"/>
          <w:szCs w:val="24"/>
          <w:lang w:val="it-IT"/>
        </w:rPr>
        <w:t>nome della cartella</w:t>
      </w:r>
      <w:r w:rsidR="00980BF3" w:rsidRPr="006C6A5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associata </w:t>
      </w:r>
      <w:r w:rsidR="00980BF3" w:rsidRPr="006C6A52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all’utente</w:t>
      </w:r>
      <w:r w:rsidRPr="006C6A5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), </w:t>
      </w:r>
      <w:r w:rsidR="00C3549D" w:rsidRPr="006C6A52">
        <w:rPr>
          <w:rFonts w:ascii="Times New Roman" w:eastAsia="Times New Roman" w:hAnsi="Times New Roman" w:cs="Times New Roman"/>
          <w:sz w:val="24"/>
          <w:szCs w:val="24"/>
          <w:lang w:val="it-IT"/>
        </w:rPr>
        <w:t>si può raggiungere</w:t>
      </w:r>
      <w:r w:rsidRPr="006C6A5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C3549D" w:rsidRPr="006C6A52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6C6A5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finestra del browser </w:t>
      </w:r>
      <w:proofErr w:type="spellStart"/>
      <w:r w:rsidRPr="006C6A52">
        <w:rPr>
          <w:rFonts w:ascii="Times New Roman" w:eastAsia="Times New Roman" w:hAnsi="Times New Roman" w:cs="Times New Roman"/>
          <w:sz w:val="24"/>
          <w:szCs w:val="24"/>
          <w:lang w:val="it-IT"/>
        </w:rPr>
        <w:t>internet</w:t>
      </w:r>
      <w:proofErr w:type="spellEnd"/>
      <w:r w:rsidRPr="006C6A5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che visuali</w:t>
      </w:r>
      <w:r w:rsidR="00980BF3" w:rsidRPr="006C6A5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zza </w:t>
      </w:r>
      <w:r w:rsidR="005D673F" w:rsidRPr="006C6A52">
        <w:rPr>
          <w:rFonts w:ascii="Times New Roman" w:eastAsia="Times New Roman" w:hAnsi="Times New Roman" w:cs="Times New Roman"/>
          <w:sz w:val="24"/>
          <w:szCs w:val="24"/>
          <w:lang w:val="it-IT"/>
        </w:rPr>
        <w:t>la cartella</w:t>
      </w:r>
      <w:r w:rsidR="00C3549D" w:rsidRPr="006C6A5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 le sottocartelle prima descritte</w:t>
      </w:r>
      <w:r w:rsidR="005D673F" w:rsidRPr="006C6A5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</w:p>
    <w:p w:rsidR="00C3549D" w:rsidRDefault="00C3549D" w:rsidP="000A7872">
      <w:pPr>
        <w:pStyle w:val="Paragrafoelenco"/>
        <w:tabs>
          <w:tab w:val="left" w:pos="940"/>
        </w:tabs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3549D" w:rsidRDefault="00C3549D" w:rsidP="000A7872">
      <w:pPr>
        <w:pStyle w:val="Paragrafoelenco"/>
        <w:tabs>
          <w:tab w:val="left" w:pos="940"/>
        </w:tabs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D673F" w:rsidRDefault="005D673F" w:rsidP="000A7872">
      <w:pPr>
        <w:pStyle w:val="Paragrafoelenco"/>
        <w:tabs>
          <w:tab w:val="left" w:pos="940"/>
        </w:tabs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7045A" w:rsidRPr="00934CA5" w:rsidRDefault="00F7045A" w:rsidP="000A7872">
      <w:pPr>
        <w:spacing w:before="16" w:after="0" w:line="260" w:lineRule="exact"/>
        <w:jc w:val="both"/>
        <w:rPr>
          <w:sz w:val="26"/>
          <w:szCs w:val="26"/>
          <w:lang w:val="it-IT"/>
        </w:rPr>
      </w:pPr>
    </w:p>
    <w:p w:rsidR="00F7045A" w:rsidRPr="00934CA5" w:rsidRDefault="009F5C67" w:rsidP="000A7872">
      <w:pPr>
        <w:tabs>
          <w:tab w:val="left" w:pos="940"/>
        </w:tabs>
        <w:spacing w:after="0" w:line="240" w:lineRule="auto"/>
        <w:ind w:left="220" w:right="-20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934CA5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2</w:t>
      </w:r>
      <w:r w:rsidRPr="00934CA5">
        <w:rPr>
          <w:rFonts w:ascii="Arial" w:eastAsia="Arial" w:hAnsi="Arial" w:cs="Arial"/>
          <w:b/>
          <w:bCs/>
          <w:sz w:val="24"/>
          <w:szCs w:val="24"/>
          <w:lang w:val="it-IT"/>
        </w:rPr>
        <w:t>.</w:t>
      </w:r>
      <w:r w:rsidRPr="00934CA5">
        <w:rPr>
          <w:rFonts w:ascii="Arial" w:eastAsia="Arial" w:hAnsi="Arial" w:cs="Arial"/>
          <w:b/>
          <w:bCs/>
          <w:sz w:val="24"/>
          <w:szCs w:val="24"/>
          <w:lang w:val="it-IT"/>
        </w:rPr>
        <w:tab/>
        <w:t>Funzioni</w:t>
      </w:r>
      <w:r w:rsidRPr="00934CA5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934CA5">
        <w:rPr>
          <w:rFonts w:ascii="Arial" w:eastAsia="Arial" w:hAnsi="Arial" w:cs="Arial"/>
          <w:b/>
          <w:bCs/>
          <w:sz w:val="24"/>
          <w:szCs w:val="24"/>
          <w:lang w:val="it-IT"/>
        </w:rPr>
        <w:t>del</w:t>
      </w:r>
      <w:r w:rsidRPr="00934CA5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934CA5">
        <w:rPr>
          <w:rFonts w:ascii="Arial" w:eastAsia="Arial" w:hAnsi="Arial" w:cs="Arial"/>
          <w:b/>
          <w:bCs/>
          <w:spacing w:val="-1"/>
          <w:sz w:val="24"/>
          <w:szCs w:val="24"/>
          <w:lang w:val="it-IT"/>
        </w:rPr>
        <w:t>s</w:t>
      </w:r>
      <w:r w:rsidRPr="00934CA5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934CA5">
        <w:rPr>
          <w:rFonts w:ascii="Arial" w:eastAsia="Arial" w:hAnsi="Arial" w:cs="Arial"/>
          <w:b/>
          <w:bCs/>
          <w:sz w:val="24"/>
          <w:szCs w:val="24"/>
          <w:lang w:val="it-IT"/>
        </w:rPr>
        <w:t>r</w:t>
      </w:r>
      <w:r w:rsidRPr="00934CA5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>v</w:t>
      </w:r>
      <w:r w:rsidRPr="00934CA5">
        <w:rPr>
          <w:rFonts w:ascii="Arial" w:eastAsia="Arial" w:hAnsi="Arial" w:cs="Arial"/>
          <w:b/>
          <w:bCs/>
          <w:sz w:val="24"/>
          <w:szCs w:val="24"/>
          <w:lang w:val="it-IT"/>
        </w:rPr>
        <w:t>iz</w:t>
      </w:r>
      <w:r w:rsidRPr="00934CA5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i</w:t>
      </w:r>
      <w:r w:rsidRPr="00934CA5">
        <w:rPr>
          <w:rFonts w:ascii="Arial" w:eastAsia="Arial" w:hAnsi="Arial" w:cs="Arial"/>
          <w:b/>
          <w:bCs/>
          <w:sz w:val="24"/>
          <w:szCs w:val="24"/>
          <w:lang w:val="it-IT"/>
        </w:rPr>
        <w:t>o</w:t>
      </w:r>
      <w:r w:rsidRPr="00934CA5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 xml:space="preserve"> </w:t>
      </w:r>
      <w:r w:rsidRPr="00934CA5">
        <w:rPr>
          <w:rFonts w:ascii="Arial" w:eastAsia="Arial" w:hAnsi="Arial" w:cs="Arial"/>
          <w:b/>
          <w:bCs/>
          <w:spacing w:val="-4"/>
          <w:sz w:val="24"/>
          <w:szCs w:val="24"/>
          <w:lang w:val="it-IT"/>
        </w:rPr>
        <w:t>v</w:t>
      </w:r>
      <w:r w:rsidRPr="00934CA5">
        <w:rPr>
          <w:rFonts w:ascii="Arial" w:eastAsia="Arial" w:hAnsi="Arial" w:cs="Arial"/>
          <w:b/>
          <w:bCs/>
          <w:sz w:val="24"/>
          <w:szCs w:val="24"/>
          <w:lang w:val="it-IT"/>
        </w:rPr>
        <w:t>ia</w:t>
      </w:r>
      <w:r w:rsidRPr="00934CA5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 xml:space="preserve"> </w:t>
      </w:r>
      <w:r w:rsidRPr="00934CA5">
        <w:rPr>
          <w:rFonts w:ascii="Arial" w:eastAsia="Arial" w:hAnsi="Arial" w:cs="Arial"/>
          <w:b/>
          <w:bCs/>
          <w:spacing w:val="2"/>
          <w:sz w:val="24"/>
          <w:szCs w:val="24"/>
          <w:lang w:val="it-IT"/>
        </w:rPr>
        <w:t>W</w:t>
      </w:r>
      <w:r w:rsidRPr="00934CA5">
        <w:rPr>
          <w:rFonts w:ascii="Arial" w:eastAsia="Arial" w:hAnsi="Arial" w:cs="Arial"/>
          <w:b/>
          <w:bCs/>
          <w:spacing w:val="1"/>
          <w:sz w:val="24"/>
          <w:szCs w:val="24"/>
          <w:lang w:val="it-IT"/>
        </w:rPr>
        <w:t>e</w:t>
      </w:r>
      <w:r w:rsidRPr="00934CA5">
        <w:rPr>
          <w:rFonts w:ascii="Arial" w:eastAsia="Arial" w:hAnsi="Arial" w:cs="Arial"/>
          <w:b/>
          <w:bCs/>
          <w:sz w:val="24"/>
          <w:szCs w:val="24"/>
          <w:lang w:val="it-IT"/>
        </w:rPr>
        <w:t>b</w:t>
      </w:r>
    </w:p>
    <w:p w:rsidR="00F7045A" w:rsidRDefault="009F5C67" w:rsidP="000A7872">
      <w:pPr>
        <w:spacing w:before="56"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Tutti </w:t>
      </w:r>
      <w:r w:rsidRPr="00934CA5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proofErr w:type="gramEnd"/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44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utenti </w:t>
      </w:r>
      <w:r w:rsidRPr="00934CA5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he </w:t>
      </w:r>
      <w:r w:rsidRPr="00934CA5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nno </w:t>
      </w:r>
      <w:r w:rsidRPr="00934CA5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sso </w:t>
      </w:r>
      <w:r w:rsidRPr="00934CA5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934CA5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rvi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 </w:t>
      </w:r>
      <w:r w:rsidRPr="00934CA5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nno </w:t>
      </w:r>
      <w:r w:rsidRPr="00934CA5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la </w:t>
      </w:r>
      <w:r w:rsidRPr="00934CA5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poss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à </w:t>
      </w:r>
      <w:r w:rsidRPr="00934CA5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34CA5">
        <w:rPr>
          <w:rFonts w:ascii="Times New Roman" w:eastAsia="Times New Roman" w:hAnsi="Times New Roman" w:cs="Times New Roman"/>
          <w:spacing w:val="43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uire </w:t>
      </w:r>
      <w:r w:rsidRPr="00934CA5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upload</w:t>
      </w:r>
      <w:r w:rsidR="000A787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Pr="00934CA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mento)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downlo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d (p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vo)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0A7872" w:rsidRDefault="000A7872" w:rsidP="000A7872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0A7872" w:rsidRDefault="000A7872" w:rsidP="000A7872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Attenzione: nomi di file con caratteri accentati possono provocare problemi di caricamento (</w:t>
      </w:r>
      <w:proofErr w:type="spellStart"/>
      <w:r w:rsidRPr="000A7872">
        <w:rPr>
          <w:rFonts w:ascii="Times New Roman" w:eastAsia="Times New Roman" w:hAnsi="Times New Roman" w:cs="Times New Roman"/>
          <w:sz w:val="24"/>
          <w:szCs w:val="24"/>
          <w:lang w:val="it-IT"/>
        </w:rPr>
        <w:t>messagguo</w:t>
      </w:r>
      <w:proofErr w:type="spellEnd"/>
      <w:r w:rsidRPr="000A787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di errore "File non trovato"</w:t>
      </w:r>
      <w:r w:rsidRPr="000A7872">
        <w:rPr>
          <w:rFonts w:ascii="Times New Roman" w:eastAsia="Times New Roman" w:hAnsi="Times New Roman" w:cs="Times New Roman"/>
          <w:sz w:val="24"/>
          <w:szCs w:val="24"/>
          <w:lang w:val="it-IT"/>
        </w:rPr>
        <w:t>). Si prega di eliminare tali lettere dal nome dei file.</w:t>
      </w:r>
      <w:r w:rsidRPr="000A7872">
        <w:rPr>
          <w:rFonts w:ascii="Helvetica" w:hAnsi="Helvetica" w:cs="Helvetica"/>
          <w:color w:val="000000"/>
          <w:sz w:val="20"/>
          <w:szCs w:val="20"/>
          <w:lang w:val="it-IT"/>
        </w:rPr>
        <w:br/>
      </w:r>
    </w:p>
    <w:p w:rsidR="004936CB" w:rsidRPr="00934CA5" w:rsidRDefault="004936CB" w:rsidP="000A7872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7045A" w:rsidRPr="00934CA5" w:rsidRDefault="00F7045A" w:rsidP="000A7872">
      <w:pPr>
        <w:spacing w:before="5" w:after="0" w:line="120" w:lineRule="exact"/>
        <w:jc w:val="both"/>
        <w:rPr>
          <w:sz w:val="12"/>
          <w:szCs w:val="12"/>
          <w:lang w:val="it-IT"/>
        </w:rPr>
      </w:pPr>
    </w:p>
    <w:p w:rsidR="00F7045A" w:rsidRPr="00934CA5" w:rsidRDefault="009F5C67" w:rsidP="000A7872">
      <w:pPr>
        <w:spacing w:after="0" w:line="240" w:lineRule="auto"/>
        <w:ind w:left="580" w:right="-2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2.1</w:t>
      </w:r>
      <w:r w:rsidRPr="00934CA5">
        <w:rPr>
          <w:rFonts w:ascii="Arial" w:eastAsia="Arial" w:hAnsi="Arial" w:cs="Arial"/>
          <w:b/>
          <w:bCs/>
          <w:spacing w:val="26"/>
          <w:sz w:val="20"/>
          <w:szCs w:val="20"/>
          <w:lang w:val="it-IT"/>
        </w:rPr>
        <w:t xml:space="preserve"> 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934CA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load</w:t>
      </w:r>
      <w:r w:rsidRPr="00934CA5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file</w:t>
      </w:r>
      <w:r w:rsidRPr="00934CA5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–</w:t>
      </w:r>
      <w:r w:rsidRPr="00934CA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934CA5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M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odal</w:t>
      </w:r>
      <w:r w:rsidRPr="00934CA5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i</w:t>
      </w:r>
      <w:r w:rsidRPr="00934CA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934CA5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</w:p>
    <w:p w:rsidR="00F7045A" w:rsidRPr="00934CA5" w:rsidRDefault="009F5C67" w:rsidP="000A7872">
      <w:pPr>
        <w:spacing w:before="74" w:after="0" w:line="240" w:lineRule="auto"/>
        <w:ind w:left="580" w:right="1018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1) </w:t>
      </w:r>
      <w:r w:rsidRPr="00934CA5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Dopo</w:t>
      </w:r>
      <w:r w:rsidRPr="00934CA5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34CA5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34CA5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l’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Pr="00934CA5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via</w:t>
      </w:r>
      <w:r w:rsidRPr="00934CA5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w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34CA5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34CA5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Pr="00934CA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nta</w:t>
      </w:r>
      <w:r w:rsidRPr="00934CA5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34CA5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ina</w:t>
      </w:r>
      <w:r w:rsidRPr="00934CA5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prin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ipale</w:t>
      </w:r>
      <w:r w:rsidRPr="00934CA5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del</w:t>
      </w:r>
      <w:r w:rsidRPr="00934CA5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rvi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io.</w:t>
      </w:r>
      <w:r w:rsidRPr="00934CA5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934CA5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primo in</w:t>
      </w:r>
      <w:r w:rsidRPr="00934CA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34CA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ovv</w:t>
      </w:r>
      <w:r w:rsidRPr="00934CA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mente pr</w:t>
      </w:r>
      <w:r w:rsidRPr="00934CA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quindi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pp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re il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mess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34CA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“</w:t>
      </w:r>
      <w:r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ssun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file trov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to”.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P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mette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file sul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sp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dis</w:t>
      </w:r>
      <w:r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a disposi</w:t>
      </w:r>
      <w:r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34CA5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è poss</w:t>
      </w:r>
      <w:r w:rsidRPr="00934CA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e s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iona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934CA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a vo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“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Upl</w:t>
      </w:r>
      <w:r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d”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b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di amm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nis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34CA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ione:</w:t>
      </w:r>
    </w:p>
    <w:p w:rsidR="00F7045A" w:rsidRDefault="004202ED" w:rsidP="000A7872">
      <w:pPr>
        <w:spacing w:before="7" w:after="0" w:line="240" w:lineRule="auto"/>
        <w:ind w:left="58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21.5pt;mso-position-horizontal-relative:char;mso-position-vertical-relative:line">
            <v:imagedata r:id="rId12" o:title=""/>
          </v:shape>
        </w:pict>
      </w:r>
    </w:p>
    <w:p w:rsidR="00F7045A" w:rsidRDefault="00F7045A" w:rsidP="000A7872">
      <w:pPr>
        <w:spacing w:before="14" w:after="0" w:line="260" w:lineRule="exact"/>
        <w:jc w:val="both"/>
        <w:rPr>
          <w:sz w:val="26"/>
          <w:szCs w:val="26"/>
        </w:rPr>
      </w:pPr>
    </w:p>
    <w:p w:rsidR="00F7045A" w:rsidRPr="00934CA5" w:rsidRDefault="009F5C67" w:rsidP="000A7872">
      <w:pPr>
        <w:spacing w:after="0" w:line="271" w:lineRule="exact"/>
        <w:ind w:left="2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34C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2) </w:t>
      </w:r>
      <w:r w:rsidRPr="00934CA5">
        <w:rPr>
          <w:rFonts w:ascii="Times New Roman" w:eastAsia="Times New Roman" w:hAnsi="Times New Roman" w:cs="Times New Roman"/>
          <w:spacing w:val="40"/>
          <w:position w:val="-1"/>
          <w:sz w:val="24"/>
          <w:szCs w:val="24"/>
          <w:lang w:val="it-IT"/>
        </w:rPr>
        <w:t xml:space="preserve"> </w:t>
      </w:r>
      <w:proofErr w:type="gramStart"/>
      <w:r w:rsidRPr="00934C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App</w:t>
      </w:r>
      <w:r w:rsidRPr="00934C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ar</w:t>
      </w:r>
      <w:r w:rsidRPr="00934C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e </w:t>
      </w:r>
      <w:r w:rsidRPr="00934CA5"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</w:t>
      </w:r>
      <w:r w:rsidRPr="00934CA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n</w:t>
      </w:r>
      <w:r w:rsidRPr="00934C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proofErr w:type="gramEnd"/>
      <w:r w:rsidRPr="00934C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fin</w:t>
      </w:r>
      <w:r w:rsidRPr="00934C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st</w:t>
      </w:r>
      <w:r w:rsidRPr="00934CA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r</w:t>
      </w:r>
      <w:r w:rsidRPr="00934C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a </w:t>
      </w:r>
      <w:r w:rsidRPr="00934CA5"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in </w:t>
      </w:r>
      <w:r w:rsidRPr="00934CA5"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34C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ui </w:t>
      </w:r>
      <w:r w:rsidRPr="00934CA5"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si </w:t>
      </w:r>
      <w:r w:rsidRPr="00934CA5"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934C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ve </w:t>
      </w:r>
      <w:r w:rsidRPr="00934CA5"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Pr="00934CA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m</w:t>
      </w:r>
      <w:r w:rsidRPr="00934C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mette</w:t>
      </w:r>
      <w:r w:rsidRPr="00934C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934C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e </w:t>
      </w:r>
      <w:r w:rsidRPr="00934CA5"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il </w:t>
      </w:r>
      <w:r w:rsidRPr="00934CA5"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</w:t>
      </w:r>
      <w:r w:rsidRPr="00934C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</w:t>
      </w:r>
      <w:r w:rsidRPr="00934CA5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c</w:t>
      </w:r>
      <w:r w:rsidRPr="00934C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orso </w:t>
      </w:r>
      <w:r w:rsidRPr="00934CA5">
        <w:rPr>
          <w:rFonts w:ascii="Times New Roman" w:eastAsia="Times New Roman" w:hAnsi="Times New Roman" w:cs="Times New Roman"/>
          <w:spacing w:val="14"/>
          <w:position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v</w:t>
      </w:r>
      <w:r w:rsidRPr="00934CA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rso </w:t>
      </w:r>
      <w:r w:rsidRPr="00934CA5">
        <w:rPr>
          <w:rFonts w:ascii="Times New Roman" w:eastAsia="Times New Roman" w:hAnsi="Times New Roman" w:cs="Times New Roman"/>
          <w:spacing w:val="14"/>
          <w:position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il </w:t>
      </w:r>
      <w:r w:rsidRPr="00934CA5">
        <w:rPr>
          <w:rFonts w:ascii="Times New Roman" w:eastAsia="Times New Roman" w:hAnsi="Times New Roman" w:cs="Times New Roman"/>
          <w:spacing w:val="15"/>
          <w:position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file </w:t>
      </w:r>
      <w:r w:rsidRPr="00934CA5"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da </w:t>
      </w:r>
      <w:r w:rsidRPr="00934CA5">
        <w:rPr>
          <w:rFonts w:ascii="Times New Roman" w:eastAsia="Times New Roman" w:hAnsi="Times New Roman" w:cs="Times New Roman"/>
          <w:spacing w:val="13"/>
          <w:position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tr</w:t>
      </w:r>
      <w:r w:rsidRPr="00934C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</w:t>
      </w:r>
      <w:r w:rsidRPr="00934CA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f</w:t>
      </w:r>
      <w:r w:rsidRPr="00934C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ri</w:t>
      </w:r>
      <w:r w:rsidRPr="00934C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934C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e </w:t>
      </w:r>
      <w:r w:rsidRPr="00934CA5">
        <w:rPr>
          <w:rFonts w:ascii="Times New Roman" w:eastAsia="Times New Roman" w:hAnsi="Times New Roman" w:cs="Times New Roman"/>
          <w:spacing w:val="16"/>
          <w:position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</w:p>
    <w:p w:rsidR="00F7045A" w:rsidRDefault="009F5C67" w:rsidP="000A7872">
      <w:pPr>
        <w:spacing w:before="29"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iona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“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934CA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”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34CA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34CA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orso:</w:t>
      </w:r>
    </w:p>
    <w:p w:rsidR="000A7872" w:rsidRPr="00934CA5" w:rsidRDefault="000A7872" w:rsidP="000A7872">
      <w:pPr>
        <w:spacing w:before="29" w:after="0" w:line="240" w:lineRule="auto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7045A" w:rsidRDefault="004202ED" w:rsidP="000A7872">
      <w:pPr>
        <w:spacing w:before="8" w:after="0" w:line="240" w:lineRule="auto"/>
        <w:ind w:left="2366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272.25pt;height:123.75pt;mso-position-horizontal-relative:char;mso-position-vertical-relative:line">
            <v:imagedata r:id="rId13" o:title=""/>
          </v:shape>
        </w:pict>
      </w:r>
    </w:p>
    <w:p w:rsidR="00F7045A" w:rsidRDefault="00F7045A" w:rsidP="000A7872">
      <w:pPr>
        <w:spacing w:before="18" w:after="0" w:line="240" w:lineRule="exact"/>
        <w:jc w:val="both"/>
        <w:rPr>
          <w:sz w:val="24"/>
          <w:szCs w:val="24"/>
        </w:rPr>
      </w:pPr>
    </w:p>
    <w:p w:rsidR="00F7045A" w:rsidRPr="00934CA5" w:rsidRDefault="009F5C67" w:rsidP="000A7872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3) </w:t>
      </w:r>
      <w:r w:rsidRPr="00934CA5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’opzione</w:t>
      </w:r>
      <w:r w:rsidRPr="00934CA5">
        <w:rPr>
          <w:rFonts w:ascii="Times New Roman" w:eastAsia="Times New Roman" w:hAnsi="Times New Roman" w:cs="Times New Roman"/>
          <w:spacing w:val="57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“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934CA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”</w:t>
      </w:r>
      <w:r w:rsidRPr="00934CA5">
        <w:rPr>
          <w:rFonts w:ascii="Times New Roman" w:eastAsia="Times New Roman" w:hAnsi="Times New Roman" w:cs="Times New Roman"/>
          <w:spacing w:val="56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ns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934CA5">
        <w:rPr>
          <w:rFonts w:ascii="Times New Roman" w:eastAsia="Times New Roman" w:hAnsi="Times New Roman" w:cs="Times New Roman"/>
          <w:spacing w:val="57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34CA5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34CA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34CA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pacing w:val="56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934CA5">
        <w:rPr>
          <w:rFonts w:ascii="Times New Roman" w:eastAsia="Times New Roman" w:hAnsi="Times New Roman" w:cs="Times New Roman"/>
          <w:spacing w:val="57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pacing w:val="56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rt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pacing w:val="56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34CA5">
        <w:rPr>
          <w:rFonts w:ascii="Times New Roman" w:eastAsia="Times New Roman" w:hAnsi="Times New Roman" w:cs="Times New Roman"/>
          <w:spacing w:val="58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sul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pacing w:val="56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prop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</w:p>
    <w:p w:rsidR="00F7045A" w:rsidRDefault="009F5C67" w:rsidP="000A7872">
      <w:pPr>
        <w:spacing w:after="0" w:line="240" w:lineRule="auto"/>
        <w:ind w:left="58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post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ione e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iona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 file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sse.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F7045A" w:rsidRDefault="004202ED" w:rsidP="000A7872">
      <w:pPr>
        <w:spacing w:before="7" w:after="0" w:line="240" w:lineRule="auto"/>
        <w:ind w:left="304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7" type="#_x0000_t75" style="width:203.25pt;height:203.25pt;mso-position-horizontal-relative:char;mso-position-vertical-relative:line">
            <v:imagedata r:id="rId14" o:title=""/>
          </v:shape>
        </w:pict>
      </w:r>
    </w:p>
    <w:p w:rsidR="00F7045A" w:rsidRDefault="00F7045A" w:rsidP="000A7872">
      <w:pPr>
        <w:spacing w:before="5" w:after="0" w:line="280" w:lineRule="exact"/>
        <w:jc w:val="both"/>
        <w:rPr>
          <w:sz w:val="28"/>
          <w:szCs w:val="28"/>
        </w:rPr>
      </w:pPr>
    </w:p>
    <w:p w:rsidR="00F7045A" w:rsidRDefault="009F5C67" w:rsidP="000A7872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4) </w:t>
      </w:r>
      <w:r w:rsidRPr="00934CA5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Vi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messo il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34CA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or</w:t>
      </w:r>
      <w:r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o d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 fil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045A" w:rsidRDefault="004202ED" w:rsidP="000A7872">
      <w:pPr>
        <w:spacing w:before="7" w:after="0" w:line="240" w:lineRule="auto"/>
        <w:ind w:left="2646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8" type="#_x0000_t75" style="width:242.25pt;height:108pt;mso-position-horizontal-relative:char;mso-position-vertical-relative:line">
            <v:imagedata r:id="rId15" o:title=""/>
          </v:shape>
        </w:pict>
      </w:r>
    </w:p>
    <w:p w:rsidR="00F7045A" w:rsidRDefault="00F7045A" w:rsidP="000A7872">
      <w:pPr>
        <w:spacing w:before="6" w:after="0" w:line="180" w:lineRule="exact"/>
        <w:jc w:val="both"/>
        <w:rPr>
          <w:sz w:val="18"/>
          <w:szCs w:val="18"/>
        </w:rPr>
      </w:pPr>
    </w:p>
    <w:p w:rsidR="00F7045A" w:rsidRDefault="00F7045A" w:rsidP="000A7872">
      <w:pPr>
        <w:spacing w:after="0" w:line="200" w:lineRule="exact"/>
        <w:jc w:val="both"/>
        <w:rPr>
          <w:sz w:val="20"/>
          <w:szCs w:val="20"/>
        </w:rPr>
      </w:pPr>
    </w:p>
    <w:p w:rsidR="00F7045A" w:rsidRDefault="00F7045A" w:rsidP="000A7872">
      <w:pPr>
        <w:spacing w:after="0" w:line="200" w:lineRule="exact"/>
        <w:jc w:val="both"/>
        <w:rPr>
          <w:sz w:val="20"/>
          <w:szCs w:val="20"/>
        </w:rPr>
      </w:pPr>
    </w:p>
    <w:p w:rsidR="00F7045A" w:rsidRDefault="00F7045A" w:rsidP="000A7872">
      <w:pPr>
        <w:spacing w:after="0" w:line="200" w:lineRule="exact"/>
        <w:jc w:val="both"/>
        <w:rPr>
          <w:sz w:val="20"/>
          <w:szCs w:val="20"/>
        </w:rPr>
      </w:pPr>
    </w:p>
    <w:p w:rsidR="00F7045A" w:rsidRDefault="00F7045A" w:rsidP="000A7872">
      <w:pPr>
        <w:spacing w:after="0" w:line="200" w:lineRule="exact"/>
        <w:jc w:val="both"/>
        <w:rPr>
          <w:sz w:val="20"/>
          <w:szCs w:val="20"/>
        </w:rPr>
      </w:pPr>
    </w:p>
    <w:p w:rsidR="00F7045A" w:rsidRPr="00934CA5" w:rsidRDefault="009F5C67" w:rsidP="000A7872">
      <w:pPr>
        <w:spacing w:after="0" w:line="271" w:lineRule="exact"/>
        <w:ind w:left="2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34C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5) </w:t>
      </w:r>
      <w:r w:rsidRPr="00934CA5">
        <w:rPr>
          <w:rFonts w:ascii="Times New Roman" w:eastAsia="Times New Roman" w:hAnsi="Times New Roman" w:cs="Times New Roman"/>
          <w:spacing w:val="40"/>
          <w:position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Al te</w:t>
      </w:r>
      <w:r w:rsidRPr="00934C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934C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</w:t>
      </w:r>
      <w:r w:rsidRPr="00934CA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934C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ne</w:t>
      </w:r>
      <w:r w:rsidRPr="00934C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934C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’op</w:t>
      </w:r>
      <w:r w:rsidRPr="00934CA5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r</w:t>
      </w:r>
      <w:r w:rsidRPr="00934C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z</w:t>
      </w:r>
      <w:r w:rsidRPr="00934C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ione </w:t>
      </w:r>
      <w:r w:rsidRPr="00934C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pp</w:t>
      </w:r>
      <w:r w:rsidRPr="00934C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r</w:t>
      </w:r>
      <w:r w:rsidRPr="00934C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una</w:t>
      </w:r>
      <w:r w:rsidRPr="00934CA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fin</w:t>
      </w:r>
      <w:r w:rsidRPr="00934C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stra</w:t>
      </w:r>
      <w:r w:rsidRPr="00934C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</w:t>
      </w:r>
      <w:r w:rsidRPr="00934CA5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vv</w:t>
      </w:r>
      <w:r w:rsidRPr="00934C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nuto </w:t>
      </w:r>
      <w:r w:rsidRPr="00934CA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934C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</w:t>
      </w:r>
      <w:r w:rsidRPr="00934CA5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</w:t>
      </w:r>
      <w:r w:rsidRPr="00934CA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f</w:t>
      </w:r>
      <w:r w:rsidRPr="00934C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rim</w:t>
      </w:r>
      <w:r w:rsidRPr="00934C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nto,</w:t>
      </w:r>
      <w:r w:rsidRPr="00934CA5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pr</w:t>
      </w:r>
      <w:r w:rsidRPr="00934CA5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me</w:t>
      </w:r>
      <w:r w:rsidRPr="00934CA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r</w:t>
      </w:r>
      <w:r w:rsidRPr="00934C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“</w:t>
      </w:r>
      <w:r w:rsidRPr="00934C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Chiud</w:t>
      </w:r>
      <w:r w:rsidRPr="00934CA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934CA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”</w:t>
      </w:r>
      <w:r w:rsidRPr="00934CA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</w:t>
      </w:r>
    </w:p>
    <w:p w:rsidR="00F7045A" w:rsidRPr="00934CA5" w:rsidRDefault="00F7045A" w:rsidP="000A7872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F7045A" w:rsidRPr="00934CA5" w:rsidRDefault="00F7045A" w:rsidP="000A7872">
      <w:pPr>
        <w:spacing w:before="6" w:after="0" w:line="240" w:lineRule="exact"/>
        <w:jc w:val="both"/>
        <w:rPr>
          <w:sz w:val="24"/>
          <w:szCs w:val="24"/>
          <w:lang w:val="it-IT"/>
        </w:rPr>
      </w:pPr>
    </w:p>
    <w:p w:rsidR="00F7045A" w:rsidRPr="004202ED" w:rsidRDefault="00F7045A" w:rsidP="000A7872">
      <w:pPr>
        <w:spacing w:before="17" w:after="0" w:line="260" w:lineRule="exact"/>
        <w:jc w:val="both"/>
        <w:rPr>
          <w:sz w:val="26"/>
          <w:szCs w:val="26"/>
          <w:lang w:val="it-IT"/>
        </w:rPr>
      </w:pPr>
    </w:p>
    <w:p w:rsidR="00F7045A" w:rsidRDefault="004202ED" w:rsidP="000A7872">
      <w:pPr>
        <w:spacing w:after="0" w:line="240" w:lineRule="auto"/>
        <w:ind w:left="26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9" type="#_x0000_t75" style="width:246pt;height:101.25pt;mso-position-horizontal-relative:char;mso-position-vertical-relative:line">
            <v:imagedata r:id="rId16" o:title=""/>
          </v:shape>
        </w:pict>
      </w:r>
    </w:p>
    <w:p w:rsidR="00F7045A" w:rsidRDefault="00F7045A" w:rsidP="000A7872">
      <w:pPr>
        <w:spacing w:after="0" w:line="240" w:lineRule="exact"/>
        <w:jc w:val="both"/>
        <w:rPr>
          <w:sz w:val="24"/>
          <w:szCs w:val="24"/>
        </w:rPr>
      </w:pPr>
    </w:p>
    <w:p w:rsidR="00F7045A" w:rsidRPr="00934CA5" w:rsidRDefault="009F5C67" w:rsidP="000A7872">
      <w:pPr>
        <w:spacing w:before="29"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6) </w:t>
      </w:r>
      <w:r w:rsidRPr="00934CA5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 file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ionato 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pp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34CA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len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su 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W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b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F7045A" w:rsidRDefault="004202ED" w:rsidP="000A7872">
      <w:pPr>
        <w:spacing w:before="7" w:after="0" w:line="240" w:lineRule="auto"/>
        <w:ind w:left="58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0" type="#_x0000_t75" style="width:413.25pt;height:112.5pt;mso-position-horizontal-relative:char;mso-position-vertical-relative:line">
            <v:imagedata r:id="rId17" o:title=""/>
          </v:shape>
        </w:pict>
      </w:r>
    </w:p>
    <w:p w:rsidR="00F7045A" w:rsidRDefault="00F7045A" w:rsidP="000A7872">
      <w:pPr>
        <w:spacing w:before="8" w:after="0" w:line="190" w:lineRule="exact"/>
        <w:jc w:val="both"/>
        <w:rPr>
          <w:sz w:val="19"/>
          <w:szCs w:val="19"/>
        </w:rPr>
      </w:pPr>
    </w:p>
    <w:p w:rsidR="00F7045A" w:rsidRDefault="00F7045A" w:rsidP="000A7872">
      <w:pPr>
        <w:spacing w:after="0" w:line="200" w:lineRule="exact"/>
        <w:jc w:val="both"/>
        <w:rPr>
          <w:sz w:val="20"/>
          <w:szCs w:val="20"/>
        </w:rPr>
      </w:pPr>
    </w:p>
    <w:p w:rsidR="00F7045A" w:rsidRDefault="009F5C67" w:rsidP="000A7872">
      <w:pPr>
        <w:spacing w:after="0" w:line="240" w:lineRule="auto"/>
        <w:ind w:left="580" w:right="-20"/>
        <w:jc w:val="both"/>
        <w:rPr>
          <w:rFonts w:ascii="Arial" w:eastAsia="Arial" w:hAnsi="Arial" w:cs="Arial"/>
          <w:b/>
          <w:bCs/>
          <w:sz w:val="20"/>
          <w:szCs w:val="20"/>
          <w:lang w:val="it-IT"/>
        </w:rPr>
      </w:pP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2.2</w:t>
      </w:r>
      <w:r w:rsidRPr="00934CA5">
        <w:rPr>
          <w:rFonts w:ascii="Arial" w:eastAsia="Arial" w:hAnsi="Arial" w:cs="Arial"/>
          <w:b/>
          <w:bCs/>
          <w:spacing w:val="26"/>
          <w:sz w:val="20"/>
          <w:szCs w:val="20"/>
          <w:lang w:val="it-IT"/>
        </w:rPr>
        <w:t xml:space="preserve"> 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U</w:t>
      </w:r>
      <w:r w:rsidRPr="00934CA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p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load</w:t>
      </w:r>
      <w:r w:rsidRPr="00934CA5">
        <w:rPr>
          <w:rFonts w:ascii="Arial" w:eastAsia="Arial" w:hAnsi="Arial" w:cs="Arial"/>
          <w:b/>
          <w:bCs/>
          <w:spacing w:val="-7"/>
          <w:sz w:val="20"/>
          <w:szCs w:val="20"/>
          <w:lang w:val="it-IT"/>
        </w:rPr>
        <w:t xml:space="preserve"> </w:t>
      </w:r>
      <w:r w:rsidRPr="00934CA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f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ile</w:t>
      </w:r>
      <w:r w:rsidRPr="00934CA5">
        <w:rPr>
          <w:rFonts w:ascii="Arial" w:eastAsia="Arial" w:hAnsi="Arial" w:cs="Arial"/>
          <w:b/>
          <w:bCs/>
          <w:spacing w:val="-4"/>
          <w:sz w:val="20"/>
          <w:szCs w:val="20"/>
          <w:lang w:val="it-IT"/>
        </w:rPr>
        <w:t xml:space="preserve"> 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–</w:t>
      </w:r>
      <w:r w:rsidRPr="00934CA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934CA5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M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odal</w:t>
      </w:r>
      <w:r w:rsidRPr="00934CA5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i</w:t>
      </w:r>
      <w:r w:rsidRPr="00934CA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934CA5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2</w:t>
      </w:r>
      <w:r w:rsidR="00C24B61"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 – Trascinamento</w:t>
      </w:r>
    </w:p>
    <w:p w:rsidR="00C24B61" w:rsidRDefault="00C24B61" w:rsidP="000A7872">
      <w:pPr>
        <w:spacing w:after="0" w:line="240" w:lineRule="auto"/>
        <w:ind w:left="580" w:right="-20"/>
        <w:jc w:val="both"/>
        <w:rPr>
          <w:rFonts w:ascii="Arial" w:eastAsia="Arial" w:hAnsi="Arial" w:cs="Arial"/>
          <w:b/>
          <w:bCs/>
          <w:sz w:val="20"/>
          <w:szCs w:val="20"/>
          <w:lang w:val="it-IT"/>
        </w:rPr>
      </w:pPr>
    </w:p>
    <w:p w:rsidR="00C24B61" w:rsidRPr="00C24B61" w:rsidRDefault="00C24B61" w:rsidP="000A7872">
      <w:pPr>
        <w:spacing w:after="0" w:line="240" w:lineRule="auto"/>
        <w:ind w:left="580" w:right="-20"/>
        <w:jc w:val="both"/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</w:pPr>
      <w:r w:rsidRPr="00C24B61">
        <w:rPr>
          <w:rFonts w:ascii="Times New Roman" w:eastAsia="Times New Roman" w:hAnsi="Times New Roman" w:cs="Times New Roman"/>
          <w:b/>
          <w:spacing w:val="-1"/>
          <w:sz w:val="24"/>
          <w:szCs w:val="24"/>
          <w:lang w:val="it-IT"/>
        </w:rPr>
        <w:t>NB: con browser Internet Explorer la modalità di upload con trascinamento può causare dei problemi e se ne sconsiglia l’utilizzo.</w:t>
      </w:r>
    </w:p>
    <w:p w:rsidR="00F7045A" w:rsidRPr="00934CA5" w:rsidRDefault="00812658" w:rsidP="000A7872">
      <w:pPr>
        <w:spacing w:before="74" w:after="0" w:line="240" w:lineRule="auto"/>
        <w:ind w:left="580" w:right="1022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pict>
          <v:shape id="_x0000_s1224" type="#_x0000_t75" style="position:absolute;left:0;text-align:left;margin-left:90pt;margin-top:31.65pt;width:498.35pt;height:217pt;z-index:-251663872;mso-position-horizontal-relative:page">
            <v:imagedata r:id="rId18" o:title=""/>
            <w10:wrap anchorx="page"/>
          </v:shape>
        </w:pic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1)</w:t>
      </w:r>
      <w:r w:rsidR="009F5C67" w:rsidRPr="00934CA5">
        <w:rPr>
          <w:rFonts w:ascii="Times New Roman" w:eastAsia="Times New Roman" w:hAnsi="Times New Roman" w:cs="Times New Roman"/>
          <w:spacing w:val="59"/>
          <w:sz w:val="24"/>
          <w:szCs w:val="24"/>
          <w:lang w:val="it-IT"/>
        </w:rPr>
        <w:t xml:space="preserve"> 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Dopo</w:t>
      </w:r>
      <w:r w:rsidR="009F5C67"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9F5C67"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="009F5C67"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9F5C67" w:rsidRPr="00934CA5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9F5C67"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9F5C67"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="009F5C67" w:rsidRPr="00934CA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="009F5C67"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9F5C67"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l’</w:t>
      </w:r>
      <w:r w:rsidR="009F5C67"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ac</w:t>
      </w:r>
      <w:r w:rsidR="009F5C67"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sso</w:t>
      </w:r>
      <w:r w:rsidR="009F5C67"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via</w:t>
      </w:r>
      <w:r w:rsidR="009F5C67"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9F5C67"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w</w:t>
      </w:r>
      <w:r w:rsidR="009F5C67"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="009F5C67"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9F5C67"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pp</w:t>
      </w:r>
      <w:r w:rsidR="009F5C67"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re la</w:t>
      </w:r>
      <w:r w:rsidR="009F5C67" w:rsidRPr="00934CA5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9F5C67"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9F5C67" w:rsidRPr="00934CA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9F5C67" w:rsidRPr="00934CA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9F5C67"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prin</w:t>
      </w:r>
      <w:r w:rsidR="009F5C67"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ipa</w:t>
      </w:r>
      <w:r w:rsidR="009F5C67"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l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9F5C67"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9F5C67"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9F5C67"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s</w:t>
      </w:r>
      <w:r w:rsidR="009F5C67"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rvi</w:t>
      </w:r>
      <w:r w:rsidR="009F5C67"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io.</w:t>
      </w:r>
      <w:r w:rsidR="009F5C67"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="009F5C67"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primo </w:t>
      </w:r>
      <w:r w:rsidR="009F5C67"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="009F5C67"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="009F5C67"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sso non ci s</w:t>
      </w:r>
      <w:r w:rsidR="009F5C67"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9F5C67"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="009F5C67"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nno </w:t>
      </w:r>
      <w:r w:rsidR="009F5C67"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="009F5C67"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 file</w:t>
      </w:r>
      <w:r w:rsidR="009F5C67"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="009F5C67" w:rsidRPr="00934CA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9F5C67"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="009F5C67"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quindi</w:t>
      </w:r>
      <w:r w:rsidR="009F5C67"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9F5C67"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9F5C67"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="009F5C67"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="009F5C67" w:rsidRPr="00934CA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="009F5C67"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mess</w:t>
      </w:r>
      <w:r w:rsidR="009F5C67"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="009F5C67" w:rsidRPr="00934CA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io “</w:t>
      </w:r>
      <w:r w:rsidR="009F5C67"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="009F5C67"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ssun</w:t>
      </w:r>
      <w:r w:rsidR="009F5C67" w:rsidRPr="00934CA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file</w:t>
      </w:r>
      <w:r w:rsidR="009F5C67"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trov</w:t>
      </w:r>
      <w:r w:rsidR="009F5C67"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to”.</w:t>
      </w:r>
    </w:p>
    <w:p w:rsidR="00F7045A" w:rsidRPr="00934CA5" w:rsidRDefault="00F7045A" w:rsidP="000A7872">
      <w:pPr>
        <w:spacing w:after="0" w:line="140" w:lineRule="exact"/>
        <w:jc w:val="both"/>
        <w:rPr>
          <w:sz w:val="14"/>
          <w:szCs w:val="14"/>
          <w:lang w:val="it-IT"/>
        </w:rPr>
      </w:pPr>
    </w:p>
    <w:p w:rsidR="00F7045A" w:rsidRPr="00934CA5" w:rsidRDefault="00F7045A" w:rsidP="000A7872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F7045A" w:rsidRPr="00934CA5" w:rsidRDefault="00F7045A" w:rsidP="000A7872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F7045A" w:rsidRPr="00934CA5" w:rsidRDefault="00F7045A" w:rsidP="000A7872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F7045A" w:rsidRPr="00934CA5" w:rsidRDefault="00F7045A" w:rsidP="000A7872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F7045A" w:rsidRPr="00934CA5" w:rsidRDefault="00F7045A" w:rsidP="000A7872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F7045A" w:rsidRPr="00934CA5" w:rsidRDefault="00F7045A" w:rsidP="000A7872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F7045A" w:rsidRPr="00934CA5" w:rsidRDefault="00F7045A" w:rsidP="000A7872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F7045A" w:rsidRPr="00934CA5" w:rsidRDefault="00F7045A" w:rsidP="000A7872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F7045A" w:rsidRPr="00934CA5" w:rsidRDefault="00F7045A" w:rsidP="000A7872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F7045A" w:rsidRPr="00934CA5" w:rsidRDefault="00F7045A" w:rsidP="000A7872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F7045A" w:rsidRPr="00934CA5" w:rsidRDefault="00F7045A" w:rsidP="000A7872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F7045A" w:rsidRPr="00934CA5" w:rsidRDefault="00F7045A" w:rsidP="000A7872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F7045A" w:rsidRPr="00934CA5" w:rsidRDefault="00F7045A" w:rsidP="000A7872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F7045A" w:rsidRPr="00934CA5" w:rsidRDefault="00F7045A" w:rsidP="000A7872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F7045A" w:rsidRPr="00934CA5" w:rsidRDefault="00F7045A" w:rsidP="000A7872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F7045A" w:rsidRPr="00934CA5" w:rsidRDefault="00F7045A" w:rsidP="000A7872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F7045A" w:rsidRPr="00934CA5" w:rsidRDefault="00F7045A" w:rsidP="000A7872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F7045A" w:rsidRPr="00934CA5" w:rsidRDefault="00F7045A" w:rsidP="000A7872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F7045A" w:rsidRPr="00934CA5" w:rsidRDefault="00F7045A" w:rsidP="000A7872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F7045A" w:rsidRPr="00934CA5" w:rsidRDefault="00F7045A" w:rsidP="000A7872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F7045A" w:rsidRPr="00934CA5" w:rsidRDefault="00F7045A" w:rsidP="000A7872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F7045A" w:rsidRDefault="009F5C67" w:rsidP="000A7872">
      <w:pPr>
        <w:spacing w:after="0" w:line="240" w:lineRule="auto"/>
        <w:ind w:left="580" w:right="101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2) </w:t>
      </w:r>
      <w:r w:rsidRPr="00934CA5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34CA5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mette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934CA5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file</w:t>
      </w:r>
      <w:r w:rsidRPr="00934CA5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Pr="00934CA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lo</w:t>
      </w:r>
      <w:r w:rsidRPr="00934CA5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sp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934CA5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disco</w:t>
      </w:r>
      <w:r w:rsidRPr="00934CA5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proofErr w:type="gramStart"/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dispos</w:t>
      </w:r>
      <w:r w:rsidRPr="00934CA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34CA5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o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ne </w:t>
      </w:r>
      <w:r w:rsidRPr="00934CA5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proofErr w:type="gramEnd"/>
      <w:r w:rsidRPr="00934CA5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poss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34CA5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“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tr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rl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”</w:t>
      </w:r>
      <w:r w:rsidRPr="00934CA5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rt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loc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34CA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tato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sul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a p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34CA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na w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b.</w:t>
      </w:r>
      <w:r w:rsidRPr="00934CA5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È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più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ontempo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045A" w:rsidRDefault="00F7045A" w:rsidP="000A7872">
      <w:pPr>
        <w:spacing w:after="0" w:line="200" w:lineRule="exact"/>
        <w:jc w:val="both"/>
        <w:rPr>
          <w:sz w:val="20"/>
          <w:szCs w:val="20"/>
        </w:rPr>
      </w:pPr>
    </w:p>
    <w:p w:rsidR="00F7045A" w:rsidRDefault="00F7045A" w:rsidP="000A7872">
      <w:pPr>
        <w:spacing w:after="0" w:line="200" w:lineRule="exact"/>
        <w:jc w:val="both"/>
        <w:rPr>
          <w:sz w:val="20"/>
          <w:szCs w:val="20"/>
        </w:rPr>
      </w:pPr>
    </w:p>
    <w:p w:rsidR="00F7045A" w:rsidRDefault="00F7045A" w:rsidP="000A7872">
      <w:pPr>
        <w:spacing w:after="0" w:line="200" w:lineRule="exact"/>
        <w:jc w:val="both"/>
        <w:rPr>
          <w:sz w:val="20"/>
          <w:szCs w:val="20"/>
        </w:rPr>
      </w:pPr>
    </w:p>
    <w:p w:rsidR="00F7045A" w:rsidRDefault="00F7045A" w:rsidP="000A7872">
      <w:pPr>
        <w:spacing w:after="0" w:line="200" w:lineRule="exact"/>
        <w:jc w:val="both"/>
        <w:rPr>
          <w:sz w:val="20"/>
          <w:szCs w:val="20"/>
        </w:rPr>
      </w:pPr>
    </w:p>
    <w:p w:rsidR="00F7045A" w:rsidRDefault="00F7045A" w:rsidP="000A7872">
      <w:pPr>
        <w:spacing w:after="0" w:line="200" w:lineRule="exact"/>
        <w:jc w:val="both"/>
        <w:rPr>
          <w:sz w:val="20"/>
          <w:szCs w:val="20"/>
        </w:rPr>
      </w:pPr>
    </w:p>
    <w:p w:rsidR="00F7045A" w:rsidRDefault="00F7045A" w:rsidP="000A7872">
      <w:pPr>
        <w:spacing w:before="9" w:after="0" w:line="200" w:lineRule="exact"/>
        <w:jc w:val="both"/>
        <w:rPr>
          <w:sz w:val="20"/>
          <w:szCs w:val="20"/>
        </w:rPr>
      </w:pPr>
    </w:p>
    <w:p w:rsidR="00F7045A" w:rsidRDefault="00F7045A" w:rsidP="000A7872">
      <w:pPr>
        <w:spacing w:before="17" w:after="0" w:line="260" w:lineRule="exact"/>
        <w:jc w:val="both"/>
        <w:rPr>
          <w:sz w:val="26"/>
          <w:szCs w:val="26"/>
        </w:rPr>
      </w:pPr>
    </w:p>
    <w:p w:rsidR="00F7045A" w:rsidRDefault="004202ED" w:rsidP="000A7872">
      <w:pPr>
        <w:spacing w:after="0" w:line="240" w:lineRule="auto"/>
        <w:ind w:left="58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1" type="#_x0000_t75" style="width:429pt;height:212.25pt;mso-position-horizontal-relative:char;mso-position-vertical-relative:line">
            <v:imagedata r:id="rId19" o:title=""/>
          </v:shape>
        </w:pict>
      </w:r>
    </w:p>
    <w:p w:rsidR="00F7045A" w:rsidRDefault="00F7045A" w:rsidP="000A7872">
      <w:pPr>
        <w:spacing w:before="16" w:after="0" w:line="240" w:lineRule="exact"/>
        <w:jc w:val="both"/>
        <w:rPr>
          <w:sz w:val="24"/>
          <w:szCs w:val="24"/>
        </w:rPr>
      </w:pPr>
    </w:p>
    <w:p w:rsidR="00F7045A" w:rsidRDefault="009F5C67" w:rsidP="000A7872">
      <w:pPr>
        <w:spacing w:before="29" w:after="0" w:line="240" w:lineRule="auto"/>
        <w:ind w:left="580" w:right="1024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3) </w:t>
      </w:r>
      <w:r w:rsidRPr="00934CA5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34CA5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funzione</w:t>
      </w:r>
      <w:r w:rsidRPr="00934CA5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nsione</w:t>
      </w:r>
      <w:r w:rsidRPr="00934CA5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34CA5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34CA5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34CA5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34CA5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tr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sf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ris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ono</w:t>
      </w:r>
      <w:r w:rsidRPr="00934CA5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può</w:t>
      </w:r>
      <w:r w:rsidRPr="00934CA5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34CA5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riodo</w:t>
      </w:r>
      <w:r w:rsidRPr="00934CA5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34CA5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lastRenderedPageBreak/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34CA5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nno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sulla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b.</w:t>
      </w:r>
    </w:p>
    <w:p w:rsidR="00F7045A" w:rsidRDefault="004202ED" w:rsidP="007E0FCD">
      <w:pPr>
        <w:spacing w:before="7" w:after="0" w:line="240" w:lineRule="auto"/>
        <w:ind w:left="580"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2" type="#_x0000_t75" style="width:498.75pt;height:135.75pt;mso-position-horizontal-relative:char;mso-position-vertical-relative:line">
            <v:imagedata r:id="rId17" o:title=""/>
          </v:shape>
        </w:pict>
      </w:r>
    </w:p>
    <w:p w:rsidR="00F7045A" w:rsidRDefault="00F7045A" w:rsidP="000A7872">
      <w:pPr>
        <w:spacing w:before="4" w:after="0" w:line="190" w:lineRule="exact"/>
        <w:jc w:val="both"/>
        <w:rPr>
          <w:sz w:val="19"/>
          <w:szCs w:val="19"/>
        </w:rPr>
      </w:pPr>
    </w:p>
    <w:p w:rsidR="00F7045A" w:rsidRDefault="00F7045A" w:rsidP="000A7872">
      <w:pPr>
        <w:spacing w:after="0" w:line="200" w:lineRule="exact"/>
        <w:jc w:val="both"/>
        <w:rPr>
          <w:sz w:val="20"/>
          <w:szCs w:val="20"/>
        </w:rPr>
      </w:pPr>
    </w:p>
    <w:p w:rsidR="00F7045A" w:rsidRPr="00934CA5" w:rsidRDefault="009F5C67" w:rsidP="000A7872">
      <w:pPr>
        <w:spacing w:after="0" w:line="240" w:lineRule="auto"/>
        <w:ind w:left="580" w:right="-2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2.3</w:t>
      </w:r>
      <w:r w:rsidRPr="00934CA5">
        <w:rPr>
          <w:rFonts w:ascii="Arial" w:eastAsia="Arial" w:hAnsi="Arial" w:cs="Arial"/>
          <w:b/>
          <w:bCs/>
          <w:spacing w:val="26"/>
          <w:sz w:val="20"/>
          <w:szCs w:val="20"/>
          <w:lang w:val="it-IT"/>
        </w:rPr>
        <w:t xml:space="preserve"> 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934CA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934CA5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w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nload</w:t>
      </w:r>
      <w:r w:rsidRPr="00934CA5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File</w:t>
      </w:r>
      <w:r w:rsidRPr="00934CA5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–</w:t>
      </w:r>
      <w:r w:rsidRPr="00934CA5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934CA5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M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odal</w:t>
      </w:r>
      <w:r w:rsidRPr="00934CA5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i</w:t>
      </w:r>
      <w:r w:rsidRPr="00934CA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934CA5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</w:p>
    <w:p w:rsidR="00F7045A" w:rsidRPr="00934CA5" w:rsidRDefault="009F5C67" w:rsidP="000A7872">
      <w:pPr>
        <w:spacing w:before="74" w:after="0" w:line="240" w:lineRule="auto"/>
        <w:ind w:left="940" w:right="1046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1) </w:t>
      </w:r>
      <w:r w:rsidRPr="00934CA5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Dopo 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o l’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cc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sso v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w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b 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la p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ina p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34CA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ipale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934CA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rvi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io. N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 c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so si d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side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 pro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on il</w:t>
      </w:r>
      <w:r w:rsidRPr="00934CA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downlo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d di un fil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, si d</w:t>
      </w:r>
      <w:r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iona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la </w:t>
      </w:r>
      <w:r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rte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34CA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vicino</w:t>
      </w:r>
      <w:r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 nome d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 file</w:t>
      </w:r>
    </w:p>
    <w:p w:rsidR="00F7045A" w:rsidRDefault="004202ED" w:rsidP="000A7872">
      <w:pPr>
        <w:spacing w:before="6" w:after="0" w:line="240" w:lineRule="auto"/>
        <w:ind w:left="94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3" type="#_x0000_t75" style="width:467.25pt;height:134.25pt;mso-position-horizontal-relative:char;mso-position-vertical-relative:line">
            <v:imagedata r:id="rId20" o:title=""/>
          </v:shape>
        </w:pict>
      </w:r>
    </w:p>
    <w:p w:rsidR="00F7045A" w:rsidRDefault="00F7045A" w:rsidP="000A7872">
      <w:pPr>
        <w:spacing w:after="0" w:line="200" w:lineRule="exact"/>
        <w:jc w:val="both"/>
        <w:rPr>
          <w:sz w:val="20"/>
          <w:szCs w:val="20"/>
        </w:rPr>
      </w:pPr>
    </w:p>
    <w:p w:rsidR="00F7045A" w:rsidRDefault="00F7045A" w:rsidP="000A7872">
      <w:pPr>
        <w:spacing w:before="12" w:after="0" w:line="240" w:lineRule="exact"/>
        <w:jc w:val="both"/>
        <w:rPr>
          <w:sz w:val="24"/>
          <w:szCs w:val="24"/>
        </w:rPr>
      </w:pPr>
    </w:p>
    <w:p w:rsidR="00F7045A" w:rsidRPr="00934CA5" w:rsidRDefault="00F7045A" w:rsidP="000A7872">
      <w:pPr>
        <w:spacing w:after="0" w:line="240" w:lineRule="exact"/>
        <w:jc w:val="both"/>
        <w:rPr>
          <w:sz w:val="24"/>
          <w:szCs w:val="24"/>
          <w:lang w:val="it-IT"/>
        </w:rPr>
      </w:pPr>
    </w:p>
    <w:p w:rsidR="00F7045A" w:rsidRPr="00934CA5" w:rsidRDefault="009F5C67" w:rsidP="000A7872">
      <w:pPr>
        <w:spacing w:before="29" w:after="0" w:line="240" w:lineRule="auto"/>
        <w:ind w:left="58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2) </w:t>
      </w:r>
      <w:r w:rsidRPr="00934CA5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A s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o d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mb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menu 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ontest</w:t>
      </w:r>
      <w:r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, tra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ui op</w:t>
      </w:r>
      <w:r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vi è la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:rsidR="00F7045A" w:rsidRPr="00934CA5" w:rsidRDefault="00812658" w:rsidP="000A7872">
      <w:pPr>
        <w:spacing w:after="0" w:line="240" w:lineRule="auto"/>
        <w:ind w:left="94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pict>
          <v:shape id="_x0000_s1220" type="#_x0000_t75" style="position:absolute;left:0;text-align:left;margin-left:90pt;margin-top:14.2pt;width:498.6pt;height:123pt;z-index:-251662848;mso-position-horizontal-relative:page">
            <v:imagedata r:id="rId21" o:title=""/>
            <w10:wrap anchorx="page"/>
          </v:shape>
        </w:pict>
      </w:r>
      <w:r w:rsidR="009F5C67"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“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="009F5C67"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w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nload”</w:t>
      </w:r>
      <w:r w:rsidR="009F5C67"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9F5C67"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="009F5C67"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F5C67"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="009F5C67"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="009F5C67"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e</w:t>
      </w:r>
      <w:r w:rsidR="009F5C67"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9F5C67"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="009F5C67" w:rsidRPr="00934CA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="009F5C67"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="009F5C67"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ionat</w:t>
      </w:r>
      <w:r w:rsidR="009F5C67"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F7045A" w:rsidRPr="00934CA5" w:rsidRDefault="00F7045A" w:rsidP="000A7872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F7045A" w:rsidRPr="00934CA5" w:rsidRDefault="00F7045A" w:rsidP="000A7872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F7045A" w:rsidRPr="00934CA5" w:rsidRDefault="00F7045A" w:rsidP="000A7872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F7045A" w:rsidRPr="00934CA5" w:rsidRDefault="00F7045A" w:rsidP="000A7872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F7045A" w:rsidRPr="00934CA5" w:rsidRDefault="00F7045A" w:rsidP="000A7872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F7045A" w:rsidRPr="00934CA5" w:rsidRDefault="00F7045A" w:rsidP="000A7872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F7045A" w:rsidRPr="00934CA5" w:rsidRDefault="00F7045A" w:rsidP="000A7872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F7045A" w:rsidRPr="00934CA5" w:rsidRDefault="00F7045A" w:rsidP="000A7872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F7045A" w:rsidRPr="00934CA5" w:rsidRDefault="00F7045A" w:rsidP="000A7872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F7045A" w:rsidRPr="00934CA5" w:rsidRDefault="00F7045A" w:rsidP="000A7872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F7045A" w:rsidRPr="00934CA5" w:rsidRDefault="00F7045A" w:rsidP="000A7872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F7045A" w:rsidRPr="00934CA5" w:rsidRDefault="00F7045A" w:rsidP="000A7872">
      <w:pPr>
        <w:spacing w:before="1" w:after="0" w:line="260" w:lineRule="exact"/>
        <w:jc w:val="both"/>
        <w:rPr>
          <w:sz w:val="26"/>
          <w:szCs w:val="26"/>
          <w:lang w:val="it-IT"/>
        </w:rPr>
      </w:pPr>
    </w:p>
    <w:p w:rsidR="00C803A3" w:rsidRDefault="00C803A3" w:rsidP="000A7872">
      <w:pPr>
        <w:spacing w:after="0" w:line="240" w:lineRule="auto"/>
        <w:ind w:left="58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7045A" w:rsidRPr="00934CA5" w:rsidRDefault="009F5C67" w:rsidP="000A7872">
      <w:pPr>
        <w:spacing w:after="0" w:line="240" w:lineRule="auto"/>
        <w:ind w:left="58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3) </w:t>
      </w:r>
      <w:r w:rsidRPr="00934CA5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A s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o d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“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w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nload”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34CA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vv</w:t>
      </w:r>
      <w:r w:rsidRPr="00934CA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ta la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opia d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 file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rt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</w:p>
    <w:p w:rsidR="00F7045A" w:rsidRPr="00934CA5" w:rsidRDefault="009F5C67" w:rsidP="000A7872">
      <w:pPr>
        <w:spacing w:after="0" w:line="240" w:lineRule="auto"/>
        <w:ind w:left="94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post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ta d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B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ro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w</w:t>
      </w:r>
      <w:r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 per il downlo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d.</w:t>
      </w:r>
    </w:p>
    <w:p w:rsidR="00C803A3" w:rsidRDefault="00C803A3" w:rsidP="000A7872">
      <w:pPr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br w:type="page"/>
      </w:r>
    </w:p>
    <w:p w:rsidR="00F7045A" w:rsidRPr="00934CA5" w:rsidRDefault="00F7045A" w:rsidP="000A7872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F7045A" w:rsidRPr="00934CA5" w:rsidRDefault="00F7045A" w:rsidP="000A7872">
      <w:pPr>
        <w:spacing w:before="1" w:after="0" w:line="200" w:lineRule="exact"/>
        <w:jc w:val="both"/>
        <w:rPr>
          <w:sz w:val="20"/>
          <w:szCs w:val="20"/>
          <w:lang w:val="it-IT"/>
        </w:rPr>
      </w:pPr>
    </w:p>
    <w:p w:rsidR="00F7045A" w:rsidRPr="00934CA5" w:rsidRDefault="009F5C67" w:rsidP="000A7872">
      <w:pPr>
        <w:spacing w:after="0" w:line="240" w:lineRule="auto"/>
        <w:ind w:left="580" w:right="-2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2.4</w:t>
      </w:r>
      <w:r w:rsidRPr="00934CA5">
        <w:rPr>
          <w:rFonts w:ascii="Arial" w:eastAsia="Arial" w:hAnsi="Arial" w:cs="Arial"/>
          <w:b/>
          <w:bCs/>
          <w:spacing w:val="26"/>
          <w:sz w:val="20"/>
          <w:szCs w:val="20"/>
          <w:lang w:val="it-IT"/>
        </w:rPr>
        <w:t xml:space="preserve"> 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D</w:t>
      </w:r>
      <w:r w:rsidRPr="00934CA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o</w:t>
      </w:r>
      <w:r w:rsidRPr="00934CA5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w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nload</w:t>
      </w:r>
      <w:r w:rsidRPr="00934CA5">
        <w:rPr>
          <w:rFonts w:ascii="Arial" w:eastAsia="Arial" w:hAnsi="Arial" w:cs="Arial"/>
          <w:b/>
          <w:bCs/>
          <w:spacing w:val="-10"/>
          <w:sz w:val="20"/>
          <w:szCs w:val="20"/>
          <w:lang w:val="it-IT"/>
        </w:rPr>
        <w:t xml:space="preserve"> 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File</w:t>
      </w:r>
      <w:r w:rsidRPr="00934CA5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–</w:t>
      </w:r>
      <w:r w:rsidRPr="00934CA5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934CA5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M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odal</w:t>
      </w:r>
      <w:r w:rsidRPr="00934CA5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i</w:t>
      </w:r>
      <w:r w:rsidRPr="00934CA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934CA5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2</w:t>
      </w:r>
    </w:p>
    <w:p w:rsidR="00F7045A" w:rsidRPr="00934CA5" w:rsidRDefault="009F5C67" w:rsidP="000A7872">
      <w:pPr>
        <w:spacing w:before="74" w:after="0" w:line="240" w:lineRule="auto"/>
        <w:ind w:left="58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1) </w:t>
      </w:r>
      <w:r w:rsidRPr="00934CA5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Dopo 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o l’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cc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sso v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w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b 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la p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ina p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34CA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ipale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934CA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rvi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io.</w:t>
      </w:r>
    </w:p>
    <w:p w:rsidR="00F7045A" w:rsidRPr="00934CA5" w:rsidRDefault="00812658" w:rsidP="000A7872">
      <w:pPr>
        <w:spacing w:after="0" w:line="240" w:lineRule="auto"/>
        <w:ind w:left="94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pict>
          <v:shape id="_x0000_s1219" type="#_x0000_t75" style="position:absolute;left:0;text-align:left;margin-left:108pt;margin-top:14.15pt;width:498.85pt;height:104.15pt;z-index:-251661824;mso-position-horizontal-relative:page">
            <v:imagedata r:id="rId22" o:title=""/>
            <w10:wrap anchorx="page"/>
          </v:shape>
        </w:pict>
      </w:r>
      <w:r w:rsidR="009F5C67"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="009F5C67"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="009F5C67"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iona</w:t>
      </w:r>
      <w:r w:rsidR="009F5C67"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9F5C67"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="009F5C67"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nome d</w:t>
      </w:r>
      <w:r w:rsidR="009F5C67"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="009F5C67"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9F5C67"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9F5C67"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="009F5C67"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si vuole </w:t>
      </w:r>
      <w:r w:rsidR="009F5C67"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opi</w:t>
      </w:r>
      <w:r w:rsidR="009F5C67"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="009F5C67" w:rsidRPr="00934CA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="009F5C67" w:rsidRPr="00934CA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n loc</w:t>
      </w:r>
      <w:r w:rsidR="009F5C67"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9F5C67"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le:</w:t>
      </w:r>
    </w:p>
    <w:p w:rsidR="00F7045A" w:rsidRPr="00934CA5" w:rsidRDefault="00F7045A" w:rsidP="000A7872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F7045A" w:rsidRPr="00934CA5" w:rsidRDefault="00F7045A" w:rsidP="000A7872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F7045A" w:rsidRPr="00934CA5" w:rsidRDefault="00F7045A" w:rsidP="000A7872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F7045A" w:rsidRPr="00934CA5" w:rsidRDefault="00F7045A" w:rsidP="000A7872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F7045A" w:rsidRPr="00934CA5" w:rsidRDefault="00F7045A" w:rsidP="000A7872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F7045A" w:rsidRPr="00934CA5" w:rsidRDefault="00F7045A" w:rsidP="000A7872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F7045A" w:rsidRPr="00934CA5" w:rsidRDefault="00F7045A" w:rsidP="000A7872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F7045A" w:rsidRPr="00934CA5" w:rsidRDefault="00F7045A" w:rsidP="000A7872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F7045A" w:rsidRPr="00934CA5" w:rsidRDefault="00F7045A" w:rsidP="000A7872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F7045A" w:rsidRPr="00934CA5" w:rsidRDefault="00F7045A" w:rsidP="000A7872">
      <w:pPr>
        <w:spacing w:before="4" w:after="0" w:line="280" w:lineRule="exact"/>
        <w:jc w:val="both"/>
        <w:rPr>
          <w:sz w:val="28"/>
          <w:szCs w:val="28"/>
          <w:lang w:val="it-IT"/>
        </w:rPr>
      </w:pPr>
    </w:p>
    <w:p w:rsidR="00C803A3" w:rsidRDefault="00C803A3" w:rsidP="000A7872">
      <w:pPr>
        <w:spacing w:after="0" w:line="240" w:lineRule="auto"/>
        <w:ind w:left="940" w:right="1749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7045A" w:rsidRPr="00934CA5" w:rsidRDefault="009F5C67" w:rsidP="000A7872">
      <w:pPr>
        <w:spacing w:after="0" w:line="240" w:lineRule="auto"/>
        <w:ind w:left="940" w:right="1749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2) </w:t>
      </w:r>
      <w:r w:rsidRPr="00934CA5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 ap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una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fin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</w:t>
      </w:r>
      <w:r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34CA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inf</w:t>
      </w:r>
      <w:r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rm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sul fil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, in alto a d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stra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sono </w:t>
      </w:r>
      <w:r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 s</w:t>
      </w:r>
      <w:r w:rsidRPr="00934CA5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i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mbo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i, s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ionando qu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viden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iato si 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vvia il download. la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opia </w:t>
      </w:r>
      <w:r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 file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vv</w:t>
      </w:r>
      <w:r w:rsidRPr="00934CA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934CA5">
        <w:rPr>
          <w:rFonts w:ascii="Times New Roman" w:eastAsia="Times New Roman" w:hAnsi="Times New Roman" w:cs="Times New Roman"/>
          <w:spacing w:val="59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rt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post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ta d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B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ows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 per il downlo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d.</w:t>
      </w:r>
    </w:p>
    <w:p w:rsidR="00F7045A" w:rsidRDefault="004202ED" w:rsidP="000A7872">
      <w:pPr>
        <w:spacing w:before="4" w:after="0" w:line="240" w:lineRule="auto"/>
        <w:ind w:left="94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4" type="#_x0000_t75" style="width:444.75pt;height:206.25pt;mso-position-horizontal-relative:char;mso-position-vertical-relative:line">
            <v:imagedata r:id="rId23" o:title=""/>
          </v:shape>
        </w:pict>
      </w:r>
    </w:p>
    <w:p w:rsidR="00F7045A" w:rsidRDefault="00F7045A" w:rsidP="000A7872">
      <w:pPr>
        <w:spacing w:after="0" w:line="200" w:lineRule="exact"/>
        <w:jc w:val="both"/>
        <w:rPr>
          <w:sz w:val="20"/>
          <w:szCs w:val="20"/>
        </w:rPr>
      </w:pPr>
    </w:p>
    <w:p w:rsidR="00F7045A" w:rsidRDefault="00F7045A" w:rsidP="000A7872">
      <w:pPr>
        <w:spacing w:after="0" w:line="200" w:lineRule="exact"/>
        <w:jc w:val="both"/>
        <w:rPr>
          <w:sz w:val="20"/>
          <w:szCs w:val="20"/>
        </w:rPr>
      </w:pPr>
    </w:p>
    <w:p w:rsidR="00F7045A" w:rsidRDefault="00F7045A" w:rsidP="000A7872">
      <w:pPr>
        <w:spacing w:before="12" w:after="0" w:line="220" w:lineRule="exact"/>
        <w:jc w:val="both"/>
      </w:pPr>
    </w:p>
    <w:p w:rsidR="00C803A3" w:rsidRDefault="00C803A3" w:rsidP="000A7872">
      <w:pPr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br w:type="page"/>
      </w:r>
    </w:p>
    <w:p w:rsidR="00F7045A" w:rsidRPr="00934CA5" w:rsidRDefault="00F7045A" w:rsidP="000A7872">
      <w:pPr>
        <w:spacing w:before="1" w:after="0" w:line="240" w:lineRule="exact"/>
        <w:jc w:val="both"/>
        <w:rPr>
          <w:sz w:val="24"/>
          <w:szCs w:val="24"/>
          <w:lang w:val="it-IT"/>
        </w:rPr>
      </w:pPr>
    </w:p>
    <w:p w:rsidR="00F7045A" w:rsidRPr="00934CA5" w:rsidRDefault="009F5C67" w:rsidP="000A7872">
      <w:pPr>
        <w:spacing w:before="34" w:after="0" w:line="240" w:lineRule="auto"/>
        <w:ind w:left="580" w:right="-2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2.5</w:t>
      </w:r>
      <w:r w:rsidRPr="00934CA5">
        <w:rPr>
          <w:rFonts w:ascii="Arial" w:eastAsia="Arial" w:hAnsi="Arial" w:cs="Arial"/>
          <w:b/>
          <w:bCs/>
          <w:spacing w:val="26"/>
          <w:sz w:val="20"/>
          <w:szCs w:val="20"/>
          <w:lang w:val="it-IT"/>
        </w:rPr>
        <w:t xml:space="preserve"> 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Cancel</w:t>
      </w:r>
      <w:r w:rsidRPr="00934CA5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934CA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934CA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934CA5">
        <w:rPr>
          <w:rFonts w:ascii="Arial" w:eastAsia="Arial" w:hAnsi="Arial" w:cs="Arial"/>
          <w:b/>
          <w:bCs/>
          <w:spacing w:val="42"/>
          <w:sz w:val="20"/>
          <w:szCs w:val="20"/>
          <w:lang w:val="it-IT"/>
        </w:rPr>
        <w:t xml:space="preserve"> 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Fi</w:t>
      </w:r>
      <w:r w:rsidRPr="00934CA5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934CA5">
        <w:rPr>
          <w:rFonts w:ascii="Arial" w:eastAsia="Arial" w:hAnsi="Arial" w:cs="Arial"/>
          <w:b/>
          <w:bCs/>
          <w:spacing w:val="-3"/>
          <w:sz w:val="20"/>
          <w:szCs w:val="20"/>
          <w:lang w:val="it-IT"/>
        </w:rPr>
        <w:t xml:space="preserve"> 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–</w:t>
      </w:r>
      <w:r w:rsidRPr="00934CA5">
        <w:rPr>
          <w:rFonts w:ascii="Arial" w:eastAsia="Arial" w:hAnsi="Arial" w:cs="Arial"/>
          <w:b/>
          <w:bCs/>
          <w:spacing w:val="-2"/>
          <w:sz w:val="20"/>
          <w:szCs w:val="20"/>
          <w:lang w:val="it-IT"/>
        </w:rPr>
        <w:t xml:space="preserve"> </w:t>
      </w:r>
      <w:r w:rsidRPr="00934CA5">
        <w:rPr>
          <w:rFonts w:ascii="Arial" w:eastAsia="Arial" w:hAnsi="Arial" w:cs="Arial"/>
          <w:b/>
          <w:bCs/>
          <w:spacing w:val="4"/>
          <w:sz w:val="20"/>
          <w:szCs w:val="20"/>
          <w:lang w:val="it-IT"/>
        </w:rPr>
        <w:t>M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odal</w:t>
      </w:r>
      <w:r w:rsidRPr="00934CA5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i</w:t>
      </w:r>
      <w:r w:rsidRPr="00934CA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934CA5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</w:p>
    <w:p w:rsidR="00F7045A" w:rsidRDefault="009F5C67" w:rsidP="000A7872">
      <w:pPr>
        <w:spacing w:before="74" w:after="0" w:line="240" w:lineRule="auto"/>
        <w:ind w:left="580" w:right="499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1) </w:t>
      </w:r>
      <w:r w:rsidRPr="00934CA5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34CA5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file</w:t>
      </w:r>
      <w:r w:rsidRPr="00934CA5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34CA5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l’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len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34CA5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Pr="00934CA5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w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34CA5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possono</w:t>
      </w:r>
      <w:r w:rsidRPr="00934CA5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34CA5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34CA5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farlo</w:t>
      </w:r>
      <w:r w:rsidRPr="00934CA5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934CA5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34CA5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ssa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934CA5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iona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="00435857">
        <w:rPr>
          <w:rFonts w:ascii="Times New Roman" w:eastAsia="Times New Roman" w:hAnsi="Times New Roman" w:cs="Times New Roman"/>
          <w:sz w:val="24"/>
          <w:szCs w:val="24"/>
          <w:lang w:val="it-IT"/>
        </w:rPr>
        <w:t>il file cliccando sulla riga corrispondente</w:t>
      </w:r>
    </w:p>
    <w:p w:rsidR="00C803A3" w:rsidRDefault="00C803A3" w:rsidP="000A7872">
      <w:pPr>
        <w:spacing w:before="74" w:after="0" w:line="240" w:lineRule="auto"/>
        <w:ind w:left="580" w:right="499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803A3">
        <w:rPr>
          <w:rFonts w:ascii="Times New Roman" w:eastAsia="Times New Roman" w:hAnsi="Times New Roman" w:cs="Times New Roman"/>
          <w:noProof/>
          <w:sz w:val="24"/>
          <w:szCs w:val="24"/>
          <w:lang w:val="it-IT" w:eastAsia="it-IT"/>
        </w:rPr>
        <w:drawing>
          <wp:inline distT="0" distB="0" distL="0" distR="0">
            <wp:extent cx="6438900" cy="3995924"/>
            <wp:effectExtent l="0" t="0" r="0" b="0"/>
            <wp:docPr id="3" name="Immagine 3" descr="C:\Users\1660\Desktop\can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1660\Desktop\canc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399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857" w:rsidRDefault="00435857" w:rsidP="000A7872">
      <w:pPr>
        <w:spacing w:before="74" w:after="0" w:line="240" w:lineRule="auto"/>
        <w:ind w:left="580" w:right="499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435857" w:rsidRPr="00435857" w:rsidRDefault="00435857" w:rsidP="000A7872">
      <w:pPr>
        <w:spacing w:before="74" w:after="0" w:line="240" w:lineRule="auto"/>
        <w:ind w:left="580" w:right="499" w:hanging="36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2) Utilizzare quindi il tasto “CANC” della tastiera del computer per cancellare il file.</w:t>
      </w:r>
    </w:p>
    <w:p w:rsidR="00F7045A" w:rsidRPr="00435857" w:rsidRDefault="00F7045A" w:rsidP="000A7872">
      <w:pPr>
        <w:spacing w:before="9" w:after="0" w:line="260" w:lineRule="exact"/>
        <w:jc w:val="both"/>
        <w:rPr>
          <w:sz w:val="26"/>
          <w:szCs w:val="26"/>
          <w:lang w:val="it-IT"/>
        </w:rPr>
      </w:pPr>
    </w:p>
    <w:p w:rsidR="00F7045A" w:rsidRPr="00934CA5" w:rsidRDefault="009F5C67" w:rsidP="000A7872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3) </w:t>
      </w:r>
      <w:r w:rsidRPr="00934CA5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rima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di es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l’op</w:t>
      </w:r>
      <w:r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ione è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hiesta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la 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ferm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, pr</w:t>
      </w:r>
      <w:r w:rsidRPr="00934CA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34CA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“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K”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F7045A" w:rsidRPr="004202ED" w:rsidRDefault="00F7045A" w:rsidP="000A7872">
      <w:pPr>
        <w:spacing w:before="7" w:after="0" w:line="240" w:lineRule="auto"/>
        <w:ind w:left="3158" w:right="-20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F7045A" w:rsidRPr="004202ED" w:rsidRDefault="00F7045A" w:rsidP="000A7872">
      <w:pPr>
        <w:spacing w:before="5" w:after="0" w:line="140" w:lineRule="exact"/>
        <w:jc w:val="both"/>
        <w:rPr>
          <w:sz w:val="14"/>
          <w:szCs w:val="14"/>
          <w:lang w:val="it-IT"/>
        </w:rPr>
      </w:pPr>
    </w:p>
    <w:p w:rsidR="00C803A3" w:rsidRDefault="00C803A3" w:rsidP="000A7872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803A3" w:rsidRDefault="00C803A3" w:rsidP="000A7872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803A3" w:rsidRDefault="00C803A3" w:rsidP="000A7872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inline distT="0" distB="0" distL="0" distR="0" wp14:anchorId="23509BCC" wp14:editId="66759555">
            <wp:extent cx="3188510" cy="19431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196672" cy="1948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3A3" w:rsidRDefault="00C803A3" w:rsidP="000A7872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7045A" w:rsidRDefault="009F5C67" w:rsidP="000A7872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4) </w:t>
      </w:r>
      <w:r w:rsidRPr="00934CA5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 file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non </w:t>
      </w:r>
      <w:r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rà</w:t>
      </w:r>
      <w:r w:rsidRPr="00934CA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più p</w:t>
      </w:r>
      <w:r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te:</w:t>
      </w:r>
    </w:p>
    <w:p w:rsidR="00C803A3" w:rsidRDefault="00C803A3" w:rsidP="000A7872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803A3" w:rsidRPr="00934CA5" w:rsidRDefault="00C803A3" w:rsidP="000A7872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7045A" w:rsidRDefault="00C803A3" w:rsidP="000A7872">
      <w:pPr>
        <w:spacing w:before="7" w:after="0" w:line="240" w:lineRule="auto"/>
        <w:ind w:left="1005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803A3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4304488" cy="2671327"/>
            <wp:effectExtent l="0" t="0" r="0" b="0"/>
            <wp:docPr id="5" name="Immagine 5" descr="C:\Users\1660\Desktop\canc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1660\Desktop\canc2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5957" cy="2678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45A" w:rsidRDefault="00F7045A" w:rsidP="000A7872">
      <w:pPr>
        <w:spacing w:before="9" w:after="0" w:line="120" w:lineRule="exact"/>
        <w:jc w:val="both"/>
        <w:rPr>
          <w:sz w:val="12"/>
          <w:szCs w:val="12"/>
        </w:rPr>
      </w:pPr>
    </w:p>
    <w:p w:rsidR="00F7045A" w:rsidRDefault="00F7045A" w:rsidP="000A7872">
      <w:pPr>
        <w:spacing w:after="0" w:line="200" w:lineRule="exact"/>
        <w:jc w:val="both"/>
        <w:rPr>
          <w:sz w:val="20"/>
          <w:szCs w:val="20"/>
        </w:rPr>
      </w:pPr>
    </w:p>
    <w:p w:rsidR="00C803A3" w:rsidRPr="00C803A3" w:rsidRDefault="00C803A3" w:rsidP="000A7872">
      <w:pPr>
        <w:spacing w:before="34" w:after="0" w:line="240" w:lineRule="auto"/>
        <w:ind w:right="-20"/>
        <w:jc w:val="both"/>
        <w:rPr>
          <w:rFonts w:ascii="Arial" w:eastAsia="Arial" w:hAnsi="Arial" w:cs="Arial"/>
          <w:b/>
          <w:bCs/>
          <w:sz w:val="20"/>
          <w:szCs w:val="20"/>
          <w:lang w:val="it-IT"/>
        </w:rPr>
      </w:pPr>
      <w:r>
        <w:rPr>
          <w:rFonts w:ascii="Arial" w:eastAsia="Arial" w:hAnsi="Arial" w:cs="Arial"/>
          <w:b/>
          <w:bCs/>
          <w:sz w:val="20"/>
          <w:szCs w:val="20"/>
          <w:lang w:val="it-IT"/>
        </w:rPr>
        <w:t xml:space="preserve">2.6 </w:t>
      </w:r>
      <w:r w:rsidRPr="00C803A3">
        <w:rPr>
          <w:rFonts w:ascii="Arial" w:eastAsia="Arial" w:hAnsi="Arial" w:cs="Arial"/>
          <w:b/>
          <w:bCs/>
          <w:sz w:val="20"/>
          <w:szCs w:val="20"/>
          <w:lang w:val="it-IT"/>
        </w:rPr>
        <w:t>Cancellazione / sovrascrittura di un file</w:t>
      </w:r>
    </w:p>
    <w:p w:rsidR="00F7045A" w:rsidRPr="00C803A3" w:rsidRDefault="00F7045A" w:rsidP="000A7872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C803A3" w:rsidRDefault="00C803A3" w:rsidP="000A7872">
      <w:pPr>
        <w:spacing w:before="1"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</w:pPr>
      <w:r w:rsidRPr="00C803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 xml:space="preserve">A fronte di un file caricato erroneamente,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 xml:space="preserve">è quindi possibile </w:t>
      </w:r>
      <w:r w:rsidRPr="00C803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agire in due modi:</w:t>
      </w:r>
      <w:r w:rsidRPr="00C803A3">
        <w:rPr>
          <w:rFonts w:ascii="Times New Roman" w:hAnsi="Times New Roman" w:cs="Times New Roman"/>
          <w:color w:val="000000"/>
          <w:sz w:val="24"/>
          <w:szCs w:val="24"/>
          <w:lang w:val="it-IT"/>
        </w:rPr>
        <w:br/>
      </w:r>
      <w:r w:rsidRPr="00C803A3">
        <w:rPr>
          <w:rFonts w:ascii="Times New Roman" w:hAnsi="Times New Roman" w:cs="Times New Roman"/>
          <w:color w:val="000000"/>
          <w:sz w:val="24"/>
          <w:szCs w:val="24"/>
          <w:lang w:val="it-IT"/>
        </w:rPr>
        <w:br/>
      </w:r>
      <w:r w:rsidRPr="00C803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a) cancellare semplicemente il file;</w:t>
      </w:r>
      <w:r w:rsidRPr="00C803A3">
        <w:rPr>
          <w:rFonts w:ascii="Times New Roman" w:hAnsi="Times New Roman" w:cs="Times New Roman"/>
          <w:color w:val="000000"/>
          <w:sz w:val="24"/>
          <w:szCs w:val="24"/>
          <w:lang w:val="it-IT"/>
        </w:rPr>
        <w:br/>
      </w:r>
      <w:r w:rsidRPr="00C803A3">
        <w:rPr>
          <w:rFonts w:ascii="Times New Roman" w:hAnsi="Times New Roman" w:cs="Times New Roman"/>
          <w:color w:val="000000"/>
          <w:sz w:val="24"/>
          <w:szCs w:val="24"/>
          <w:lang w:val="it-IT"/>
        </w:rPr>
        <w:br/>
      </w:r>
      <w:r w:rsidRPr="00C803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b) nel caso di versione errata, sovrascrivere il file errato con la versione corretta usando lo stesso nome file (il sistema conserva comunque tutte le versioni dei file caricati);</w:t>
      </w:r>
      <w:r w:rsidRPr="00C803A3">
        <w:rPr>
          <w:rFonts w:ascii="Times New Roman" w:hAnsi="Times New Roman" w:cs="Times New Roman"/>
          <w:color w:val="000000"/>
          <w:sz w:val="24"/>
          <w:szCs w:val="24"/>
          <w:lang w:val="it-IT"/>
        </w:rPr>
        <w:br/>
      </w:r>
      <w:r w:rsidRPr="00C803A3">
        <w:rPr>
          <w:rFonts w:ascii="Times New Roman" w:hAnsi="Times New Roman" w:cs="Times New Roman"/>
          <w:color w:val="000000"/>
          <w:sz w:val="24"/>
          <w:szCs w:val="24"/>
          <w:lang w:val="it-IT"/>
        </w:rPr>
        <w:br/>
      </w:r>
      <w:r w:rsidRPr="00C803A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Tutte le operazioni condotte sulle cartelle sono tracciate sul file di log, e i file cancellati restano comunque nel cestino a disposizione dell'amministratore.</w:t>
      </w:r>
    </w:p>
    <w:p w:rsidR="00C803A3" w:rsidRDefault="00C803A3" w:rsidP="000A7872">
      <w:pPr>
        <w:spacing w:before="1"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</w:pPr>
    </w:p>
    <w:p w:rsidR="00C803A3" w:rsidRDefault="00C803A3" w:rsidP="000A7872">
      <w:pPr>
        <w:spacing w:before="1"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</w:pPr>
    </w:p>
    <w:p w:rsidR="00C803A3" w:rsidRDefault="00C803A3" w:rsidP="000A7872">
      <w:pPr>
        <w:spacing w:before="1" w:after="0" w:line="240" w:lineRule="exact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</w:pPr>
    </w:p>
    <w:p w:rsidR="00F7045A" w:rsidRPr="00934CA5" w:rsidRDefault="00F7045A" w:rsidP="000A7872">
      <w:pPr>
        <w:spacing w:before="1" w:after="0" w:line="240" w:lineRule="exact"/>
        <w:jc w:val="both"/>
        <w:rPr>
          <w:sz w:val="24"/>
          <w:szCs w:val="24"/>
          <w:lang w:val="it-IT"/>
        </w:rPr>
      </w:pPr>
    </w:p>
    <w:p w:rsidR="00F7045A" w:rsidRPr="00934CA5" w:rsidRDefault="00F7045A" w:rsidP="000A7872">
      <w:pPr>
        <w:spacing w:before="1" w:after="0" w:line="240" w:lineRule="exact"/>
        <w:jc w:val="both"/>
        <w:rPr>
          <w:sz w:val="24"/>
          <w:szCs w:val="24"/>
          <w:lang w:val="it-IT"/>
        </w:rPr>
      </w:pPr>
    </w:p>
    <w:p w:rsidR="00F7045A" w:rsidRPr="00934CA5" w:rsidRDefault="009F5C67" w:rsidP="000A7872">
      <w:pPr>
        <w:spacing w:before="34" w:after="0" w:line="240" w:lineRule="auto"/>
        <w:ind w:left="580" w:right="-2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2.7</w:t>
      </w:r>
      <w:r w:rsidRPr="00934CA5">
        <w:rPr>
          <w:rFonts w:ascii="Arial" w:eastAsia="Arial" w:hAnsi="Arial" w:cs="Arial"/>
          <w:b/>
          <w:bCs/>
          <w:spacing w:val="26"/>
          <w:sz w:val="20"/>
          <w:szCs w:val="20"/>
          <w:lang w:val="it-IT"/>
        </w:rPr>
        <w:t xml:space="preserve"> 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Cr</w:t>
      </w:r>
      <w:r w:rsidRPr="00934CA5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e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934CA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934CA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934CA5">
        <w:rPr>
          <w:rFonts w:ascii="Arial" w:eastAsia="Arial" w:hAnsi="Arial" w:cs="Arial"/>
          <w:b/>
          <w:bCs/>
          <w:spacing w:val="-9"/>
          <w:sz w:val="20"/>
          <w:szCs w:val="20"/>
          <w:lang w:val="it-IT"/>
        </w:rPr>
        <w:t xml:space="preserve"> 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Ca</w:t>
      </w:r>
      <w:r w:rsidRPr="00934CA5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934CA5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934CA5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</w:p>
    <w:p w:rsidR="00F7045A" w:rsidRPr="00934CA5" w:rsidRDefault="009F5C67" w:rsidP="000A7872">
      <w:pPr>
        <w:spacing w:before="74"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1) </w:t>
      </w:r>
      <w:r w:rsidRPr="00934CA5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934CA5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poss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34CA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34CA5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proofErr w:type="gramStart"/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rt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proofErr w:type="gramEnd"/>
      <w:r w:rsidRPr="00934CA5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sul</w:t>
      </w:r>
      <w:r w:rsidRPr="00934CA5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pro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rio</w:t>
      </w:r>
      <w:r w:rsidRPr="00934CA5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sp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934CA5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disco.</w:t>
      </w:r>
      <w:r w:rsidRPr="00934CA5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34CA5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farlo</w:t>
      </w:r>
      <w:r w:rsidRPr="00934CA5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iona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934CA5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</w:p>
    <w:p w:rsidR="00F7045A" w:rsidRPr="00934CA5" w:rsidRDefault="009F5C67" w:rsidP="000A7872">
      <w:pPr>
        <w:spacing w:after="0" w:line="240" w:lineRule="auto"/>
        <w:ind w:left="58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str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ione la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“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Nuova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a”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F7045A" w:rsidRDefault="004202ED" w:rsidP="000A7872">
      <w:pPr>
        <w:spacing w:before="8"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5" type="#_x0000_t75" style="width:495.75pt;height:76.5pt;mso-position-horizontal-relative:char;mso-position-vertical-relative:line">
            <v:imagedata r:id="rId27" o:title=""/>
          </v:shape>
        </w:pict>
      </w:r>
    </w:p>
    <w:p w:rsidR="00F7045A" w:rsidRDefault="00F7045A" w:rsidP="000A7872">
      <w:pPr>
        <w:spacing w:before="18" w:after="0" w:line="260" w:lineRule="exact"/>
        <w:jc w:val="both"/>
        <w:rPr>
          <w:sz w:val="26"/>
          <w:szCs w:val="26"/>
        </w:rPr>
      </w:pPr>
    </w:p>
    <w:p w:rsidR="00F7045A" w:rsidRPr="00934CA5" w:rsidRDefault="009F5C67" w:rsidP="000A7872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2) </w:t>
      </w:r>
      <w:r w:rsidRPr="00934CA5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Compa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una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 </w:t>
      </w:r>
      <w:r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ui 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34CA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nome d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rt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F7045A" w:rsidRDefault="004202ED" w:rsidP="000A7872">
      <w:pPr>
        <w:spacing w:before="5"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6" type="#_x0000_t75" style="width:501pt;height:86.25pt;mso-position-horizontal-relative:char;mso-position-vertical-relative:line">
            <v:imagedata r:id="rId28" o:title=""/>
          </v:shape>
        </w:pict>
      </w:r>
    </w:p>
    <w:p w:rsidR="00F7045A" w:rsidRDefault="00F7045A" w:rsidP="000A7872">
      <w:pPr>
        <w:spacing w:after="0" w:line="200" w:lineRule="exact"/>
        <w:jc w:val="both"/>
        <w:rPr>
          <w:sz w:val="20"/>
          <w:szCs w:val="20"/>
        </w:rPr>
      </w:pPr>
    </w:p>
    <w:p w:rsidR="00F7045A" w:rsidRDefault="00F7045A" w:rsidP="000A7872">
      <w:pPr>
        <w:spacing w:after="0" w:line="200" w:lineRule="exact"/>
        <w:jc w:val="both"/>
        <w:rPr>
          <w:sz w:val="20"/>
          <w:szCs w:val="20"/>
        </w:rPr>
      </w:pPr>
    </w:p>
    <w:p w:rsidR="00F7045A" w:rsidRDefault="00F7045A" w:rsidP="000A7872">
      <w:pPr>
        <w:spacing w:after="0" w:line="260" w:lineRule="exact"/>
        <w:jc w:val="both"/>
        <w:rPr>
          <w:sz w:val="26"/>
          <w:szCs w:val="26"/>
        </w:rPr>
      </w:pPr>
    </w:p>
    <w:p w:rsidR="00F7045A" w:rsidRPr="00934CA5" w:rsidRDefault="009F5C67" w:rsidP="000A7872">
      <w:pPr>
        <w:spacing w:after="0" w:line="240" w:lineRule="auto"/>
        <w:ind w:left="580" w:right="-2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2.8</w:t>
      </w:r>
      <w:r w:rsidRPr="00934CA5">
        <w:rPr>
          <w:rFonts w:ascii="Arial" w:eastAsia="Arial" w:hAnsi="Arial" w:cs="Arial"/>
          <w:b/>
          <w:bCs/>
          <w:spacing w:val="26"/>
          <w:sz w:val="20"/>
          <w:szCs w:val="20"/>
          <w:lang w:val="it-IT"/>
        </w:rPr>
        <w:t xml:space="preserve"> 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Na</w:t>
      </w:r>
      <w:r w:rsidRPr="00934CA5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v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iga</w:t>
      </w:r>
      <w:r w:rsidRPr="00934CA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934CA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934CA5">
        <w:rPr>
          <w:rFonts w:ascii="Arial" w:eastAsia="Arial" w:hAnsi="Arial" w:cs="Arial"/>
          <w:b/>
          <w:bCs/>
          <w:spacing w:val="-12"/>
          <w:sz w:val="20"/>
          <w:szCs w:val="20"/>
          <w:lang w:val="it-IT"/>
        </w:rPr>
        <w:t xml:space="preserve"> 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C</w:t>
      </w:r>
      <w:r w:rsidRPr="00934CA5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ar</w:t>
      </w:r>
      <w:r w:rsidRPr="00934CA5">
        <w:rPr>
          <w:rFonts w:ascii="Arial" w:eastAsia="Arial" w:hAnsi="Arial" w:cs="Arial"/>
          <w:b/>
          <w:bCs/>
          <w:spacing w:val="3"/>
          <w:sz w:val="20"/>
          <w:szCs w:val="20"/>
          <w:lang w:val="it-IT"/>
        </w:rPr>
        <w:t>t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934CA5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l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</w:p>
    <w:p w:rsidR="00F7045A" w:rsidRPr="00934CA5" w:rsidRDefault="009F5C67" w:rsidP="000A7872">
      <w:pPr>
        <w:spacing w:before="76"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1) </w:t>
      </w:r>
      <w:r w:rsidRPr="00934CA5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ionando una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rt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poss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a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34CA5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suo 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34CA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tenuto:</w:t>
      </w:r>
    </w:p>
    <w:p w:rsidR="00F7045A" w:rsidRDefault="004202ED" w:rsidP="000A7872">
      <w:pPr>
        <w:spacing w:before="5"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7" type="#_x0000_t75" style="width:497.25pt;height:90pt;mso-position-horizontal-relative:char;mso-position-vertical-relative:line">
            <v:imagedata r:id="rId29" o:title=""/>
          </v:shape>
        </w:pict>
      </w:r>
    </w:p>
    <w:p w:rsidR="00F7045A" w:rsidRDefault="00F7045A" w:rsidP="000A7872">
      <w:pPr>
        <w:spacing w:before="15" w:after="0" w:line="260" w:lineRule="exact"/>
        <w:jc w:val="both"/>
        <w:rPr>
          <w:sz w:val="26"/>
          <w:szCs w:val="26"/>
        </w:rPr>
      </w:pPr>
    </w:p>
    <w:p w:rsidR="00F7045A" w:rsidRPr="00934CA5" w:rsidRDefault="009F5C67" w:rsidP="000A7872">
      <w:pPr>
        <w:spacing w:after="0" w:line="240" w:lineRule="auto"/>
        <w:ind w:left="580" w:right="665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2) </w:t>
      </w:r>
      <w:r w:rsidRPr="00934CA5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proofErr w:type="gramStart"/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Oltre </w:t>
      </w:r>
      <w:r w:rsidRPr="00934CA5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proofErr w:type="gramEnd"/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ontenuto </w:t>
      </w:r>
      <w:r w:rsidRPr="00934CA5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934CA5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rt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934CA5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è </w:t>
      </w:r>
      <w:r w:rsidRPr="00934CA5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poss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934CA5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isualiz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re </w:t>
      </w:r>
      <w:r w:rsidRPr="00934CA5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934CA5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</w:t>
      </w:r>
      <w:r w:rsidRPr="00934CA5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orso </w:t>
      </w:r>
      <w:r w:rsidRPr="00934CA5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934CA5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rte sup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rio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b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34CA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str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ione:</w:t>
      </w:r>
    </w:p>
    <w:p w:rsidR="00F7045A" w:rsidRDefault="004202ED" w:rsidP="000A7872">
      <w:pPr>
        <w:spacing w:before="7"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38" type="#_x0000_t75" style="width:498.75pt;height:86.25pt;mso-position-horizontal-relative:char;mso-position-vertical-relative:line">
            <v:imagedata r:id="rId30" o:title=""/>
          </v:shape>
        </w:pict>
      </w:r>
    </w:p>
    <w:p w:rsidR="00F7045A" w:rsidRDefault="00F7045A" w:rsidP="000A7872">
      <w:pPr>
        <w:spacing w:after="0" w:line="200" w:lineRule="exact"/>
        <w:jc w:val="both"/>
        <w:rPr>
          <w:sz w:val="20"/>
          <w:szCs w:val="20"/>
        </w:rPr>
      </w:pPr>
    </w:p>
    <w:p w:rsidR="00F7045A" w:rsidRDefault="00F7045A" w:rsidP="000A7872">
      <w:pPr>
        <w:spacing w:after="0" w:line="200" w:lineRule="exact"/>
        <w:jc w:val="both"/>
        <w:rPr>
          <w:sz w:val="20"/>
          <w:szCs w:val="20"/>
        </w:rPr>
      </w:pPr>
    </w:p>
    <w:p w:rsidR="00F7045A" w:rsidRPr="00934CA5" w:rsidRDefault="00F7045A" w:rsidP="000A7872">
      <w:pPr>
        <w:spacing w:before="1" w:after="0" w:line="240" w:lineRule="exact"/>
        <w:jc w:val="both"/>
        <w:rPr>
          <w:sz w:val="24"/>
          <w:szCs w:val="24"/>
          <w:lang w:val="it-IT"/>
        </w:rPr>
      </w:pPr>
    </w:p>
    <w:p w:rsidR="00F7045A" w:rsidRPr="00934CA5" w:rsidRDefault="009F5C67" w:rsidP="000A7872">
      <w:pPr>
        <w:spacing w:before="34" w:after="0" w:line="240" w:lineRule="auto"/>
        <w:ind w:left="580" w:right="-20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2.9</w:t>
      </w:r>
      <w:r w:rsidRPr="00934CA5">
        <w:rPr>
          <w:rFonts w:ascii="Arial" w:eastAsia="Arial" w:hAnsi="Arial" w:cs="Arial"/>
          <w:b/>
          <w:bCs/>
          <w:spacing w:val="26"/>
          <w:sz w:val="20"/>
          <w:szCs w:val="20"/>
          <w:lang w:val="it-IT"/>
        </w:rPr>
        <w:t xml:space="preserve"> 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Cancel</w:t>
      </w:r>
      <w:r w:rsidRPr="00934CA5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l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934CA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z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io</w:t>
      </w:r>
      <w:r w:rsidRPr="00934CA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n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e</w:t>
      </w:r>
      <w:r w:rsidRPr="00934CA5">
        <w:rPr>
          <w:rFonts w:ascii="Arial" w:eastAsia="Arial" w:hAnsi="Arial" w:cs="Arial"/>
          <w:b/>
          <w:bCs/>
          <w:spacing w:val="-13"/>
          <w:sz w:val="20"/>
          <w:szCs w:val="20"/>
          <w:lang w:val="it-IT"/>
        </w:rPr>
        <w:t xml:space="preserve"> </w:t>
      </w:r>
      <w:r w:rsidRPr="00934CA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c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934CA5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r</w:t>
      </w:r>
      <w:r w:rsidRPr="00934CA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el</w:t>
      </w:r>
      <w:r w:rsidRPr="00934CA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l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a</w:t>
      </w:r>
      <w:r w:rsidRPr="00934CA5">
        <w:rPr>
          <w:rFonts w:ascii="Arial" w:eastAsia="Arial" w:hAnsi="Arial" w:cs="Arial"/>
          <w:b/>
          <w:bCs/>
          <w:spacing w:val="-6"/>
          <w:sz w:val="20"/>
          <w:szCs w:val="20"/>
          <w:lang w:val="it-IT"/>
        </w:rPr>
        <w:t xml:space="preserve"> 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–</w:t>
      </w:r>
      <w:r w:rsidRPr="00934CA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 xml:space="preserve"> </w:t>
      </w:r>
      <w:r w:rsidRPr="00934CA5">
        <w:rPr>
          <w:rFonts w:ascii="Arial" w:eastAsia="Arial" w:hAnsi="Arial" w:cs="Arial"/>
          <w:b/>
          <w:bCs/>
          <w:spacing w:val="2"/>
          <w:sz w:val="20"/>
          <w:szCs w:val="20"/>
          <w:lang w:val="it-IT"/>
        </w:rPr>
        <w:t>M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odal</w:t>
      </w:r>
      <w:r w:rsidRPr="00934CA5">
        <w:rPr>
          <w:rFonts w:ascii="Arial" w:eastAsia="Arial" w:hAnsi="Arial" w:cs="Arial"/>
          <w:b/>
          <w:bCs/>
          <w:spacing w:val="-1"/>
          <w:sz w:val="20"/>
          <w:szCs w:val="20"/>
          <w:lang w:val="it-IT"/>
        </w:rPr>
        <w:t>i</w:t>
      </w:r>
      <w:r w:rsidRPr="00934CA5">
        <w:rPr>
          <w:rFonts w:ascii="Arial" w:eastAsia="Arial" w:hAnsi="Arial" w:cs="Arial"/>
          <w:b/>
          <w:bCs/>
          <w:spacing w:val="1"/>
          <w:sz w:val="20"/>
          <w:szCs w:val="20"/>
          <w:lang w:val="it-IT"/>
        </w:rPr>
        <w:t>t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à</w:t>
      </w:r>
      <w:r w:rsidRPr="00934CA5">
        <w:rPr>
          <w:rFonts w:ascii="Arial" w:eastAsia="Arial" w:hAnsi="Arial" w:cs="Arial"/>
          <w:b/>
          <w:bCs/>
          <w:spacing w:val="-8"/>
          <w:sz w:val="20"/>
          <w:szCs w:val="20"/>
          <w:lang w:val="it-IT"/>
        </w:rPr>
        <w:t xml:space="preserve"> </w:t>
      </w:r>
      <w:r w:rsidRPr="00934CA5">
        <w:rPr>
          <w:rFonts w:ascii="Arial" w:eastAsia="Arial" w:hAnsi="Arial" w:cs="Arial"/>
          <w:b/>
          <w:bCs/>
          <w:sz w:val="20"/>
          <w:szCs w:val="20"/>
          <w:lang w:val="it-IT"/>
        </w:rPr>
        <w:t>1</w:t>
      </w:r>
    </w:p>
    <w:p w:rsidR="00F7045A" w:rsidRPr="00C803A3" w:rsidRDefault="009F5C67" w:rsidP="000A7872">
      <w:pPr>
        <w:spacing w:before="74" w:after="0" w:line="240" w:lineRule="auto"/>
        <w:ind w:left="220" w:right="10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34CA5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34CA5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una</w:t>
      </w:r>
      <w:r w:rsidRPr="00934CA5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34CA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rt</w:t>
      </w:r>
      <w:r w:rsidRPr="00934CA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34CA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34CA5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="00C803A3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agire in maniera analoga alla cancellazione di un file, selezionando la riga e utilizzando il tasto “CANC” della tastiera.</w:t>
      </w:r>
    </w:p>
    <w:p w:rsidR="00F7045A" w:rsidRPr="00C803A3" w:rsidRDefault="00F7045A" w:rsidP="000A7872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F7045A" w:rsidRPr="00C803A3" w:rsidRDefault="00F7045A" w:rsidP="000A7872">
      <w:pPr>
        <w:spacing w:after="0" w:line="200" w:lineRule="exact"/>
        <w:jc w:val="both"/>
        <w:rPr>
          <w:sz w:val="20"/>
          <w:szCs w:val="20"/>
          <w:lang w:val="it-IT"/>
        </w:rPr>
      </w:pPr>
    </w:p>
    <w:p w:rsidR="00435857" w:rsidRPr="00435857" w:rsidRDefault="00435857" w:rsidP="000A7872">
      <w:pPr>
        <w:spacing w:before="1" w:after="0" w:line="240" w:lineRule="exact"/>
        <w:jc w:val="both"/>
        <w:rPr>
          <w:sz w:val="24"/>
          <w:szCs w:val="24"/>
          <w:lang w:val="it-IT"/>
        </w:rPr>
      </w:pPr>
      <w:r w:rsidRPr="00435857">
        <w:rPr>
          <w:rFonts w:ascii="Helvetica" w:hAnsi="Helvetica" w:cs="Helvetica"/>
          <w:color w:val="000000"/>
          <w:sz w:val="20"/>
          <w:szCs w:val="20"/>
          <w:lang w:val="it-IT"/>
        </w:rPr>
        <w:br/>
      </w:r>
    </w:p>
    <w:sectPr w:rsidR="00435857" w:rsidRPr="00435857">
      <w:headerReference w:type="default" r:id="rId31"/>
      <w:pgSz w:w="12240" w:h="15840"/>
      <w:pgMar w:top="1780" w:right="880" w:bottom="280" w:left="1220" w:header="71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2658" w:rsidRDefault="00812658">
      <w:pPr>
        <w:spacing w:after="0" w:line="240" w:lineRule="auto"/>
      </w:pPr>
      <w:r>
        <w:separator/>
      </w:r>
    </w:p>
  </w:endnote>
  <w:endnote w:type="continuationSeparator" w:id="0">
    <w:p w:rsidR="00812658" w:rsidRDefault="00812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2658" w:rsidRDefault="00812658">
      <w:pPr>
        <w:spacing w:after="0" w:line="240" w:lineRule="auto"/>
      </w:pPr>
      <w:r>
        <w:separator/>
      </w:r>
    </w:p>
  </w:footnote>
  <w:footnote w:type="continuationSeparator" w:id="0">
    <w:p w:rsidR="00812658" w:rsidRDefault="00812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45A" w:rsidRDefault="00812658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47" type="#_x0000_t202" style="position:absolute;margin-left:466.4pt;margin-top:40.15pt;width:84.5pt;height:38.55pt;z-index:-3020;mso-position-horizontal-relative:page;mso-position-vertical-relative:page" filled="f" stroked="f">
          <v:textbox inset="0,0,0,0">
            <w:txbxContent>
              <w:p w:rsidR="00F7045A" w:rsidRPr="004202ED" w:rsidRDefault="009F5C67">
                <w:pPr>
                  <w:spacing w:after="0" w:line="240" w:lineRule="auto"/>
                  <w:ind w:left="-12" w:right="-32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it-IT"/>
                  </w:rPr>
                </w:pPr>
                <w:r w:rsidRPr="004202ED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  <w:lang w:val="it-IT"/>
                  </w:rPr>
                  <w:t>P</w:t>
                </w:r>
                <w:r w:rsidRPr="004202ED"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  <w:lang w:val="it-IT"/>
                  </w:rPr>
                  <w:t>e</w:t>
                </w:r>
                <w:r w:rsidRPr="004202ED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  <w:lang w:val="it-IT"/>
                  </w:rPr>
                  <w:t>r</w:t>
                </w:r>
                <w:r w:rsidRPr="004202ED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it-IT"/>
                  </w:rPr>
                  <w:t>s</w:t>
                </w:r>
                <w:r w:rsidRPr="004202ED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  <w:lang w:val="it-IT"/>
                  </w:rPr>
                  <w:t>o</w:t>
                </w:r>
                <w:r w:rsidRPr="004202ED"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  <w:lang w:val="it-IT"/>
                  </w:rPr>
                  <w:t>n</w:t>
                </w:r>
                <w:r w:rsidRPr="004202ED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it-IT"/>
                  </w:rPr>
                  <w:t>al</w:t>
                </w:r>
                <w:r w:rsidRPr="004202ED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  <w:lang w:val="it-IT"/>
                  </w:rPr>
                  <w:t xml:space="preserve"> S</w:t>
                </w:r>
                <w:r w:rsidRPr="004202ED"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  <w:lang w:val="it-IT"/>
                  </w:rPr>
                  <w:t>h</w:t>
                </w:r>
                <w:r w:rsidRPr="004202ED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it-IT"/>
                  </w:rPr>
                  <w:t>a</w:t>
                </w:r>
                <w:r w:rsidRPr="004202ED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  <w:lang w:val="it-IT"/>
                  </w:rPr>
                  <w:t>r</w:t>
                </w:r>
                <w:r w:rsidRPr="004202ED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it-IT"/>
                  </w:rPr>
                  <w:t xml:space="preserve">e </w:t>
                </w:r>
                <w:r w:rsidR="00A55EFC" w:rsidRPr="004202ED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it-IT"/>
                  </w:rPr>
                  <w:t>–</w:t>
                </w:r>
                <w:r w:rsidRPr="004202ED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it-IT"/>
                  </w:rPr>
                  <w:t xml:space="preserve"> </w:t>
                </w:r>
                <w:r w:rsidR="00A55EFC" w:rsidRPr="004202ED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it-IT"/>
                  </w:rPr>
                  <w:t xml:space="preserve">Estratto </w:t>
                </w:r>
                <w:r w:rsidRPr="004202ED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  <w:lang w:val="it-IT"/>
                  </w:rPr>
                  <w:t>M</w:t>
                </w:r>
                <w:r w:rsidRPr="004202ED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it-IT"/>
                  </w:rPr>
                  <w:t>a</w:t>
                </w:r>
                <w:r w:rsidRPr="004202ED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  <w:lang w:val="it-IT"/>
                  </w:rPr>
                  <w:t>n</w:t>
                </w:r>
                <w:r w:rsidRPr="004202ED"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  <w:lang w:val="it-IT"/>
                  </w:rPr>
                  <w:t>u</w:t>
                </w:r>
                <w:r w:rsidRPr="004202ED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it-IT"/>
                  </w:rPr>
                  <w:t>a</w:t>
                </w:r>
                <w:r w:rsidRPr="004202ED"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  <w:lang w:val="it-IT"/>
                  </w:rPr>
                  <w:t>l</w:t>
                </w:r>
                <w:r w:rsidRPr="004202ED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it-IT"/>
                  </w:rPr>
                  <w:t>e</w:t>
                </w:r>
                <w:r w:rsidR="00A55EFC" w:rsidRPr="004202ED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it-IT"/>
                  </w:rPr>
                  <w:t xml:space="preserve"> utente</w:t>
                </w:r>
              </w:p>
              <w:p w:rsidR="00A13AD4" w:rsidRPr="004202ED" w:rsidRDefault="00A13AD4">
                <w:pPr>
                  <w:spacing w:after="0" w:line="240" w:lineRule="auto"/>
                  <w:ind w:left="-12" w:right="-32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it-IT"/>
                  </w:rPr>
                </w:pPr>
              </w:p>
              <w:p w:rsidR="00A13AD4" w:rsidRPr="004202ED" w:rsidRDefault="00A13AD4">
                <w:pPr>
                  <w:spacing w:after="0" w:line="240" w:lineRule="auto"/>
                  <w:ind w:left="-12" w:right="-32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  <w:lang w:val="it-IT"/>
                  </w:rPr>
                </w:pPr>
                <w:r w:rsidRPr="004202ED">
                  <w:rPr>
                    <w:rFonts w:ascii="Times New Roman" w:eastAsia="Times New Roman" w:hAnsi="Times New Roman" w:cs="Times New Roman"/>
                    <w:sz w:val="16"/>
                    <w:szCs w:val="16"/>
                    <w:lang w:val="it-IT"/>
                  </w:rPr>
                  <w:t>V03</w:t>
                </w:r>
              </w:p>
              <w:p w:rsidR="00F7045A" w:rsidRDefault="009F5C67">
                <w:pPr>
                  <w:spacing w:before="56" w:after="0" w:line="240" w:lineRule="auto"/>
                  <w:ind w:left="317" w:right="297"/>
                  <w:jc w:val="center"/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U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nt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e-v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10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16"/>
                    <w:szCs w:val="16"/>
                  </w:rPr>
                  <w:t>.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16"/>
                    <w:szCs w:val="16"/>
                  </w:rPr>
                  <w:t>d</w:t>
                </w:r>
                <w:r>
                  <w:rPr>
                    <w:rFonts w:ascii="Times New Roman" w:eastAsia="Times New Roman" w:hAnsi="Times New Roman" w:cs="Times New Roman"/>
                    <w:spacing w:val="-1"/>
                    <w:sz w:val="16"/>
                    <w:szCs w:val="16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  <w:sz w:val="16"/>
                    <w:szCs w:val="16"/>
                  </w:rPr>
                  <w:t>c</w:t>
                </w:r>
              </w:p>
            </w:txbxContent>
          </v:textbox>
          <w10:wrap anchorx="page" anchory="page"/>
        </v:shape>
      </w:pict>
    </w:r>
    <w:r>
      <w:pict>
        <v:shape id="_x0000_s2146" type="#_x0000_t202" style="position:absolute;margin-left:200.8pt;margin-top:44pt;width:245.8pt;height:44.45pt;z-index:-3019;mso-position-horizontal-relative:page;mso-position-vertical-relative:page" filled="f" stroked="f">
          <v:textbox inset="0,0,0,0">
            <w:txbxContent>
              <w:p w:rsidR="00934CA5" w:rsidRDefault="00934CA5" w:rsidP="00934CA5">
                <w:pPr>
                  <w:spacing w:after="0" w:line="307" w:lineRule="exact"/>
                  <w:ind w:left="20" w:right="-62"/>
                  <w:jc w:val="center"/>
                  <w:rPr>
                    <w:rFonts w:ascii="Arial" w:eastAsia="Arial" w:hAnsi="Arial" w:cs="Arial"/>
                    <w:b/>
                    <w:bCs/>
                    <w:spacing w:val="3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3"/>
                    <w:sz w:val="28"/>
                    <w:szCs w:val="28"/>
                  </w:rPr>
                  <w:t>PERSONAL SHARE</w:t>
                </w:r>
              </w:p>
              <w:p w:rsidR="00F7045A" w:rsidRDefault="00934CA5" w:rsidP="00934CA5">
                <w:pPr>
                  <w:spacing w:after="0" w:line="307" w:lineRule="exact"/>
                  <w:ind w:left="20" w:right="-62"/>
                  <w:jc w:val="center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spacing w:val="3"/>
                    <w:sz w:val="28"/>
                    <w:szCs w:val="28"/>
                  </w:rPr>
                  <w:t xml:space="preserve">ESTRATTO </w:t>
                </w:r>
                <w:r w:rsidR="009F5C67">
                  <w:rPr>
                    <w:rFonts w:ascii="Arial" w:eastAsia="Arial" w:hAnsi="Arial" w:cs="Arial"/>
                    <w:b/>
                    <w:bCs/>
                    <w:spacing w:val="3"/>
                    <w:sz w:val="28"/>
                    <w:szCs w:val="28"/>
                  </w:rPr>
                  <w:t>M</w:t>
                </w:r>
                <w:r w:rsidR="009F5C67">
                  <w:rPr>
                    <w:rFonts w:ascii="Arial" w:eastAsia="Arial" w:hAnsi="Arial" w:cs="Arial"/>
                    <w:b/>
                    <w:bCs/>
                    <w:spacing w:val="-6"/>
                    <w:sz w:val="28"/>
                    <w:szCs w:val="28"/>
                  </w:rPr>
                  <w:t>A</w:t>
                </w:r>
                <w:r w:rsidR="009F5C67">
                  <w:rPr>
                    <w:rFonts w:ascii="Arial" w:eastAsia="Arial" w:hAnsi="Arial" w:cs="Arial"/>
                    <w:b/>
                    <w:bCs/>
                    <w:spacing w:val="-1"/>
                    <w:sz w:val="28"/>
                    <w:szCs w:val="28"/>
                  </w:rPr>
                  <w:t>N</w:t>
                </w:r>
                <w:r w:rsidR="009F5C67">
                  <w:rPr>
                    <w:rFonts w:ascii="Arial" w:eastAsia="Arial" w:hAnsi="Arial" w:cs="Arial"/>
                    <w:b/>
                    <w:bCs/>
                    <w:spacing w:val="3"/>
                    <w:sz w:val="28"/>
                    <w:szCs w:val="28"/>
                  </w:rPr>
                  <w:t>U</w:t>
                </w:r>
                <w:r w:rsidR="009F5C67">
                  <w:rPr>
                    <w:rFonts w:ascii="Arial" w:eastAsia="Arial" w:hAnsi="Arial" w:cs="Arial"/>
                    <w:b/>
                    <w:bCs/>
                    <w:spacing w:val="-6"/>
                    <w:sz w:val="28"/>
                    <w:szCs w:val="28"/>
                  </w:rPr>
                  <w:t>A</w:t>
                </w:r>
                <w:r w:rsidR="009F5C67">
                  <w:rPr>
                    <w:rFonts w:ascii="Arial" w:eastAsia="Arial" w:hAnsi="Arial" w:cs="Arial"/>
                    <w:b/>
                    <w:bCs/>
                    <w:spacing w:val="-1"/>
                    <w:sz w:val="28"/>
                    <w:szCs w:val="28"/>
                  </w:rPr>
                  <w:t>L</w:t>
                </w:r>
                <w:r w:rsidR="009F5C67"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E</w:t>
                </w:r>
                <w:r w:rsidR="009F5C67">
                  <w:rPr>
                    <w:rFonts w:ascii="Arial" w:eastAsia="Arial" w:hAnsi="Arial" w:cs="Arial"/>
                    <w:b/>
                    <w:bCs/>
                    <w:spacing w:val="1"/>
                    <w:sz w:val="28"/>
                    <w:szCs w:val="28"/>
                  </w:rPr>
                  <w:t xml:space="preserve"> </w:t>
                </w:r>
                <w:r w:rsidR="009F5C67">
                  <w:rPr>
                    <w:rFonts w:ascii="Arial" w:eastAsia="Arial" w:hAnsi="Arial" w:cs="Arial"/>
                    <w:b/>
                    <w:bCs/>
                    <w:spacing w:val="-1"/>
                    <w:sz w:val="28"/>
                    <w:szCs w:val="28"/>
                  </w:rPr>
                  <w:t>UT</w:t>
                </w:r>
                <w:r w:rsidR="009F5C67"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E</w:t>
                </w:r>
                <w:r w:rsidR="009F5C67">
                  <w:rPr>
                    <w:rFonts w:ascii="Arial" w:eastAsia="Arial" w:hAnsi="Arial" w:cs="Arial"/>
                    <w:b/>
                    <w:bCs/>
                    <w:spacing w:val="1"/>
                    <w:sz w:val="28"/>
                    <w:szCs w:val="28"/>
                  </w:rPr>
                  <w:t>NT</w:t>
                </w:r>
                <w:r w:rsidR="009F5C67">
                  <w:rPr>
                    <w:rFonts w:ascii="Arial" w:eastAsia="Arial" w:hAnsi="Arial" w:cs="Arial"/>
                    <w:b/>
                    <w:bCs/>
                    <w:sz w:val="28"/>
                    <w:szCs w:val="28"/>
                  </w:rPr>
                  <w:t>E</w:t>
                </w:r>
              </w:p>
            </w:txbxContent>
          </v:textbox>
          <w10:wrap anchorx="page" anchory="page"/>
        </v:shape>
      </w:pict>
    </w:r>
    <w:r>
      <w:pict>
        <v:group id="_x0000_s2148" style="position:absolute;margin-left:67pt;margin-top:35.95pt;width:495.65pt;height:54pt;z-index:-3021;mso-position-horizontal-relative:page;mso-position-vertical-relative:page" coordorigin="1340,719" coordsize="9913,1080">
          <v:group id="_x0000_s2160" style="position:absolute;left:1356;top:736;width:9880;height:2" coordorigin="1356,736" coordsize="9880,2">
            <v:shape id="_x0000_s2161" style="position:absolute;left:1356;top:736;width:9880;height:2" coordorigin="1356,736" coordsize="9880,0" path="m1356,736r9880,e" filled="f" strokeweight="1.66pt">
              <v:path arrowok="t"/>
            </v:shape>
          </v:group>
          <v:group id="_x0000_s2158" style="position:absolute;left:1371;top:751;width:2;height:1018" coordorigin="1371,751" coordsize="2,1018">
            <v:shape id="_x0000_s2159" style="position:absolute;left:1371;top:751;width:2;height:1018" coordorigin="1371,751" coordsize="0,1018" path="m1371,751r,1018e" filled="f" strokeweight="1.54pt">
              <v:path arrowok="t"/>
            </v:shape>
          </v:group>
          <v:group id="_x0000_s2156" style="position:absolute;left:1356;top:1784;width:9880;height:2" coordorigin="1356,1784" coordsize="9880,2">
            <v:shape id="_x0000_s2157" style="position:absolute;left:1356;top:1784;width:9880;height:2" coordorigin="1356,1784" coordsize="9880,0" path="m1356,1784r9880,e" filled="f" strokeweight="1.54pt">
              <v:path arrowok="t"/>
            </v:shape>
          </v:group>
          <v:group id="_x0000_s2154" style="position:absolute;left:3850;top:742;width:2;height:1028" coordorigin="3850,742" coordsize="2,1028">
            <v:shape id="_x0000_s2155" style="position:absolute;left:3850;top:742;width:2;height:1028" coordorigin="3850,742" coordsize="0,1028" path="m3850,742r,1027e" filled="f" strokeweight=".82pt">
              <v:path arrowok="t"/>
            </v:shape>
          </v:group>
          <v:group id="_x0000_s2152" style="position:absolute;left:9121;top:742;width:2;height:1028" coordorigin="9121,742" coordsize="2,1028">
            <v:shape id="_x0000_s2153" style="position:absolute;left:9121;top:742;width:2;height:1028" coordorigin="9121,742" coordsize="0,1028" path="m9121,742r,1027e" filled="f" strokeweight=".82pt">
              <v:path arrowok="t"/>
            </v:shape>
          </v:group>
          <v:group id="_x0000_s2149" style="position:absolute;left:11222;top:751;width:2;height:1018" coordorigin="11222,751" coordsize="2,1018">
            <v:shape id="_x0000_s2151" style="position:absolute;left:11222;top:751;width:2;height:1018" coordorigin="11222,751" coordsize="0,1018" path="m11222,751r,1018e" filled="f" strokeweight="1.54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50" type="#_x0000_t75" style="position:absolute;left:1521;top:750;width:1980;height:780">
              <v:imagedata r:id="rId1" o:title=""/>
            </v:shape>
          </v:group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E12EE"/>
    <w:multiLevelType w:val="hybridMultilevel"/>
    <w:tmpl w:val="09F07B40"/>
    <w:lvl w:ilvl="0" w:tplc="EA1CF1B4">
      <w:start w:val="1"/>
      <w:numFmt w:val="decimal"/>
      <w:lvlText w:val="%1."/>
      <w:lvlJc w:val="left"/>
      <w:pPr>
        <w:ind w:left="94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0" w:hanging="360"/>
      </w:pPr>
    </w:lvl>
    <w:lvl w:ilvl="2" w:tplc="0410001B" w:tentative="1">
      <w:start w:val="1"/>
      <w:numFmt w:val="lowerRoman"/>
      <w:lvlText w:val="%3."/>
      <w:lvlJc w:val="right"/>
      <w:pPr>
        <w:ind w:left="2020" w:hanging="180"/>
      </w:pPr>
    </w:lvl>
    <w:lvl w:ilvl="3" w:tplc="0410000F" w:tentative="1">
      <w:start w:val="1"/>
      <w:numFmt w:val="decimal"/>
      <w:lvlText w:val="%4."/>
      <w:lvlJc w:val="left"/>
      <w:pPr>
        <w:ind w:left="2740" w:hanging="360"/>
      </w:pPr>
    </w:lvl>
    <w:lvl w:ilvl="4" w:tplc="04100019" w:tentative="1">
      <w:start w:val="1"/>
      <w:numFmt w:val="lowerLetter"/>
      <w:lvlText w:val="%5."/>
      <w:lvlJc w:val="left"/>
      <w:pPr>
        <w:ind w:left="3460" w:hanging="360"/>
      </w:pPr>
    </w:lvl>
    <w:lvl w:ilvl="5" w:tplc="0410001B" w:tentative="1">
      <w:start w:val="1"/>
      <w:numFmt w:val="lowerRoman"/>
      <w:lvlText w:val="%6."/>
      <w:lvlJc w:val="right"/>
      <w:pPr>
        <w:ind w:left="4180" w:hanging="180"/>
      </w:pPr>
    </w:lvl>
    <w:lvl w:ilvl="6" w:tplc="0410000F" w:tentative="1">
      <w:start w:val="1"/>
      <w:numFmt w:val="decimal"/>
      <w:lvlText w:val="%7."/>
      <w:lvlJc w:val="left"/>
      <w:pPr>
        <w:ind w:left="4900" w:hanging="360"/>
      </w:pPr>
    </w:lvl>
    <w:lvl w:ilvl="7" w:tplc="04100019" w:tentative="1">
      <w:start w:val="1"/>
      <w:numFmt w:val="lowerLetter"/>
      <w:lvlText w:val="%8."/>
      <w:lvlJc w:val="left"/>
      <w:pPr>
        <w:ind w:left="5620" w:hanging="360"/>
      </w:pPr>
    </w:lvl>
    <w:lvl w:ilvl="8" w:tplc="0410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1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7045A"/>
    <w:rsid w:val="000A7872"/>
    <w:rsid w:val="00156C7C"/>
    <w:rsid w:val="001E51A1"/>
    <w:rsid w:val="004202ED"/>
    <w:rsid w:val="00435857"/>
    <w:rsid w:val="004936CB"/>
    <w:rsid w:val="0050306E"/>
    <w:rsid w:val="005D673F"/>
    <w:rsid w:val="006412CF"/>
    <w:rsid w:val="006C6A52"/>
    <w:rsid w:val="007E0FCD"/>
    <w:rsid w:val="00812658"/>
    <w:rsid w:val="00934CA5"/>
    <w:rsid w:val="00980BF3"/>
    <w:rsid w:val="009F5C67"/>
    <w:rsid w:val="00A13AD4"/>
    <w:rsid w:val="00A55EFC"/>
    <w:rsid w:val="00A74461"/>
    <w:rsid w:val="00C24B61"/>
    <w:rsid w:val="00C3549D"/>
    <w:rsid w:val="00C803A3"/>
    <w:rsid w:val="00D01421"/>
    <w:rsid w:val="00D6446D"/>
    <w:rsid w:val="00E55089"/>
    <w:rsid w:val="00F33D6B"/>
    <w:rsid w:val="00F7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2"/>
    <o:shapelayout v:ext="edit">
      <o:idmap v:ext="edit" data="1"/>
      <o:rules v:ext="edit">
        <o:r id="V:Rule1" type="connector" idref="#_x0000_s1265"/>
        <o:r id="V:Rule2" type="connector" idref="#_x0000_s1271"/>
      </o:rules>
    </o:shapelayout>
  </w:shapeDefaults>
  <w:decimalSymbol w:val=","/>
  <w:listSeparator w:val=";"/>
  <w14:docId w14:val="0D9E5D8E"/>
  <w15:docId w15:val="{B7FA785A-B27B-45B8-A4C0-E1966C233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4C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4CA5"/>
  </w:style>
  <w:style w:type="paragraph" w:styleId="Pidipagina">
    <w:name w:val="footer"/>
    <w:basedOn w:val="Normale"/>
    <w:link w:val="PidipaginaCarattere"/>
    <w:uiPriority w:val="99"/>
    <w:unhideWhenUsed/>
    <w:rsid w:val="00934C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4CA5"/>
  </w:style>
  <w:style w:type="paragraph" w:styleId="Paragrafoelenco">
    <w:name w:val="List Paragraph"/>
    <w:basedOn w:val="Normale"/>
    <w:uiPriority w:val="34"/>
    <w:qFormat/>
    <w:rsid w:val="006412CF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E550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12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Vista d'insieme - infrastrutture</vt:lpstr>
    </vt:vector>
  </TitlesOfParts>
  <Company/>
  <LinksUpToDate>false</LinksUpToDate>
  <CharactersWithSpaces>6322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Vista d'insieme - infrastrutture</dc:title>
  <dc:subject>&lt;Progetto&gt;</dc:subject>
  <dc:creator>SCANAVINO Luca 1361</dc:creator>
  <cp:lastModifiedBy>MANFIERI Ferruccio 1660</cp:lastModifiedBy>
  <cp:revision>14</cp:revision>
  <cp:lastPrinted>2018-02-01T11:04:00Z</cp:lastPrinted>
  <dcterms:created xsi:type="dcterms:W3CDTF">2018-01-25T15:12:00Z</dcterms:created>
  <dcterms:modified xsi:type="dcterms:W3CDTF">2018-05-09T21:43:00Z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LastSaved">
    <vt:filetime>2018-01-25T00:00:00Z</vt:filetime>
  </property>
</Properties>
</file>