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9" w:rsidRDefault="003464BB">
      <w:pPr>
        <w:rPr>
          <w:rFonts w:ascii="Times New Roman" w:hAnsi="Times New Roman"/>
        </w:rPr>
      </w:pPr>
      <w: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5759450" cy="1244600"/>
            <wp:effectExtent l="0" t="0" r="0" b="0"/>
            <wp:docPr id="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</w:rPr>
        <w:t xml:space="preserve">    </w:t>
      </w:r>
    </w:p>
    <w:p w:rsidR="00A26209" w:rsidRDefault="00A26209">
      <w:pPr>
        <w:rPr>
          <w:rFonts w:ascii="Times New Roman" w:hAnsi="Times New Roman"/>
        </w:rPr>
      </w:pPr>
    </w:p>
    <w:p w:rsidR="00A26209" w:rsidRDefault="00A26209">
      <w:pPr>
        <w:rPr>
          <w:rFonts w:ascii="Times New Roman" w:hAnsi="Times New Roman"/>
        </w:rPr>
      </w:pPr>
    </w:p>
    <w:p w:rsidR="00A26209" w:rsidRDefault="003464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A26209" w:rsidRDefault="00A2620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"/>
        <w:gridCol w:w="3565"/>
        <w:gridCol w:w="4636"/>
      </w:tblGrid>
      <w:tr w:rsidR="00A26209">
        <w:trPr>
          <w:trHeight w:val="26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6209" w:rsidRDefault="003464B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"/>
                <w:kern w:val="2"/>
                <w:sz w:val="2"/>
                <w:szCs w:val="2"/>
                <w:lang w:eastAsia="it-IT"/>
              </w:rPr>
            </w:pPr>
            <w:r>
              <w:object w:dxaOrig="742" w:dyaOrig="555">
                <v:shape id="ole_rId3" o:spid="_x0000_i1025" style="width:37.1pt;height:27.7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MSPhotoEd.3" ShapeID="ole_rId3" DrawAspect="Content" ObjectID="_1639997903" r:id="rId10"/>
              </w:objec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6209" w:rsidRDefault="003464BB">
            <w:pPr>
              <w:spacing w:before="120"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Programma Operativo Regionale</w:t>
            </w:r>
          </w:p>
          <w:p w:rsidR="00A26209" w:rsidRDefault="003464BB">
            <w:pPr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"/>
                <w:lang w:eastAsia="zh-CN"/>
              </w:rPr>
              <w:t>“</w:t>
            </w: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Investimenti a favore della crescita e dell’occupazione”</w:t>
            </w:r>
          </w:p>
          <w:p w:rsidR="00A26209" w:rsidRDefault="003464BB">
            <w:pPr>
              <w:spacing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F.E.S.R. 2014/2020</w:t>
            </w:r>
          </w:p>
          <w:p w:rsidR="00A26209" w:rsidRDefault="00A26209">
            <w:pPr>
              <w:spacing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6209" w:rsidRDefault="003464BB">
            <w:pPr>
              <w:spacing w:before="120" w:after="120" w:line="240" w:lineRule="auto"/>
              <w:ind w:right="208"/>
              <w:jc w:val="both"/>
              <w:rPr>
                <w:rFonts w:ascii="Calibri" w:eastAsia="Arial Unicode MS" w:hAnsi="Calibri" w:cs="Calibri"/>
                <w:i/>
                <w:sz w:val="18"/>
                <w:szCs w:val="24"/>
                <w:lang w:eastAsia="it-IT"/>
              </w:rPr>
            </w:pPr>
            <w:r>
              <w:rPr>
                <w:rFonts w:eastAsia="Arial Unicode MS" w:cs="Calibri"/>
                <w:i/>
                <w:sz w:val="18"/>
                <w:szCs w:val="24"/>
                <w:lang w:eastAsia="it-IT"/>
              </w:rPr>
              <w:t>AZIONE I.1b.2.2: Supporto alla realizzazione di progetti complessi</w:t>
            </w:r>
            <w:r>
              <w:rPr>
                <w:rFonts w:eastAsia="Arial Unicode MS" w:cs="Calibri"/>
                <w:i/>
                <w:sz w:val="18"/>
                <w:szCs w:val="24"/>
                <w:lang w:eastAsia="it-IT"/>
              </w:rPr>
              <w:t xml:space="preserve"> di attività di ricerca e sviluppo su poche aree tematiche di rilievo e all’applicazione di soluzioni tecnologiche funzionali alla realizzazione delle strategie di S3</w:t>
            </w:r>
          </w:p>
        </w:tc>
      </w:tr>
      <w:tr w:rsidR="00A2620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26209" w:rsidRDefault="003464B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"/>
                <w:kern w:val="2"/>
                <w:sz w:val="2"/>
                <w:szCs w:val="2"/>
                <w:lang w:eastAsia="it-IT"/>
              </w:rPr>
            </w:pPr>
            <w:r>
              <w:object w:dxaOrig="742" w:dyaOrig="555">
                <v:shape id="ole_rId5" o:spid="_x0000_i1026" style="width:37.1pt;height:27.7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MSPhotoEd.3" ShapeID="ole_rId5" DrawAspect="Content" ObjectID="_1639997904" r:id="rId11"/>
              </w:objec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6209" w:rsidRDefault="003464BB">
            <w:pPr>
              <w:spacing w:before="120"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Programma Operativo Regionale</w:t>
            </w:r>
          </w:p>
          <w:p w:rsidR="00A26209" w:rsidRDefault="003464BB">
            <w:pPr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"/>
                <w:lang w:eastAsia="zh-CN"/>
              </w:rPr>
              <w:t>“</w:t>
            </w: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 xml:space="preserve">Investimenti a favore della </w:t>
            </w: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crescita e dell’occupazione”</w:t>
            </w:r>
          </w:p>
          <w:p w:rsidR="00A26209" w:rsidRDefault="003464BB">
            <w:pPr>
              <w:spacing w:after="0" w:line="240" w:lineRule="atLeast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  <w:r>
              <w:rPr>
                <w:rFonts w:eastAsia="Arial Unicode MS" w:cs="Calibri"/>
                <w:b/>
                <w:bCs/>
                <w:color w:val="000000"/>
                <w:kern w:val="2"/>
                <w:lang w:eastAsia="zh-CN"/>
              </w:rPr>
              <w:t>F.S.E. 2014/2020</w:t>
            </w:r>
          </w:p>
          <w:p w:rsidR="00A26209" w:rsidRDefault="00A26209">
            <w:pPr>
              <w:spacing w:after="0" w:line="240" w:lineRule="atLeast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6209" w:rsidRDefault="003464BB">
            <w:pPr>
              <w:suppressAutoHyphens/>
              <w:spacing w:after="0" w:line="240" w:lineRule="auto"/>
              <w:ind w:right="208"/>
              <w:jc w:val="both"/>
              <w:textAlignment w:val="baseline"/>
              <w:rPr>
                <w:rFonts w:ascii="Calibri" w:eastAsia="Arial Unicode MS" w:hAnsi="Calibri" w:cs="Calibri"/>
                <w:kern w:val="2"/>
                <w:lang w:eastAsia="zh-CN"/>
              </w:rPr>
            </w:pPr>
            <w:r>
              <w:rPr>
                <w:rFonts w:eastAsia="Arial Unicode MS" w:cs="Calibri"/>
                <w:kern w:val="2"/>
                <w:lang w:eastAsia="zh-CN"/>
              </w:rPr>
              <w:t>AZIONE I.8ii.2.3.1: Percorsi di apprendistato di alta formazione e ricerca e campagne informative per la promozione dello stesso tra i giovani, le istituzioni formative e le imprese e altre forme di alternanza</w:t>
            </w:r>
            <w:r>
              <w:rPr>
                <w:rFonts w:eastAsia="Arial Unicode MS" w:cs="Calibri"/>
                <w:kern w:val="2"/>
                <w:lang w:eastAsia="zh-CN"/>
              </w:rPr>
              <w:t xml:space="preserve"> fra alta formazione, lavoro e ricerca</w:t>
            </w:r>
          </w:p>
        </w:tc>
      </w:tr>
    </w:tbl>
    <w:p w:rsidR="00A26209" w:rsidRDefault="00A26209"/>
    <w:p w:rsidR="00A26209" w:rsidRDefault="00A26209"/>
    <w:p w:rsidR="00A26209" w:rsidRDefault="00A26209">
      <w:pPr>
        <w:pStyle w:val="NormaleWeb"/>
        <w:spacing w:after="0"/>
        <w:jc w:val="center"/>
        <w:rPr>
          <w:rFonts w:cs="Arial"/>
        </w:rPr>
      </w:pPr>
    </w:p>
    <w:p w:rsidR="00A26209" w:rsidRDefault="003464BB">
      <w:pPr>
        <w:pStyle w:val="NormaleWeb"/>
        <w:spacing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Bando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Pi.Te.F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>.</w:t>
      </w:r>
    </w:p>
    <w:p w:rsidR="00A26209" w:rsidRDefault="003464BB">
      <w:pPr>
        <w:pStyle w:val="NormaleWeb"/>
        <w:spacing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PIATTAFORMA TECNOLOGICA DI “FILIERA”</w:t>
      </w:r>
    </w:p>
    <w:p w:rsidR="00A26209" w:rsidRDefault="00A26209">
      <w:pPr>
        <w:keepNext/>
        <w:suppressAutoHyphens/>
        <w:spacing w:after="0" w:line="240" w:lineRule="auto"/>
        <w:textAlignment w:val="baseline"/>
        <w:rPr>
          <w:rFonts w:ascii="Calibri" w:eastAsia="Microsoft YaHei" w:hAnsi="Calibri" w:cs="Calibri"/>
          <w:b/>
          <w:bCs/>
          <w:kern w:val="2"/>
          <w:sz w:val="32"/>
          <w:szCs w:val="32"/>
          <w:lang w:eastAsia="zh-CN"/>
        </w:rPr>
      </w:pPr>
    </w:p>
    <w:p w:rsidR="00A26209" w:rsidRDefault="00A26209">
      <w:pPr>
        <w:spacing w:after="10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A26209" w:rsidRDefault="003464BB">
      <w:pPr>
        <w:spacing w:after="100" w:line="36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sectPr w:rsidR="00A26209">
          <w:headerReference w:type="default" r:id="rId12"/>
          <w:footerReference w:type="default" r:id="rId13"/>
          <w:pgSz w:w="11906" w:h="16838"/>
          <w:pgMar w:top="1418" w:right="1418" w:bottom="1418" w:left="1418" w:header="68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eastAsia="Times New Roman" w:cs="Calibri"/>
          <w:b/>
          <w:bCs/>
          <w:sz w:val="36"/>
          <w:szCs w:val="36"/>
          <w:u w:val="single"/>
          <w:lang w:eastAsia="it-IT"/>
        </w:rPr>
        <w:t>MODELLO 2 – PIANO DI SVILUPPO</w:t>
      </w:r>
    </w:p>
    <w:p w:rsidR="00A26209" w:rsidRDefault="00A26209">
      <w:pPr>
        <w:spacing w:after="100" w:line="360" w:lineRule="auto"/>
        <w:jc w:val="center"/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26209">
        <w:trPr>
          <w:trHeight w:val="41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26209" w:rsidRDefault="003464BB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PIANO DI SVILUPPO</w:t>
            </w:r>
          </w:p>
        </w:tc>
      </w:tr>
      <w:tr w:rsidR="00A26209">
        <w:trPr>
          <w:trHeight w:val="531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Per accedere alle agevolazioni della Piattaforma tecnologica di “Filiera” (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Pi.Te.F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.), l’impresa 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capofiliera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/leader deve allegare (funzione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upload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) il presente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PIANO DI SVILUPPO (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FASE 2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– Presentazione della domanda) al modulo di domanda compilato utilizzando la procedura informatizzata e firmato digitalmente.</w:t>
            </w:r>
          </w:p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L’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upload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del PIANO DI SVILUPPO (e quindi il perfezionamento della presentazione del progetto) da parte d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ella 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capofiliera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/leader può avvenire solo una volta che tutti i partner di progetto abbiano ultimato la compilazione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on-line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della rispettiva domanda di finanziamento, utilizzando la medesima procedura informatizzata.</w:t>
            </w:r>
          </w:p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La 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capofiliera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/leader, sentiti tutti 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partner, predispone il PIANO DI SVILUPPO solo dopo aver inoltrato la Manifestazione di interesse (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FASE 1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– Inoltro della Manifestazione di interesse) e 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dopo aver ricevuto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, a seguito dell’incontro con il Comitato di Valutazione e di relativo parere positiv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o, 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comunicazione ufficiale di ammissione alla FASE 2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da parte di 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Finpiemonte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.</w:t>
            </w:r>
          </w:p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Per il dettaglio delle modalità tecniche di presentazione della domanda si rimanda al par. 3.1 del Bando (“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Come presentare la domanda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”) e al relativo Allegato 2 (“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Iter dei proced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imenti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”).</w:t>
            </w:r>
          </w:p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Il PIANO DI SVILUPPO deve rappresentare 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in maniera chiara e mirata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(</w:t>
            </w:r>
            <w:r>
              <w:rPr>
                <w:rFonts w:eastAsia="Times New Roman" w:cs="Times New Roman"/>
                <w:iCs/>
                <w:sz w:val="20"/>
                <w:szCs w:val="20"/>
                <w:u w:val="single"/>
                <w:lang w:eastAsia="it-IT"/>
              </w:rPr>
              <w:t>MAX 100 PAGINE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) il progetto di R&amp;D che si intende sviluppare, evidenziando esaustivamente il corretto inquadramento della proposta rispetto alle finalità programmatiche del Bando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con particolare riferimento al par. 1.2 “Obiettivi specifici del Bando”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).  </w:t>
            </w:r>
          </w:p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>Anche alla luce del limitato arco temporale previsto (</w:t>
            </w: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 xml:space="preserve"> 24 mesi), si raccomanda 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it-IT"/>
              </w:rPr>
              <w:t>un’articolazione del progetto in Obiettivi realizzativi (</w:t>
            </w: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e relativi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Milestones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 e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Deliverables</w:t>
            </w:r>
            <w:proofErr w:type="spellEnd"/>
            <w:r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it-IT"/>
              </w:rPr>
              <w:t>) i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it-IT"/>
              </w:rPr>
              <w:t>l più possibile semplice, funzionale e in grado di configurare un realistico raggiungimento degli obiettivi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 xml:space="preserve">, evitando un’eccessiva frammentazione </w:t>
            </w: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>nonchè</w:t>
            </w:r>
            <w:proofErr w:type="spellEnd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 xml:space="preserve"> l’introduzione di elementi di complessità non strettamente necessari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>Per avvalorare le descrizioni for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it-IT"/>
              </w:rPr>
              <w:t xml:space="preserve">nite e l’effettivo possesso dei requisiti, si richiede inoltre di indicare o allegare ogniqualvolta possibile 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u w:val="single"/>
                <w:lang w:eastAsia="it-IT"/>
              </w:rPr>
              <w:t>dati tecnici, indicatori quantitativi, documenti contrattuali e/o relativi estratti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es. importo commesse d’ordine/volume d’affari in essere tra i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 xml:space="preserve"> soggetti proponenti, lettera di intenti/accordo programmatico tra i partner indicante i congiunti obiettivi industriali/di business al termine del progetto di R&amp;D, numero ed estremi del brevetto che costituisce il presupposto di ricerca qualificata da cui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 xml:space="preserve"> discende il progetto, etc.</w:t>
            </w:r>
            <w:r>
              <w:rPr>
                <w:rFonts w:eastAsia="Times New Roman" w:cs="Times New Roman"/>
                <w:iCs/>
                <w:sz w:val="20"/>
                <w:szCs w:val="20"/>
                <w:lang w:eastAsia="it-IT"/>
              </w:rPr>
              <w:t>).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Times New Roman"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u w:val="single"/>
                <w:lang w:eastAsia="it-IT"/>
              </w:rPr>
              <w:t>Nota bene</w:t>
            </w:r>
            <w:r>
              <w:rPr>
                <w:rFonts w:eastAsia="Times New Roman" w:cs="Times New Roman"/>
                <w:iCs/>
                <w:sz w:val="18"/>
                <w:szCs w:val="18"/>
                <w:lang w:eastAsia="it-IT"/>
              </w:rPr>
              <w:t>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it-IT"/>
              </w:rPr>
              <w:t xml:space="preserve">Al fine di agevolare le imprese a esporre correttamente le informazioni in relazione ai criteri di valutazione che saranno utilizzati per determinare l’ammissibilità a finanziamento, il documento è stato articolato </w:t>
            </w:r>
            <w:r>
              <w:rPr>
                <w:rFonts w:eastAsia="Times New Roman" w:cs="Times New Roman"/>
                <w:iCs/>
                <w:sz w:val="18"/>
                <w:szCs w:val="18"/>
                <w:lang w:eastAsia="it-IT"/>
              </w:rPr>
              <w:t>anche sulla base dell’Allegato 4 al Bando (“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it-IT"/>
              </w:rPr>
              <w:t>Griglia dei criteri di valutazione</w:t>
            </w:r>
            <w:r>
              <w:rPr>
                <w:rFonts w:eastAsia="Times New Roman" w:cs="Times New Roman"/>
                <w:iCs/>
                <w:sz w:val="18"/>
                <w:szCs w:val="18"/>
                <w:lang w:eastAsia="it-IT"/>
              </w:rPr>
              <w:t>”).</w:t>
            </w:r>
          </w:p>
        </w:tc>
      </w:tr>
    </w:tbl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3464BB">
      <w:r>
        <w:rPr>
          <w:b/>
          <w:sz w:val="28"/>
          <w:szCs w:val="28"/>
        </w:rPr>
        <w:t>EXECUTIVE SUMMARY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26209">
        <w:trPr>
          <w:trHeight w:val="39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 1 → TITOLO, DURATA E RESPONSABILE DEL PROGETTO</w:t>
            </w:r>
          </w:p>
        </w:tc>
      </w:tr>
      <w:tr w:rsidR="00A26209">
        <w:trPr>
          <w:trHeight w:val="184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Indicare il titolo del progetto (acronimo e nome esteso), la sua durata in mesi (non superiore a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24 mesi</w:t>
            </w:r>
            <w:r>
              <w:rPr>
                <w:rFonts w:eastAsia="Times New Roman" w:cs="Calibri"/>
                <w:i/>
                <w:lang w:eastAsia="it-IT"/>
              </w:rPr>
              <w:t xml:space="preserve">), il nominativo e i contatti della persona autorizzata a intrattenere i rapporti con la Regione e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Finpiemonte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.</w:t>
            </w:r>
          </w:p>
          <w:p w:rsidR="00A26209" w:rsidRDefault="00A26209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tbl>
            <w:tblPr>
              <w:tblW w:w="8788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6237"/>
            </w:tblGrid>
            <w:tr w:rsidR="00A26209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ACRONIMO PROGETTO: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lang w:eastAsia="it-IT"/>
                    </w:rPr>
                    <w:t>………………</w:t>
                  </w:r>
                </w:p>
              </w:tc>
            </w:tr>
            <w:tr w:rsidR="00A26209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 xml:space="preserve">NOME ESTESO </w:t>
                  </w: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PROGETTO: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lang w:eastAsia="it-IT"/>
                    </w:rPr>
                    <w:t>………………</w:t>
                  </w:r>
                </w:p>
              </w:tc>
            </w:tr>
            <w:tr w:rsidR="00A26209"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DURATA: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lang w:eastAsia="it-IT"/>
                    </w:rPr>
                    <w:t>……………..</w:t>
                  </w:r>
                </w:p>
              </w:tc>
            </w:tr>
          </w:tbl>
          <w:p w:rsidR="00A26209" w:rsidRDefault="00A26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Contatti persona di riferimento:</w:t>
            </w:r>
          </w:p>
          <w:tbl>
            <w:tblPr>
              <w:tblW w:w="8789" w:type="dxa"/>
              <w:tblInd w:w="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843"/>
              <w:gridCol w:w="1560"/>
              <w:gridCol w:w="3861"/>
            </w:tblGrid>
            <w:tr w:rsidR="00A26209">
              <w:trPr>
                <w:trHeight w:val="132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NOME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COGNOME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TELEFONO</w:t>
                  </w:r>
                </w:p>
              </w:tc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E-MAIL</w:t>
                  </w:r>
                </w:p>
              </w:tc>
            </w:tr>
            <w:tr w:rsidR="00A26209">
              <w:trPr>
                <w:trHeight w:val="235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lang w:eastAsia="it-IT"/>
                    </w:rPr>
                    <w:t>…………..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  <w:tc>
                <w:tcPr>
                  <w:tcW w:w="3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</w:tr>
          </w:tbl>
          <w:p w:rsidR="00A26209" w:rsidRDefault="003464BB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color w:val="FFFFFF"/>
                <w:lang w:eastAsia="it-IT"/>
              </w:rPr>
            </w:pPr>
            <w:r>
              <w:rPr>
                <w:rFonts w:eastAsia="Times New Roman" w:cs="Calibri"/>
                <w:i/>
                <w:color w:val="FFFFFF"/>
                <w:lang w:eastAsia="it-IT"/>
              </w:rPr>
              <w:t>.</w:t>
            </w:r>
          </w:p>
          <w:p w:rsidR="00A26209" w:rsidRDefault="003464BB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color w:val="FFFFFF"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Responsabile del progetto:</w:t>
            </w:r>
          </w:p>
          <w:tbl>
            <w:tblPr>
              <w:tblW w:w="8816" w:type="dxa"/>
              <w:tblInd w:w="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1569"/>
              <w:gridCol w:w="1329"/>
              <w:gridCol w:w="1327"/>
              <w:gridCol w:w="3291"/>
            </w:tblGrid>
            <w:tr w:rsidR="00A26209">
              <w:trPr>
                <w:trHeight w:val="94"/>
              </w:trPr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NOME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COGNOME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IMPRESA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TELEFONO</w:t>
                  </w:r>
                </w:p>
              </w:tc>
              <w:tc>
                <w:tcPr>
                  <w:tcW w:w="3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E-MAIL</w:t>
                  </w:r>
                </w:p>
              </w:tc>
            </w:tr>
            <w:tr w:rsidR="00A26209">
              <w:trPr>
                <w:trHeight w:val="168"/>
              </w:trPr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lang w:eastAsia="it-IT"/>
                    </w:rPr>
                    <w:t>…………..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  <w:tc>
                <w:tcPr>
                  <w:tcW w:w="3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i/>
                      <w:lang w:eastAsia="it-IT"/>
                    </w:rPr>
                  </w:pPr>
                </w:p>
              </w:tc>
            </w:tr>
          </w:tbl>
          <w:p w:rsidR="00A26209" w:rsidRDefault="00A26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FFFF"/>
                <w:lang w:eastAsia="it-IT"/>
              </w:rPr>
            </w:pPr>
          </w:p>
          <w:p w:rsidR="00A26209" w:rsidRDefault="003464B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u w:val="single"/>
                <w:lang w:eastAsia="it-IT"/>
              </w:rPr>
            </w:pPr>
            <w:r>
              <w:rPr>
                <w:rFonts w:eastAsia="Times New Roman" w:cs="Calibri"/>
                <w:i/>
                <w:u w:val="single"/>
                <w:lang w:eastAsia="it-IT"/>
              </w:rPr>
              <w:t>Allegare al PIANO DI SVILUPPO il CV del Responsabile di progetto</w:t>
            </w:r>
          </w:p>
          <w:p w:rsidR="00A26209" w:rsidRDefault="00A2620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FFFF"/>
                <w:lang w:eastAsia="it-IT"/>
              </w:rPr>
            </w:pPr>
          </w:p>
        </w:tc>
      </w:tr>
    </w:tbl>
    <w:p w:rsidR="00A26209" w:rsidRDefault="00A26209"/>
    <w:tbl>
      <w:tblPr>
        <w:tblpPr w:leftFromText="141" w:rightFromText="141" w:vertAnchor="text" w:horzAnchor="margin" w:tblpX="-289" w:tblpY="-1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>Sezione 2 →SINTESI E PRESENTAZIONE DEL PROGETTO</w:t>
            </w:r>
          </w:p>
        </w:tc>
      </w:tr>
      <w:tr w:rsidR="00A26209">
        <w:trPr>
          <w:trHeight w:val="362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Riportare una efficace 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SINTESI </w:t>
            </w:r>
            <w:r>
              <w:rPr>
                <w:rFonts w:eastAsia="Times New Roman" w:cs="Calibri"/>
                <w:i/>
                <w:lang w:eastAsia="it-IT"/>
              </w:rPr>
              <w:t>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MAX 2 PAGG</w:t>
            </w:r>
            <w:r>
              <w:rPr>
                <w:rFonts w:eastAsia="Times New Roman" w:cs="Calibri"/>
                <w:i/>
                <w:lang w:eastAsia="it-IT"/>
              </w:rPr>
              <w:t xml:space="preserve">): </w:t>
            </w:r>
          </w:p>
          <w:p w:rsidR="00A26209" w:rsidRDefault="003464BB">
            <w:pPr>
              <w:numPr>
                <w:ilvl w:val="0"/>
                <w:numId w:val="2"/>
              </w:numPr>
              <w:spacing w:before="120" w:after="60" w:line="240" w:lineRule="auto"/>
              <w:ind w:left="714" w:hanging="357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dell’impresa “</w:t>
            </w:r>
            <w:proofErr w:type="spellStart"/>
            <w:r>
              <w:rPr>
                <w:rFonts w:eastAsia="Times New Roman" w:cs="Calibri"/>
                <w:b/>
                <w:i/>
                <w:lang w:eastAsia="it-IT"/>
              </w:rPr>
              <w:t>capofiliera</w:t>
            </w:r>
            <w:proofErr w:type="spellEnd"/>
            <w:r>
              <w:rPr>
                <w:rFonts w:eastAsia="Times New Roman" w:cs="Calibri"/>
                <w:b/>
                <w:i/>
                <w:lang w:eastAsia="it-IT"/>
              </w:rPr>
              <w:t>/leader”;</w:t>
            </w:r>
          </w:p>
          <w:p w:rsidR="00A26209" w:rsidRDefault="003464BB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dei partner del progetto;</w:t>
            </w:r>
          </w:p>
          <w:p w:rsidR="00A26209" w:rsidRDefault="003464BB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 del progetto di R&amp;</w:t>
            </w:r>
            <w:proofErr w:type="gramStart"/>
            <w:r>
              <w:rPr>
                <w:rFonts w:eastAsia="Times New Roman" w:cs="Calibri"/>
                <w:b/>
                <w:i/>
                <w:lang w:eastAsia="it-IT"/>
              </w:rPr>
              <w:t>D</w:t>
            </w:r>
            <w:r>
              <w:rPr>
                <w:rFonts w:eastAsia="Times New Roman" w:cs="Calibri"/>
                <w:i/>
                <w:lang w:eastAsia="it-IT"/>
              </w:rPr>
              <w:t xml:space="preserve"> oggetto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della domanda.</w:t>
            </w:r>
          </w:p>
          <w:p w:rsidR="00A26209" w:rsidRDefault="003464BB">
            <w:pPr>
              <w:spacing w:before="240" w:after="6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La sintesi di cui sopra deve essere articolata in modo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illustrare, in via preliminare, le caratteristiche principali:</w:t>
            </w:r>
          </w:p>
          <w:p w:rsidR="00A26209" w:rsidRDefault="003464BB">
            <w:pPr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dei soggetti coinvolti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: denominazione sociale, attività svolta in termini di prodotti/servizi erogati, fatturato e numero di dipendenti, elementi essenziali per delinearne gli elementi distint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ivi, il mercato e le recenti evoluzioni;</w:t>
            </w:r>
          </w:p>
          <w:p w:rsidR="00A26209" w:rsidRDefault="003464BB">
            <w:pPr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della filiera/dominio produttivo/catena del valore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rappresentata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e delle relazioni industriali/di business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intercorrenti tra i partner (già in essere oppure previste al termine del progetto di R&amp;D), secondo le indic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azioni del par. 1.2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(“Obiettivi specifici del Bando”)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;</w:t>
            </w:r>
          </w:p>
          <w:p w:rsidR="00A26209" w:rsidRDefault="003464BB">
            <w:pPr>
              <w:numPr>
                <w:ilvl w:val="0"/>
                <w:numId w:val="3"/>
              </w:numPr>
              <w:spacing w:before="120" w:after="6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del progetto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: settore/mercato di riferimento, presupposti, contenuti e obiettivi principali (con chiara indicazione degli obiettivi/parametri tecnici e prestazionali che si intendono conseguire), eleme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nti maggiormente caratterizzanti che ne configurano la rilevanza rispetto alle strategie aziendali, il vantaggio competitivo conseguibile e la validità prospettica.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Deve inoltre motivare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 xml:space="preserve"> la contestualizzazione e la coerenza dello schema progettuale con le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finalità programmatiche e le tipologie di interventi ammissibili del Bando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, con particolare riferimento alle indicazioni dei par. 1.2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(“Obiettivi specifici del Bando”)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e 2</w:t>
            </w:r>
            <w:r w:rsidRPr="00E135F8">
              <w:rPr>
                <w:rFonts w:eastAsia="Times New Roman" w:cs="Calibri"/>
                <w:i/>
                <w:sz w:val="20"/>
                <w:szCs w:val="20"/>
                <w:lang w:eastAsia="it-IT"/>
              </w:rPr>
              <w:t>.</w:t>
            </w:r>
            <w:r w:rsidRPr="00E135F8">
              <w:rPr>
                <w:rFonts w:eastAsia="Times New Roman" w:cs="Calibri"/>
                <w:i/>
                <w:sz w:val="20"/>
                <w:szCs w:val="20"/>
                <w:lang w:eastAsia="it-IT"/>
              </w:rPr>
              <w:t>6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(“Caratteristiche dei progetti e principali ricadute”)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.</w:t>
            </w:r>
          </w:p>
          <w:p w:rsidR="00A26209" w:rsidRDefault="003464BB">
            <w:pPr>
              <w:spacing w:before="120" w:after="240" w:line="240" w:lineRule="auto"/>
              <w:ind w:left="720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A26209" w:rsidRDefault="00A26209">
      <w:pPr>
        <w:spacing w:after="0"/>
        <w:contextualSpacing/>
        <w:rPr>
          <w:b/>
          <w:sz w:val="28"/>
          <w:szCs w:val="28"/>
        </w:rPr>
      </w:pPr>
    </w:p>
    <w:p w:rsidR="00A26209" w:rsidRDefault="00A26209">
      <w:pPr>
        <w:spacing w:after="0"/>
        <w:contextualSpacing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18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 xml:space="preserve">Sezione 3 → COMPOSIZIONE DEL PARTENARIATO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(par. 1.2, 2.1, 2.2, 2.9 del Bando)</w:t>
            </w:r>
          </w:p>
        </w:tc>
      </w:tr>
      <w:tr w:rsidR="00A26209">
        <w:trPr>
          <w:trHeight w:val="362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3.1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Compilare la Tabella 1 dopo aver verificato la coerenza del raggruppamento proposto con i par. 1.2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(“Obiettivi specifici del Bando”)</w:t>
            </w:r>
            <w:r>
              <w:rPr>
                <w:rFonts w:eastAsia="Times New Roman" w:cs="Calibri"/>
                <w:i/>
                <w:lang w:eastAsia="it-IT"/>
              </w:rPr>
              <w:t xml:space="preserve">, 2.1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(“Beneficiari e ambito territoriale”)</w:t>
            </w:r>
            <w:r>
              <w:rPr>
                <w:rFonts w:eastAsia="Times New Roman" w:cs="Calibri"/>
                <w:i/>
                <w:lang w:eastAsia="it-IT"/>
              </w:rPr>
              <w:t xml:space="preserve"> e 2</w:t>
            </w:r>
            <w:r w:rsidRPr="00D0510C">
              <w:rPr>
                <w:rFonts w:eastAsia="Times New Roman" w:cs="Calibri"/>
                <w:i/>
                <w:lang w:eastAsia="it-IT"/>
              </w:rPr>
              <w:t>.</w:t>
            </w:r>
            <w:r w:rsidRPr="00D0510C">
              <w:rPr>
                <w:rFonts w:eastAsia="Times New Roman" w:cs="Calibri"/>
                <w:i/>
                <w:lang w:eastAsia="it-IT"/>
              </w:rPr>
              <w:t>3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(“Caratteristiche dei partenariati e requisiti/vincoli di partecipazione”)</w:t>
            </w:r>
            <w:r>
              <w:rPr>
                <w:rFonts w:eastAsia="Times New Roman" w:cs="Calibri"/>
                <w:i/>
                <w:lang w:eastAsia="it-IT"/>
              </w:rPr>
              <w:t xml:space="preserve"> del Bando.</w:t>
            </w:r>
          </w:p>
          <w:tbl>
            <w:tblPr>
              <w:tblW w:w="95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1282"/>
              <w:gridCol w:w="1417"/>
              <w:gridCol w:w="1701"/>
              <w:gridCol w:w="1418"/>
              <w:gridCol w:w="1192"/>
            </w:tblGrid>
            <w:tr w:rsidR="00A26209">
              <w:trPr>
                <w:trHeight w:val="342"/>
              </w:trPr>
              <w:tc>
                <w:tcPr>
                  <w:tcW w:w="95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Tabella 1.</w:t>
                  </w:r>
                </w:p>
              </w:tc>
            </w:tr>
            <w:tr w:rsidR="00A26209">
              <w:trPr>
                <w:trHeight w:val="528"/>
              </w:trPr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Soggetto Proponente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Tipologia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Sede Legale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Sede operativa in Piemonte</w:t>
                  </w:r>
                  <w:r>
                    <w:rPr>
                      <w:rStyle w:val="Richiamoallanotaapidipagina"/>
                      <w:rFonts w:cstheme="minorHAnsi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Codice ISTAT (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Ateco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2007)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N. Addetti</w:t>
                  </w:r>
                </w:p>
              </w:tc>
            </w:tr>
            <w:tr w:rsidR="00A26209">
              <w:trPr>
                <w:trHeight w:val="428"/>
              </w:trPr>
              <w:tc>
                <w:tcPr>
                  <w:tcW w:w="95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A) Impresa </w:t>
                  </w: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capofiliera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/leader</w:t>
                  </w:r>
                </w:p>
              </w:tc>
            </w:tr>
            <w:tr w:rsidR="00A26209"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Es. AAA SPA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A26209">
              <w:trPr>
                <w:trHeight w:val="410"/>
              </w:trPr>
              <w:tc>
                <w:tcPr>
                  <w:tcW w:w="95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B) Soggetti co-proponenti 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(industriali e/o di ricerca</w:t>
                  </w:r>
                  <w:r>
                    <w:rPr>
                      <w:rStyle w:val="Richiamoallanotaapidipagina"/>
                      <w:rFonts w:cstheme="minorHAnsi"/>
                      <w:i/>
                      <w:sz w:val="20"/>
                      <w:szCs w:val="20"/>
                    </w:rPr>
                    <w:footnoteReference w:id="2"/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A26209"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Es. BBB SPA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……</w:t>
                  </w:r>
                </w:p>
              </w:tc>
            </w:tr>
            <w:tr w:rsidR="00A26209"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Es. Istituto CCC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A26209">
              <w:tc>
                <w:tcPr>
                  <w:tcW w:w="2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Es. Università DDD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86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86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26209" w:rsidRDefault="003464BB">
            <w:pPr>
              <w:spacing w:before="60" w:after="10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(*) GI = grande </w:t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>impresa; MI = media impresa; PI = piccola impresa; OR = organismo di ricerca (pubblico o privato).</w:t>
            </w:r>
          </w:p>
          <w:p w:rsidR="00A26209" w:rsidRDefault="00A26209">
            <w:pPr>
              <w:spacing w:before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</w:tc>
      </w:tr>
    </w:tbl>
    <w:p w:rsidR="00A26209" w:rsidRDefault="00A26209">
      <w:pPr>
        <w:spacing w:after="0"/>
        <w:contextualSpacing/>
        <w:rPr>
          <w:b/>
          <w:sz w:val="28"/>
          <w:szCs w:val="28"/>
        </w:rPr>
      </w:pPr>
    </w:p>
    <w:p w:rsidR="00A26209" w:rsidRDefault="003464BB">
      <w:pPr>
        <w:spacing w:after="0"/>
        <w:contextualSpacing/>
      </w:pPr>
      <w:r>
        <w:rPr>
          <w:b/>
          <w:sz w:val="28"/>
          <w:szCs w:val="28"/>
        </w:rPr>
        <w:t>PARTENARIATO DEL PROGETTO</w:t>
      </w:r>
    </w:p>
    <w:tbl>
      <w:tblPr>
        <w:tblpPr w:leftFromText="141" w:rightFromText="141" w:vertAnchor="text" w:horzAnchor="margin" w:tblpX="-289" w:tblpY="437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A26209">
        <w:trPr>
          <w:trHeight w:val="454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4 → IMPRESA CAPOFILIERA/LEADER </w:t>
            </w:r>
            <w:r>
              <w:rPr>
                <w:rFonts w:eastAsia="Times New Roman" w:cs="Calibri"/>
                <w:i/>
                <w:lang w:eastAsia="it-IT"/>
              </w:rPr>
              <w:t>(MAX 2 PAGG.)</w:t>
            </w:r>
          </w:p>
        </w:tc>
      </w:tr>
      <w:tr w:rsidR="00A26209">
        <w:trPr>
          <w:trHeight w:val="418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pPr w:leftFromText="141" w:rightFromText="141" w:vertAnchor="page" w:horzAnchor="page" w:tblpX="586" w:tblpY="316"/>
              <w:tblW w:w="9067" w:type="dxa"/>
              <w:tblLook w:val="04A0" w:firstRow="1" w:lastRow="0" w:firstColumn="1" w:lastColumn="0" w:noHBand="0" w:noVBand="1"/>
            </w:tblPr>
            <w:tblGrid>
              <w:gridCol w:w="3122"/>
              <w:gridCol w:w="5945"/>
            </w:tblGrid>
            <w:tr w:rsidR="00A26209">
              <w:trPr>
                <w:trHeight w:val="20"/>
              </w:trPr>
              <w:tc>
                <w:tcPr>
                  <w:tcW w:w="3122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IMPRESA CAPOFILIERA/LEADER</w:t>
                  </w:r>
                </w:p>
              </w:tc>
              <w:tc>
                <w:tcPr>
                  <w:tcW w:w="5944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………….</w:t>
                  </w:r>
                </w:p>
              </w:tc>
            </w:tr>
            <w:tr w:rsidR="00A26209">
              <w:trPr>
                <w:trHeight w:val="20"/>
              </w:trPr>
              <w:tc>
                <w:tcPr>
                  <w:tcW w:w="3122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CORE BUSINESS</w:t>
                  </w:r>
                </w:p>
              </w:tc>
              <w:tc>
                <w:tcPr>
                  <w:tcW w:w="5944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………….</w:t>
                  </w:r>
                </w:p>
              </w:tc>
            </w:tr>
            <w:tr w:rsidR="00A26209">
              <w:trPr>
                <w:trHeight w:val="20"/>
              </w:trPr>
              <w:tc>
                <w:tcPr>
                  <w:tcW w:w="3122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RUOLO NELLA FILIERA</w:t>
                  </w:r>
                </w:p>
              </w:tc>
              <w:tc>
                <w:tcPr>
                  <w:tcW w:w="5944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…………</w:t>
                  </w: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. (es. produttore motore elettrico)</w:t>
                  </w:r>
                </w:p>
              </w:tc>
            </w:tr>
            <w:tr w:rsidR="00A26209">
              <w:trPr>
                <w:trHeight w:val="20"/>
              </w:trPr>
              <w:tc>
                <w:tcPr>
                  <w:tcW w:w="3122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RUOLO NEL PROGETTO</w:t>
                  </w:r>
                </w:p>
              </w:tc>
              <w:tc>
                <w:tcPr>
                  <w:tcW w:w="5944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 xml:space="preserve">…………. </w:t>
                  </w: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(co-progettazione e integrazione componente X nel nuovo motore)</w:t>
                  </w:r>
                </w:p>
              </w:tc>
            </w:tr>
          </w:tbl>
          <w:p w:rsidR="00A26209" w:rsidRDefault="003464BB">
            <w:pPr>
              <w:spacing w:before="16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4.1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i/>
                <w:lang w:eastAsia="it-IT"/>
              </w:rPr>
              <w:t>PROFILO AZIENDALE: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origini, caratteristiche, sintesi storica dell’azienda (con evidenza delle relative evoluzioni e degli avvenimenti aziendali più significativi degli ultimi 3-5 anni) e dati più significativi (forma giuridica, assetto proprietario, fatturato, di</w:t>
            </w:r>
            <w:r>
              <w:rPr>
                <w:rFonts w:eastAsia="Times New Roman" w:cs="Calibri"/>
                <w:i/>
                <w:lang w:eastAsia="it-IT"/>
              </w:rPr>
              <w:t>pendenti, sedi, etc.):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4.2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SETTORE DI ATTIVITA’ E POSIZIONE DI MERCATO: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l’attività svolta in termini di attività/servizi erogati, il tipo di processo produttivo impiegato, il mercato di riferimento </w:t>
            </w:r>
            <w:r>
              <w:rPr>
                <w:rFonts w:eastAsia="Times New Roman" w:cs="Calibri"/>
                <w:i/>
                <w:lang w:eastAsia="it-IT"/>
              </w:rPr>
              <w:t>e le relative  dinamiche rispetto alle tecnologie, alla domanda e all’offerta, l’attuale posizionamento e quota di mercato, il sistema competitivo e i principali concorrenti, la strategia competitiva dell’azienda e gli obiettivi di medio-lungo termine, gli</w:t>
            </w:r>
            <w:r>
              <w:rPr>
                <w:rFonts w:eastAsia="Times New Roman" w:cs="Calibri"/>
                <w:i/>
                <w:lang w:eastAsia="it-IT"/>
              </w:rPr>
              <w:t xml:space="preserve"> ulteriori elementi necessari a individuarne puntualmente le caratteristiche distintive e le recenti evoluzioni nonché le previsioni per il successivo triennio: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lastRenderedPageBreak/>
              <w:t xml:space="preserve">4.3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CORRETTO PROFILO RISPETTO AI REQUISITI DEL BANDO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 A.1.1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 xml:space="preserve">) </w:t>
            </w:r>
            <w:r>
              <w:rPr>
                <w:rFonts w:eastAsia="Times New Roman" w:cs="Calibri"/>
                <w:b/>
                <w:i/>
                <w:lang w:eastAsia="it-IT"/>
              </w:rPr>
              <w:t>E RUOLO NEL PROGETTO:</w:t>
            </w:r>
            <w:r>
              <w:rPr>
                <w:rFonts w:eastAsia="Times New Roman" w:cs="Calibri"/>
                <w:i/>
                <w:lang w:eastAsia="it-IT"/>
              </w:rPr>
              <w:t xml:space="preserve"> motivare esaustivamente l’effettiva possesso da parte dell’impresa di idoneo profilo atto ad assumere il ruolo di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capofiliera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/leader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(coerentem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ente alle indicazioni del punto b) del par. 1.2 “Obiettivi specifici del Bando” </w:t>
            </w:r>
            <w:r>
              <w:rPr>
                <w:rFonts w:ascii="Wingdings" w:eastAsia="Wingdings" w:hAnsi="Wingdings" w:cs="Wingdings"/>
                <w:i/>
                <w:color w:val="7F7F7F" w:themeColor="text1" w:themeTint="80"/>
                <w:sz w:val="20"/>
                <w:szCs w:val="20"/>
                <w:lang w:eastAsia="it-IT"/>
              </w:rPr>
              <w:t>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“Caratteristiche dell’impresa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capofiliera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/leader”)</w:t>
            </w:r>
            <w:r>
              <w:rPr>
                <w:rStyle w:val="Richiamoallanotaapidipagina"/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footnoteReference w:id="3"/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lang w:eastAsia="it-IT"/>
              </w:rPr>
              <w:t>e descrivere sinteticamente il ruolo rivestito nel progetto: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4.4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IDO</w:t>
            </w:r>
            <w:r>
              <w:rPr>
                <w:rFonts w:eastAsia="Times New Roman" w:cs="Calibri"/>
                <w:b/>
                <w:i/>
                <w:lang w:eastAsia="it-IT"/>
              </w:rPr>
              <w:t>NEITA’ TECNICA A SVILUPPARE IL PROGETTO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(criterio A.1.2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l’effettivo possesso delle risorse umane, strumentali e organizzative a garanzia della fattibilità del progetto proposto (illustrare la struttura organizzativa e </w:t>
            </w:r>
            <w:r>
              <w:rPr>
                <w:rFonts w:eastAsia="Times New Roman" w:cs="Calibri"/>
                <w:i/>
                <w:lang w:eastAsia="it-IT"/>
              </w:rPr>
              <w:t xml:space="preserve">fornire indicazioni sul management aziendale e sul personale; illustrare la struttura produttiva, i mezzi tecnici e la tipologia di impianti e tecnologie utilizzati, il livello di produzione degli ultimi 3 anni, la struttura dedicata alle attività di R&amp;D; </w:t>
            </w:r>
            <w:r>
              <w:rPr>
                <w:rFonts w:eastAsia="Times New Roman" w:cs="Calibri"/>
                <w:i/>
                <w:lang w:eastAsia="it-IT"/>
              </w:rPr>
              <w:t>fornire elementi validi per la valutazione dell’adeguatezza dell’unità locale in cui sarà realizzato il progetto, etc.):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4.5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QUALIFICA SCIENTIFICO-TECNOLOGICA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RISPETTO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ALLO SPECIFICO PROGETTO DI R&amp;</w:t>
            </w:r>
            <w:proofErr w:type="gramStart"/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D</w:t>
            </w:r>
            <w:r>
              <w:rPr>
                <w:rFonts w:eastAsia="Times New Roman" w:cs="Calibri"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</w:t>
            </w:r>
            <w:proofErr w:type="gramEnd"/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criterio B.1.2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l’effettivo possesso del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know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how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, del background e delle competenze idonee a svolgere il ruolo e le attività proposte nell’ambito del progetto di R&amp;D, ivi inclusi gli specifici accordi tecnici e/o comm</w:t>
            </w:r>
            <w:r>
              <w:rPr>
                <w:rFonts w:eastAsia="Times New Roman" w:cs="Calibri"/>
                <w:i/>
                <w:lang w:eastAsia="it-IT"/>
              </w:rPr>
              <w:t>erciali, licenze e brevetti detenuti 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allegare al PIANO eventuali estratti documentali utili ad avvalorare la suddetta qualifica</w:t>
            </w:r>
            <w:r>
              <w:rPr>
                <w:rFonts w:eastAsia="Times New Roman" w:cs="Calibri"/>
                <w:i/>
                <w:lang w:eastAsia="it-IT"/>
              </w:rPr>
              <w:t>):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pStyle w:val="Paragrafoelenco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Indicare l’eventuale documentazione comprovante allegata: …………………………</w:t>
            </w:r>
          </w:p>
        </w:tc>
      </w:tr>
    </w:tbl>
    <w:p w:rsidR="00A26209" w:rsidRDefault="00A26209"/>
    <w:tbl>
      <w:tblPr>
        <w:tblpPr w:leftFromText="141" w:rightFromText="141" w:vertAnchor="text" w:horzAnchor="margin" w:tblpXSpec="center" w:tblpY="-66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454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>Se</w:t>
            </w:r>
            <w:r>
              <w:rPr>
                <w:rFonts w:eastAsia="Times New Roman" w:cs="Calibri"/>
                <w:b/>
                <w:lang w:eastAsia="it-IT"/>
              </w:rPr>
              <w:t xml:space="preserve">zione 5 → PARTNER IMPRENDITORIALI DEL PROGETTO </w:t>
            </w:r>
            <w:r>
              <w:rPr>
                <w:rFonts w:eastAsia="Times New Roman" w:cs="Calibri"/>
                <w:i/>
                <w:lang w:eastAsia="it-IT"/>
              </w:rPr>
              <w:t>(MAX 2 PAGG. a partner)</w:t>
            </w:r>
          </w:p>
        </w:tc>
      </w:tr>
      <w:tr w:rsidR="00A26209">
        <w:trPr>
          <w:trHeight w:val="13271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5.1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Partner</w:t>
            </w:r>
            <w:proofErr w:type="gramEnd"/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 xml:space="preserve"> n. 1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89535" distR="89535" simplePos="0" relativeHeight="7" behindDoc="0" locked="0" layoutInCell="1" allowOverlap="1">
                      <wp:simplePos x="0" y="0"/>
                      <wp:positionH relativeFrom="page">
                        <wp:posOffset>323215</wp:posOffset>
                      </wp:positionH>
                      <wp:positionV relativeFrom="page">
                        <wp:posOffset>324485</wp:posOffset>
                      </wp:positionV>
                      <wp:extent cx="5578475" cy="1310640"/>
                      <wp:effectExtent l="0" t="0" r="0" b="0"/>
                      <wp:wrapSquare wrapText="bothSides"/>
                      <wp:docPr id="3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7840" cy="131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87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23"/>
                                    <w:gridCol w:w="5661"/>
                                  </w:tblGrid>
                                  <w:tr w:rsidR="00A26209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PARTNER n. 1</w:t>
                                        </w:r>
                                        <w:bookmarkStart w:id="0" w:name="__UnoMark__599_1826958412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1" w:name="__UnoMark__600_1826958412"/>
                                        <w:bookmarkEnd w:id="1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………….</w:t>
                                        </w:r>
                                        <w:bookmarkStart w:id="2" w:name="__UnoMark__601_1826958412"/>
                                        <w:bookmarkEnd w:id="2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3" w:name="__UnoMark__602_1826958412"/>
                                        <w:bookmarkEnd w:id="3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CORE BUSINESS</w:t>
                                        </w:r>
                                        <w:bookmarkStart w:id="4" w:name="__UnoMark__603_1826958412"/>
                                        <w:bookmarkEnd w:id="4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5" w:name="__UnoMark__604_1826958412"/>
                                        <w:bookmarkEnd w:id="5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………….</w:t>
                                        </w:r>
                                        <w:bookmarkStart w:id="6" w:name="__UnoMark__605_1826958412"/>
                                        <w:bookmarkEnd w:id="6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7" w:name="__UnoMark__606_1826958412"/>
                                        <w:bookmarkEnd w:id="7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RUOLO NELLA FILIERA</w:t>
                                        </w:r>
                                        <w:bookmarkStart w:id="8" w:name="__UnoMark__607_1826958412"/>
                                        <w:bookmarkEnd w:id="8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9" w:name="__UnoMark__608_1826958412"/>
                                        <w:bookmarkEnd w:id="9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…………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. (es. fornitore componente XXX)</w:t>
                                        </w:r>
                                        <w:bookmarkStart w:id="10" w:name="__UnoMark__609_1826958412"/>
                                        <w:bookmarkEnd w:id="10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11" w:name="__UnoMark__610_1826958412"/>
                                        <w:bookmarkEnd w:id="11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RUOLO NEL PROGETTO</w:t>
                                        </w:r>
                                        <w:bookmarkStart w:id="12" w:name="__UnoMark__611_1826958412"/>
                                        <w:bookmarkEnd w:id="12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13" w:name="__UnoMark__612_1826958412"/>
                                        <w:bookmarkEnd w:id="13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 xml:space="preserve">………….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 xml:space="preserve">(es. apporto competenze sulla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 xml:space="preserve">tecnologia XXX e co-progettazione componente Y con la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capofiliera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/leader)</w:t>
                                        </w:r>
                                      </w:p>
                                    </w:tc>
                                  </w:tr>
                                </w:tbl>
                                <w:p w:rsidR="00A26209" w:rsidRDefault="00A26209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ornice2" o:spid="_x0000_s1026" style="position:absolute;left:0;text-align:left;margin-left:25.45pt;margin-top:25.55pt;width:439.25pt;height:103.2pt;z-index: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Grigliatabella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5661"/>
                            </w:tblGrid>
                            <w:tr w:rsidR="00A26209">
                              <w:trPr>
                                <w:trHeight w:val="420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PARTNER n. 1</w:t>
                                  </w:r>
                                  <w:bookmarkStart w:id="14" w:name="__UnoMark__599_1826958412"/>
                                  <w:bookmarkEnd w:id="14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15" w:name="__UnoMark__600_1826958412"/>
                                  <w:bookmarkEnd w:id="15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………….</w:t>
                                  </w:r>
                                  <w:bookmarkStart w:id="16" w:name="__UnoMark__601_1826958412"/>
                                  <w:bookmarkEnd w:id="16"/>
                                </w:p>
                              </w:tc>
                            </w:tr>
                            <w:tr w:rsidR="00A26209">
                              <w:trPr>
                                <w:trHeight w:val="199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17" w:name="__UnoMark__602_1826958412"/>
                                  <w:bookmarkEnd w:id="17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CORE BUSINESS</w:t>
                                  </w:r>
                                  <w:bookmarkStart w:id="18" w:name="__UnoMark__603_1826958412"/>
                                  <w:bookmarkEnd w:id="18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19" w:name="__UnoMark__604_1826958412"/>
                                  <w:bookmarkEnd w:id="19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………….</w:t>
                                  </w:r>
                                  <w:bookmarkStart w:id="20" w:name="__UnoMark__605_1826958412"/>
                                  <w:bookmarkEnd w:id="20"/>
                                </w:p>
                              </w:tc>
                            </w:tr>
                            <w:tr w:rsidR="00A26209">
                              <w:trPr>
                                <w:trHeight w:val="199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21" w:name="__UnoMark__606_1826958412"/>
                                  <w:bookmarkEnd w:id="21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RUOLO NELLA FILIERA</w:t>
                                  </w:r>
                                  <w:bookmarkStart w:id="22" w:name="__UnoMark__607_1826958412"/>
                                  <w:bookmarkEnd w:id="22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23" w:name="__UnoMark__608_1826958412"/>
                                  <w:bookmarkEnd w:id="23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. (es. fornitore componente XXX)</w:t>
                                  </w:r>
                                  <w:bookmarkStart w:id="24" w:name="__UnoMark__609_1826958412"/>
                                  <w:bookmarkEnd w:id="24"/>
                                </w:p>
                              </w:tc>
                            </w:tr>
                            <w:tr w:rsidR="00A26209">
                              <w:trPr>
                                <w:trHeight w:val="199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25" w:name="__UnoMark__610_1826958412"/>
                                  <w:bookmarkEnd w:id="25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RUOLO NEL PROGETTO</w:t>
                                  </w:r>
                                  <w:bookmarkStart w:id="26" w:name="__UnoMark__611_1826958412"/>
                                  <w:bookmarkEnd w:id="26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27" w:name="__UnoMark__612_1826958412"/>
                                  <w:bookmarkEnd w:id="27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………….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(es. apporto competenze sulla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tecnologia XXX e co-progettazione componente Y con la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capofiliera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/leader)</w:t>
                                  </w:r>
                                </w:p>
                              </w:tc>
                            </w:tr>
                          </w:tbl>
                          <w:p w:rsidR="00A26209" w:rsidRDefault="00A26209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5.1.1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i/>
                <w:lang w:eastAsia="it-IT"/>
              </w:rPr>
              <w:t>PROFILO AZIENDALE: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origini, caratteristiche, sintesi storica dell’azienda (con evidenza delle relative evoluzioni e degli avvenimenti aziendali più signifi</w:t>
            </w:r>
            <w:r>
              <w:rPr>
                <w:rFonts w:eastAsia="Times New Roman" w:cs="Calibri"/>
                <w:i/>
                <w:lang w:eastAsia="it-IT"/>
              </w:rPr>
              <w:t>cativi degli ultimi 3-5 anni) e dati più significativi (forma giuridica, assetto proprietario, fatturato, dipendenti, sedi, etc.):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 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5.1.2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SETTORE DI ATTIVITA’ E POSIZIONE DI MERCATO: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l’attività svol</w:t>
            </w:r>
            <w:r>
              <w:rPr>
                <w:rFonts w:eastAsia="Times New Roman" w:cs="Calibri"/>
                <w:i/>
                <w:lang w:eastAsia="it-IT"/>
              </w:rPr>
              <w:t>ta in termini di attività/servizi erogati, il tipo di processo produttivo impiegato, il mercato di riferimento e le relative  dinamiche rispetto alle tecnologie, alla domanda e all’offerta, l’attuale posizionamento e quota di mercato, il sistema competitiv</w:t>
            </w:r>
            <w:r>
              <w:rPr>
                <w:rFonts w:eastAsia="Times New Roman" w:cs="Calibri"/>
                <w:i/>
                <w:lang w:eastAsia="it-IT"/>
              </w:rPr>
              <w:t>o e i principali concorrenti, la strategia competitiva dell’azienda e gli obiettivi di medio-lungo termine, gli ulteriori elementi necessari a individuarne puntualmente le caratteristiche distintive e le recenti evoluzioni nonché le previsioni per il succe</w:t>
            </w:r>
            <w:r>
              <w:rPr>
                <w:rFonts w:eastAsia="Times New Roman" w:cs="Calibri"/>
                <w:i/>
                <w:lang w:eastAsia="it-IT"/>
              </w:rPr>
              <w:t>ssivo triennio: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5.1.3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CORRETTO PROFILO RISPETTO AI REQUISITI DEL BANDO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(criterio B.1.1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E RUOLO NEL PROGETTO:</w:t>
            </w:r>
            <w:r>
              <w:rPr>
                <w:rFonts w:eastAsia="Times New Roman" w:cs="Calibri"/>
                <w:i/>
                <w:lang w:eastAsia="it-IT"/>
              </w:rPr>
              <w:t xml:space="preserve"> motivare la configurabilità dell’impresa come partner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(coerentemente alle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indicazioni del par. 1.2 “Obiettivi specifici del Bando”)</w:t>
            </w:r>
            <w:r>
              <w:rPr>
                <w:rFonts w:eastAsia="Times New Roman" w:cs="Calibri"/>
                <w:i/>
                <w:lang w:eastAsia="it-IT"/>
              </w:rPr>
              <w:t xml:space="preserve"> e descrivere sinteticamente il ruolo rivestito nel progetto: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5.1.4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IDONEITA’ TECNICA A SVILUPPARE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LO SPECIFICO PROGETTO DI R&amp;D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 xml:space="preserve">(criterio A.1.2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l’effettivo possesso delle risorse umane, strumentali e organizzative a garanzia della fattibilità del progetto proposto (illustrare la struttura organizzativa e fornire indicazioni sul management aziendale e sul perso</w:t>
            </w:r>
            <w:r>
              <w:rPr>
                <w:rFonts w:eastAsia="Times New Roman" w:cs="Calibri"/>
                <w:i/>
                <w:lang w:eastAsia="it-IT"/>
              </w:rPr>
              <w:t>nale; illustrare la struttura produttiva, i mezzi tecnici e la tipologia di impianti e tecnologie utilizzati, il livello di produzione degli ultimi 3 anni, la struttura dedicata alle attività di R&amp;D; fornire elementi validi per la valutazione dell’adeguate</w:t>
            </w:r>
            <w:r>
              <w:rPr>
                <w:rFonts w:eastAsia="Times New Roman" w:cs="Calibri"/>
                <w:i/>
                <w:lang w:eastAsia="it-IT"/>
              </w:rPr>
              <w:t>zza dell’unità locale in cui sarà realizzato il progetto, etc.):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5.1.5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QUALIFICA</w:t>
            </w:r>
            <w:proofErr w:type="gramEnd"/>
            <w:r>
              <w:rPr>
                <w:rFonts w:eastAsia="Times New Roman" w:cs="Calibri"/>
                <w:b/>
                <w:i/>
                <w:lang w:eastAsia="it-IT"/>
              </w:rPr>
              <w:t xml:space="preserve"> SCIENTIFICO-TECNOLOGICA RISPETTO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ALLO SPECIFICO PROGETTO DI R&amp;D</w:t>
            </w:r>
            <w:r>
              <w:rPr>
                <w:rFonts w:eastAsia="Times New Roman" w:cs="Calibri"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(criterio B.1.2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</w:t>
            </w:r>
            <w:r>
              <w:rPr>
                <w:rFonts w:eastAsia="Times New Roman" w:cs="Calibri"/>
                <w:i/>
                <w:lang w:eastAsia="it-IT"/>
              </w:rPr>
              <w:t xml:space="preserve">effettivo possesso del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know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how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, del background e delle competenze idonee a svolgere il ruolo e le attività proposte nell’ambito del progetto di R&amp;D, ivi inclusi gli specifici accordi tecnici e/o commerciali, licenze e brevetti detenuti 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allegare al PIANO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eventuali estratti documentali utili ad avvalorare la suddetta qualifica</w:t>
            </w:r>
            <w:r>
              <w:rPr>
                <w:rFonts w:eastAsia="Times New Roman" w:cs="Calibri"/>
                <w:i/>
                <w:lang w:eastAsia="it-IT"/>
              </w:rPr>
              <w:t>):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pStyle w:val="Paragrafoelenco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Indicare l’eventuale documentazione comprovante allegata: …………………………</w:t>
            </w:r>
          </w:p>
          <w:p w:rsidR="00A26209" w:rsidRDefault="003464BB">
            <w:pPr>
              <w:pStyle w:val="Paragrafoelenco"/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10085070</wp:posOffset>
                      </wp:positionH>
                      <wp:positionV relativeFrom="paragraph">
                        <wp:posOffset>178435</wp:posOffset>
                      </wp:positionV>
                      <wp:extent cx="5944870" cy="1905"/>
                      <wp:effectExtent l="0" t="0" r="0" b="0"/>
                      <wp:wrapNone/>
                      <wp:docPr id="5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4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94.1pt,14.05pt" to="1262.1pt,14.05pt" ID="Connettore diritto 7" stroked="t" style="position:absolute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u w:val="single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5.2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Partner</w:t>
            </w:r>
            <w:proofErr w:type="gramEnd"/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 xml:space="preserve"> n. 2 (ripetere la precedente struttura per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ciascuna impresa)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…………………………….</w:t>
            </w:r>
          </w:p>
        </w:tc>
      </w:tr>
      <w:tr w:rsidR="00A26209">
        <w:trPr>
          <w:trHeight w:val="454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 xml:space="preserve">Sezione 6 → PARTNER DI RICERCA DEL PROGETTO </w:t>
            </w:r>
            <w:r>
              <w:rPr>
                <w:rFonts w:eastAsia="Times New Roman" w:cs="Calibri"/>
                <w:i/>
                <w:lang w:eastAsia="it-IT"/>
              </w:rPr>
              <w:t>(partecipazione non obbligatoria) (MAX 2 PAGG. a partner)</w:t>
            </w:r>
          </w:p>
        </w:tc>
      </w:tr>
      <w:tr w:rsidR="00A26209">
        <w:trPr>
          <w:trHeight w:val="9443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6.1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Partner</w:t>
            </w:r>
            <w:proofErr w:type="gramEnd"/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 xml:space="preserve"> n. 1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89535" distR="89535" simplePos="0" relativeHeight="8" behindDoc="0" locked="0" layoutInCell="1" allowOverlap="1">
                      <wp:simplePos x="0" y="0"/>
                      <wp:positionH relativeFrom="page">
                        <wp:posOffset>323215</wp:posOffset>
                      </wp:positionH>
                      <wp:positionV relativeFrom="page">
                        <wp:posOffset>324485</wp:posOffset>
                      </wp:positionV>
                      <wp:extent cx="5578475" cy="1073150"/>
                      <wp:effectExtent l="0" t="0" r="0" b="0"/>
                      <wp:wrapSquare wrapText="bothSides"/>
                      <wp:docPr id="6" name="Cornic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7840" cy="10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878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23"/>
                                    <w:gridCol w:w="5661"/>
                                  </w:tblGrid>
                                  <w:tr w:rsidR="00A26209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PARTNER n. 1</w:t>
                                        </w:r>
                                        <w:bookmarkStart w:id="28" w:name="__UnoMark__763_1826958412"/>
                                        <w:bookmarkEnd w:id="28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29" w:name="__UnoMark__764_1826958412"/>
                                        <w:bookmarkEnd w:id="29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 xml:space="preserve">………….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Dip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. Elettronica Università X)</w:t>
                                        </w:r>
                                        <w:bookmarkStart w:id="30" w:name="__UnoMark__765_1826958412"/>
                                        <w:bookmarkEnd w:id="30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31" w:name="__UnoMark__766_1826958412"/>
                                        <w:bookmarkEnd w:id="31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CORE BUSINESS</w:t>
                                        </w:r>
                                        <w:bookmarkStart w:id="32" w:name="__UnoMark__767_1826958412"/>
                                        <w:bookmarkEnd w:id="32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33" w:name="__UnoMark__768_1826958412"/>
                                        <w:bookmarkEnd w:id="33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 xml:space="preserve">………….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 xml:space="preserve">(elettronica 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sensoristica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  <w:bookmarkStart w:id="34" w:name="__UnoMark__769_1826958412"/>
                                        <w:bookmarkEnd w:id="34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3123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35" w:name="__UnoMark__770_1826958412"/>
                                        <w:bookmarkEnd w:id="35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>RUOLO NEL PROGETTO</w:t>
                                        </w:r>
                                        <w:bookmarkStart w:id="36" w:name="__UnoMark__771_1826958412"/>
                                        <w:bookmarkEnd w:id="36"/>
                                      </w:p>
                                    </w:tc>
                                    <w:tc>
                                      <w:tcPr>
                                        <w:tcW w:w="5660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120" w:after="0" w:line="240" w:lineRule="auto"/>
                                          <w:jc w:val="both"/>
                                        </w:pPr>
                                        <w:bookmarkStart w:id="37" w:name="__UnoMark__772_1826958412"/>
                                        <w:bookmarkEnd w:id="37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20"/>
                                            <w:szCs w:val="20"/>
                                            <w:lang w:eastAsia="it-IT"/>
                                          </w:rPr>
                                          <w:t xml:space="preserve">…………. 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595959" w:themeColor="text1" w:themeTint="A6"/>
                                            <w:sz w:val="20"/>
                                            <w:szCs w:val="20"/>
                                          </w:rPr>
                                          <w:t>(es. apporto tecnologia elettronica di controllo per lo sviluppo del componente XXX)</w:t>
                                        </w:r>
                                      </w:p>
                                    </w:tc>
                                  </w:tr>
                                </w:tbl>
                                <w:p w:rsidR="00A26209" w:rsidRDefault="00A26209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ornice3" o:spid="_x0000_s1027" style="position:absolute;left:0;text-align:left;margin-left:25.45pt;margin-top:25.55pt;width:439.25pt;height:84.5pt;z-index: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" filled="f" stroked="f">
                      <v:textbox style="mso-fit-shape-to-text:t" inset="0,0,0,0">
                        <w:txbxContent>
                          <w:tbl>
                            <w:tblPr>
                              <w:tblStyle w:val="Grigliatabella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5661"/>
                            </w:tblGrid>
                            <w:tr w:rsidR="00A26209">
                              <w:trPr>
                                <w:trHeight w:val="420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PARTNER n. 1</w:t>
                                  </w:r>
                                  <w:bookmarkStart w:id="38" w:name="__UnoMark__763_1826958412"/>
                                  <w:bookmarkEnd w:id="38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39" w:name="__UnoMark__764_1826958412"/>
                                  <w:bookmarkEnd w:id="39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………….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Dip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. Elettronica Università X)</w:t>
                                  </w:r>
                                  <w:bookmarkStart w:id="40" w:name="__UnoMark__765_1826958412"/>
                                  <w:bookmarkEnd w:id="40"/>
                                </w:p>
                              </w:tc>
                            </w:tr>
                            <w:tr w:rsidR="00A26209">
                              <w:trPr>
                                <w:trHeight w:val="199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41" w:name="__UnoMark__766_1826958412"/>
                                  <w:bookmarkEnd w:id="41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CORE BUSINESS</w:t>
                                  </w:r>
                                  <w:bookmarkStart w:id="42" w:name="__UnoMark__767_1826958412"/>
                                  <w:bookmarkEnd w:id="42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43" w:name="__UnoMark__768_1826958412"/>
                                  <w:bookmarkEnd w:id="43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………….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(elettronica e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sensoristica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44" w:name="__UnoMark__769_1826958412"/>
                                  <w:bookmarkEnd w:id="44"/>
                                </w:p>
                              </w:tc>
                            </w:tr>
                            <w:tr w:rsidR="00A26209">
                              <w:trPr>
                                <w:trHeight w:val="199"/>
                              </w:trPr>
                              <w:tc>
                                <w:tcPr>
                                  <w:tcW w:w="3123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45" w:name="__UnoMark__770_1826958412"/>
                                  <w:bookmarkEnd w:id="45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RUOLO NEL PROGETTO</w:t>
                                  </w:r>
                                  <w:bookmarkStart w:id="46" w:name="__UnoMark__771_1826958412"/>
                                  <w:bookmarkEnd w:id="46"/>
                                </w:p>
                              </w:tc>
                              <w:tc>
                                <w:tcPr>
                                  <w:tcW w:w="5660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120" w:after="0" w:line="240" w:lineRule="auto"/>
                                    <w:jc w:val="both"/>
                                  </w:pPr>
                                  <w:bookmarkStart w:id="47" w:name="__UnoMark__772_1826958412"/>
                                  <w:bookmarkEnd w:id="47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………….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(es. apporto tecnologia elettronica di controllo per lo sviluppo del componente XXX)</w:t>
                                  </w:r>
                                </w:p>
                              </w:tc>
                            </w:tr>
                          </w:tbl>
                          <w:p w:rsidR="00A26209" w:rsidRDefault="00A26209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6.1.1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i/>
                <w:lang w:eastAsia="it-IT"/>
              </w:rPr>
              <w:t>PROFILO GENERALE OR: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sinteticamente la tipologia di OR, i principali ambiti di attività, le linee di ricerca e sperimentali maggiormente significative, i servizi erogati, etc.: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 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6.1.2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RUOLO NEL PROGETTO: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sin</w:t>
            </w:r>
            <w:r>
              <w:rPr>
                <w:rFonts w:eastAsia="Times New Roman" w:cs="Calibri"/>
                <w:i/>
                <w:lang w:eastAsia="it-IT"/>
              </w:rPr>
              <w:t>teticamente il ruolo che l’OR intende assumere nel progetto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6.1.3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IDONEITA</w:t>
            </w:r>
            <w:proofErr w:type="gramEnd"/>
            <w:r>
              <w:rPr>
                <w:rFonts w:eastAsia="Times New Roman" w:cs="Calibri"/>
                <w:b/>
                <w:i/>
                <w:lang w:eastAsia="it-IT"/>
              </w:rPr>
              <w:t xml:space="preserve">’ TECNICA A SVILUPPARE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LO SPECIFICO PROGETTO DI R&amp;D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(criterio A.1.2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l’effettivo possesso</w:t>
            </w:r>
            <w:r>
              <w:rPr>
                <w:rFonts w:eastAsia="Times New Roman" w:cs="Calibri"/>
                <w:i/>
                <w:lang w:eastAsia="it-IT"/>
              </w:rPr>
              <w:t xml:space="preserve"> delle risorse umane, strumentali e organizzative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a garanzia della fattibilità del progetto proposto</w:t>
            </w:r>
            <w:r>
              <w:rPr>
                <w:rFonts w:eastAsia="Times New Roman" w:cs="Calibri"/>
                <w:i/>
                <w:lang w:eastAsia="it-IT"/>
              </w:rPr>
              <w:t xml:space="preserve"> (laboratori, unità per il trasferimento tecnologico, personale di ricerca, etc.):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6.1.4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QUALIFICA</w:t>
            </w:r>
            <w:proofErr w:type="gramEnd"/>
            <w:r>
              <w:rPr>
                <w:rFonts w:eastAsia="Times New Roman" w:cs="Calibri"/>
                <w:b/>
                <w:i/>
                <w:lang w:eastAsia="it-IT"/>
              </w:rPr>
              <w:t xml:space="preserve"> SCIENTIFICO-TECNOLOGICA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RISPETTO ALLO SPECIFICO PROGETTO DI R&amp;D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u w:val="single"/>
                <w:lang w:eastAsia="it-IT"/>
              </w:rPr>
              <w:t>(criterio B.1.2 dell’Allegato 4 al Bando</w:t>
            </w:r>
            <w:r>
              <w:rPr>
                <w:rFonts w:eastAsia="Times New Roman" w:cs="Calibri"/>
                <w:i/>
                <w:color w:val="595959" w:themeColor="text1" w:themeTint="A6"/>
                <w:sz w:val="20"/>
                <w:szCs w:val="20"/>
                <w:lang w:eastAsia="it-IT"/>
              </w:rPr>
              <w:t>)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sinteticamente l’effettivo possesso del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know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how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, del background e delle competenze idonee a svolgere il ruolo e le attività p</w:t>
            </w:r>
            <w:r>
              <w:rPr>
                <w:rFonts w:eastAsia="Times New Roman" w:cs="Calibri"/>
                <w:i/>
                <w:lang w:eastAsia="it-IT"/>
              </w:rPr>
              <w:t xml:space="preserve">roposte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nell’ambito del progetto di R&amp;D</w:t>
            </w:r>
            <w:r>
              <w:rPr>
                <w:rFonts w:eastAsia="Times New Roman" w:cs="Calibri"/>
                <w:i/>
                <w:lang w:eastAsia="it-IT"/>
              </w:rPr>
              <w:t>, ivi inclusi gli specifici accordi tecnici e/o commerciali, licenze e brevetti detenuti 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allegare al PIANO eventuali estratti documentali utili ad avvalorare la suddetta qualifica</w:t>
            </w:r>
            <w:r>
              <w:rPr>
                <w:rFonts w:eastAsia="Times New Roman" w:cs="Calibri"/>
                <w:i/>
                <w:lang w:eastAsia="it-IT"/>
              </w:rPr>
              <w:t>):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</w: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………………………………………….</w:t>
            </w:r>
          </w:p>
          <w:p w:rsidR="00A26209" w:rsidRDefault="003464BB">
            <w:pPr>
              <w:pStyle w:val="Paragrafoelenco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Indicare l’eventuale documentazione comprovante allegata: …………………………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6.1.5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lang w:eastAsia="it-IT"/>
              </w:rPr>
              <w:t>Motivare la scelta di partecipazione in qualità di partner</w:t>
            </w:r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4"/>
            </w:r>
            <w:r>
              <w:rPr>
                <w:rFonts w:eastAsia="Times New Roman" w:cs="Calibri"/>
                <w:i/>
                <w:lang w:eastAsia="it-IT"/>
              </w:rPr>
              <w:t>, vedi par. 2</w:t>
            </w:r>
            <w:r w:rsidRPr="007245DD">
              <w:rPr>
                <w:rFonts w:eastAsia="Times New Roman" w:cs="Calibri"/>
                <w:i/>
                <w:lang w:eastAsia="it-IT"/>
              </w:rPr>
              <w:t>.</w:t>
            </w:r>
            <w:r w:rsidRPr="007245DD">
              <w:rPr>
                <w:rFonts w:eastAsia="Times New Roman" w:cs="Calibri"/>
                <w:i/>
                <w:lang w:eastAsia="it-IT"/>
              </w:rPr>
              <w:t>3</w:t>
            </w:r>
            <w:r>
              <w:rPr>
                <w:rFonts w:eastAsia="Times New Roman" w:cs="Calibri"/>
                <w:i/>
                <w:lang w:eastAsia="it-IT"/>
              </w:rPr>
              <w:t xml:space="preserve"> del Bando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(“Caratteristiche dei partenariati e requisiti/vincoli di partecipazione” </w:t>
            </w:r>
            <w:r>
              <w:rPr>
                <w:rFonts w:ascii="Wingdings" w:eastAsia="Wingdings" w:hAnsi="Wingdings" w:cs="Wingdings"/>
                <w:i/>
                <w:color w:val="7F7F7F" w:themeColor="text1" w:themeTint="80"/>
                <w:sz w:val="20"/>
                <w:szCs w:val="20"/>
                <w:lang w:eastAsia="it-IT"/>
              </w:rPr>
              <w:t>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“Organismi di Ricerca”)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t>6.1.6 (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Eventuale)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 in caso di partecipazione di OR in qualità sia di partner sia di fornitore di ricerca contrattuale (contemporaneamente)</w:t>
            </w:r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5"/>
            </w:r>
            <w:r>
              <w:rPr>
                <w:rFonts w:eastAsia="Times New Roman" w:cs="Calibri"/>
                <w:i/>
                <w:lang w:eastAsia="it-IT"/>
              </w:rPr>
              <w:t xml:space="preserve"> descrivere e motivare la scelta, ved</w:t>
            </w:r>
            <w:r w:rsidR="007245DD">
              <w:rPr>
                <w:rFonts w:eastAsia="Times New Roman" w:cs="Calibri"/>
                <w:i/>
                <w:lang w:eastAsia="it-IT"/>
              </w:rPr>
              <w:t>i par. 2</w:t>
            </w:r>
            <w:r w:rsidR="007245DD" w:rsidRPr="007245DD">
              <w:rPr>
                <w:rFonts w:eastAsia="Times New Roman" w:cs="Calibri"/>
                <w:i/>
                <w:lang w:eastAsia="it-IT"/>
              </w:rPr>
              <w:t>.</w:t>
            </w:r>
            <w:r w:rsidRPr="007245DD">
              <w:rPr>
                <w:rFonts w:eastAsia="Times New Roman" w:cs="Calibri"/>
                <w:i/>
                <w:lang w:eastAsia="it-IT"/>
              </w:rPr>
              <w:t>3</w:t>
            </w:r>
            <w:r>
              <w:rPr>
                <w:rFonts w:eastAsia="Times New Roman" w:cs="Calibri"/>
                <w:i/>
                <w:lang w:eastAsia="it-IT"/>
              </w:rPr>
              <w:t xml:space="preserve"> del Bando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(“Caratteristiche dei partenariati e requisiti/vincoli di partecipazione” </w:t>
            </w:r>
            <w:r>
              <w:rPr>
                <w:rFonts w:ascii="Wingdings" w:eastAsia="Wingdings" w:hAnsi="Wingdings" w:cs="Wingdings"/>
                <w:i/>
                <w:color w:val="7F7F7F" w:themeColor="text1" w:themeTint="80"/>
                <w:sz w:val="20"/>
                <w:szCs w:val="20"/>
                <w:lang w:eastAsia="it-IT"/>
              </w:rPr>
              <w:t>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“Organismi di Ricerca”)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240" w:line="240" w:lineRule="auto"/>
              <w:ind w:left="360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6935470</wp:posOffset>
                      </wp:positionH>
                      <wp:positionV relativeFrom="paragraph">
                        <wp:posOffset>245745</wp:posOffset>
                      </wp:positionV>
                      <wp:extent cx="5944870" cy="1905"/>
                      <wp:effectExtent l="0" t="0" r="0" b="0"/>
                      <wp:wrapNone/>
                      <wp:docPr id="8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4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46.1pt,19.35pt" to="1014.1pt,19.35pt" ID="Connettore diritto 5" stroked="t" style="position:absolute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u w:val="single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6.2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Partner</w:t>
            </w:r>
            <w:proofErr w:type="gramEnd"/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 xml:space="preserve"> n. 2 (ripetere la precedente struttura per ciascun partner di 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ricerca)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…………………………………………………………</w:t>
            </w:r>
          </w:p>
        </w:tc>
      </w:tr>
    </w:tbl>
    <w:p w:rsidR="00A26209" w:rsidRDefault="003464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PROGETTO DI R&amp;</w:t>
      </w:r>
      <w:proofErr w:type="gramStart"/>
      <w:r>
        <w:rPr>
          <w:b/>
          <w:sz w:val="28"/>
          <w:szCs w:val="28"/>
        </w:rPr>
        <w:t>D OGGETTO</w:t>
      </w:r>
      <w:proofErr w:type="gramEnd"/>
      <w:r>
        <w:rPr>
          <w:b/>
          <w:sz w:val="28"/>
          <w:szCs w:val="28"/>
        </w:rPr>
        <w:t xml:space="preserve"> DELLA PROPOSTA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26209">
        <w:trPr>
          <w:trHeight w:val="39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7 → SINTESI CONTENUTI E OBIETTIVI DEL PROGETTO </w:t>
            </w:r>
            <w:r>
              <w:rPr>
                <w:rFonts w:eastAsia="Times New Roman" w:cs="Calibri"/>
                <w:i/>
                <w:lang w:eastAsia="it-IT"/>
              </w:rPr>
              <w:t>(MAX 3 PAGG.)</w:t>
            </w:r>
          </w:p>
        </w:tc>
      </w:tr>
      <w:tr w:rsidR="00A26209">
        <w:trPr>
          <w:trHeight w:val="53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240" w:after="48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7.1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Indicare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la tipologia di soluzione innovativa</w:t>
            </w:r>
            <w:r>
              <w:rPr>
                <w:rFonts w:eastAsia="Times New Roman" w:cs="Calibri"/>
                <w:i/>
                <w:lang w:eastAsia="it-IT"/>
              </w:rPr>
              <w:t xml:space="preserve"> che il progetto intende sviluppare:</w:t>
            </w:r>
          </w:p>
          <w:p w:rsidR="00A26209" w:rsidRDefault="00A26209">
            <w:pPr>
              <w:spacing w:before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89535" distR="89535" simplePos="0" relativeHeight="9" behindDoc="0" locked="0" layoutInCell="1" allowOverlap="1">
                      <wp:simplePos x="0" y="0"/>
                      <wp:positionH relativeFrom="page">
                        <wp:posOffset>722630</wp:posOffset>
                      </wp:positionH>
                      <wp:positionV relativeFrom="page">
                        <wp:posOffset>448310</wp:posOffset>
                      </wp:positionV>
                      <wp:extent cx="4048125" cy="773430"/>
                      <wp:effectExtent l="0" t="0" r="0" b="0"/>
                      <wp:wrapSquare wrapText="bothSides"/>
                      <wp:docPr id="9" name="Cornic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7480" cy="77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637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3255"/>
                                  </w:tblGrid>
                                  <w:tr w:rsidR="00A26209"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240" w:after="0" w:line="240" w:lineRule="auto"/>
                                          <w:jc w:val="both"/>
                                          <w:rPr>
                                            <w:rStyle w:val="FootnoteCharacters"/>
                                            <w:rFonts w:ascii="Calibri" w:eastAsia="Times New Roman" w:hAnsi="Calibri" w:cs="Calibri"/>
                                            <w:i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  <w:t xml:space="preserve">INNOVAZIONE DI </w:t>
                                        </w:r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  <w:t>PRODOTTO/SERVIZIO</w:t>
                                        </w:r>
                                        <w:bookmarkStart w:id="48" w:name="__UnoMark__990_1826958412"/>
                                        <w:bookmarkEnd w:id="48"/>
                                      </w:p>
                                    </w:tc>
                                    <w:tc>
                                      <w:tcPr>
                                        <w:tcW w:w="3254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240" w:after="0" w:line="240" w:lineRule="auto"/>
                                          <w:jc w:val="both"/>
                                          <w:rPr>
                                            <w:rStyle w:val="FootnoteCharacters"/>
                                            <w:rFonts w:ascii="Calibri" w:eastAsia="Times New Roman" w:hAnsi="Calibri" w:cs="Calibri"/>
                                            <w:i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</w:pPr>
                                        <w:bookmarkStart w:id="49" w:name="__UnoMark__991_1826958412"/>
                                        <w:bookmarkEnd w:id="49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  <w:t>INNOVAZIONE DI PROCESSO/METODO</w:t>
                                        </w:r>
                                        <w:bookmarkStart w:id="50" w:name="__UnoMark__992_1826958412"/>
                                        <w:bookmarkEnd w:id="50"/>
                                      </w:p>
                                    </w:tc>
                                  </w:tr>
                                  <w:tr w:rsidR="00A26209">
                                    <w:tc>
                                      <w:tcPr>
                                        <w:tcW w:w="3119" w:type="dxa"/>
                                        <w:shd w:val="clear" w:color="auto" w:fill="auto"/>
                                      </w:tcPr>
                                      <w:p w:rsidR="00A26209" w:rsidRDefault="003464BB">
                                        <w:pPr>
                                          <w:spacing w:before="240" w:after="0" w:line="240" w:lineRule="auto"/>
                                          <w:jc w:val="center"/>
                                        </w:pPr>
                                        <w:bookmarkStart w:id="51" w:name="__UnoMark__993_1826958412"/>
                                        <w:bookmarkEnd w:id="51"/>
                                        <w:r>
                                          <w:rPr>
                                            <w:rFonts w:eastAsia="Times New Roman" w:cs="Calibri"/>
                                            <w:i/>
                                            <w:color w:val="7F7F7F" w:themeColor="text1" w:themeTint="80"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  <w:t>X</w:t>
                                        </w:r>
                                        <w:bookmarkStart w:id="52" w:name="__UnoMark__994_1826958412"/>
                                        <w:bookmarkEnd w:id="52"/>
                                      </w:p>
                                    </w:tc>
                                    <w:tc>
                                      <w:tcPr>
                                        <w:tcW w:w="3254" w:type="dxa"/>
                                        <w:shd w:val="clear" w:color="auto" w:fill="auto"/>
                                      </w:tcPr>
                                      <w:p w:rsidR="00A26209" w:rsidRDefault="00A26209">
                                        <w:pPr>
                                          <w:spacing w:before="240"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i/>
                                            <w:color w:val="7F7F7F" w:themeColor="text1" w:themeTint="80"/>
                                            <w:sz w:val="18"/>
                                            <w:szCs w:val="18"/>
                                            <w:lang w:eastAsia="it-IT"/>
                                          </w:rPr>
                                        </w:pPr>
                                        <w:bookmarkStart w:id="53" w:name="__UnoMark__995_1826958412"/>
                                        <w:bookmarkEnd w:id="53"/>
                                      </w:p>
                                    </w:tc>
                                  </w:tr>
                                </w:tbl>
                                <w:p w:rsidR="00A26209" w:rsidRDefault="00A26209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ornice4" o:spid="_x0000_s1028" style="position:absolute;left:0;text-align:left;margin-left:56.9pt;margin-top:35.3pt;width:318.75pt;height:60.9pt;z-index: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" filled="f" stroked="f">
                      <v:textbox style="mso-fit-shape-to-text:t" inset="0,0,0,0">
                        <w:txbxContent>
                          <w:tbl>
                            <w:tblPr>
                              <w:tblStyle w:val="Grigliatabella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255"/>
                            </w:tblGrid>
                            <w:tr w:rsidR="00A26209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Style w:val="FootnoteCharacters"/>
                                      <w:rFonts w:ascii="Calibri" w:eastAsia="Times New Roman" w:hAnsi="Calibri" w:cs="Calibri"/>
                                      <w:i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i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INNOVAZIONE DI </w:t>
                                  </w:r>
                                  <w:r>
                                    <w:rPr>
                                      <w:rFonts w:eastAsia="Times New Roman" w:cs="Calibri"/>
                                      <w:i/>
                                      <w:sz w:val="18"/>
                                      <w:szCs w:val="18"/>
                                      <w:lang w:eastAsia="it-IT"/>
                                    </w:rPr>
                                    <w:t>PRODOTTO/SERVIZIO</w:t>
                                  </w:r>
                                  <w:bookmarkStart w:id="54" w:name="__UnoMark__990_1826958412"/>
                                  <w:bookmarkEnd w:id="54"/>
                                </w:p>
                              </w:tc>
                              <w:tc>
                                <w:tcPr>
                                  <w:tcW w:w="3254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240" w:after="0" w:line="240" w:lineRule="auto"/>
                                    <w:jc w:val="both"/>
                                    <w:rPr>
                                      <w:rStyle w:val="FootnoteCharacters"/>
                                      <w:rFonts w:ascii="Calibri" w:eastAsia="Times New Roman" w:hAnsi="Calibri" w:cs="Calibri"/>
                                      <w:i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bookmarkStart w:id="55" w:name="__UnoMark__991_1826958412"/>
                                  <w:bookmarkEnd w:id="55"/>
                                  <w:r>
                                    <w:rPr>
                                      <w:rFonts w:eastAsia="Times New Roman" w:cs="Calibri"/>
                                      <w:i/>
                                      <w:sz w:val="18"/>
                                      <w:szCs w:val="18"/>
                                      <w:lang w:eastAsia="it-IT"/>
                                    </w:rPr>
                                    <w:t>INNOVAZIONE DI PROCESSO/METODO</w:t>
                                  </w:r>
                                  <w:bookmarkStart w:id="56" w:name="__UnoMark__992_1826958412"/>
                                  <w:bookmarkEnd w:id="56"/>
                                </w:p>
                              </w:tc>
                            </w:tr>
                            <w:tr w:rsidR="00A26209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A26209" w:rsidRDefault="003464BB">
                                  <w:pPr>
                                    <w:spacing w:before="240" w:after="0" w:line="240" w:lineRule="auto"/>
                                    <w:jc w:val="center"/>
                                  </w:pPr>
                                  <w:bookmarkStart w:id="57" w:name="__UnoMark__993_1826958412"/>
                                  <w:bookmarkEnd w:id="57"/>
                                  <w:r>
                                    <w:rPr>
                                      <w:rFonts w:eastAsia="Times New Roman" w:cs="Calibri"/>
                                      <w:i/>
                                      <w:color w:val="7F7F7F" w:themeColor="text1" w:themeTint="80"/>
                                      <w:sz w:val="18"/>
                                      <w:szCs w:val="18"/>
                                      <w:lang w:eastAsia="it-IT"/>
                                    </w:rPr>
                                    <w:t>X</w:t>
                                  </w:r>
                                  <w:bookmarkStart w:id="58" w:name="__UnoMark__994_1826958412"/>
                                  <w:bookmarkEnd w:id="58"/>
                                </w:p>
                              </w:tc>
                              <w:tc>
                                <w:tcPr>
                                  <w:tcW w:w="3254" w:type="dxa"/>
                                  <w:shd w:val="clear" w:color="auto" w:fill="auto"/>
                                </w:tcPr>
                                <w:p w:rsidR="00A26209" w:rsidRDefault="00A2620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i/>
                                      <w:color w:val="7F7F7F" w:themeColor="text1" w:themeTint="8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bookmarkStart w:id="59" w:name="__UnoMark__995_1826958412"/>
                                  <w:bookmarkEnd w:id="59"/>
                                </w:p>
                              </w:tc>
                            </w:tr>
                          </w:tbl>
                          <w:p w:rsidR="00A26209" w:rsidRDefault="00A26209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Descrivere la specifica tipologia di soluzione innovativa sopra indicata: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color w:val="7F7F7F" w:themeColor="text1" w:themeTint="8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………………………………………………………………………………………………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(es. sviluppo di un nuovo macchinario AA che utilizza la tecnologia XX per produrre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YY</w:t>
            </w:r>
            <w:proofErr w:type="gram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…….</w:t>
            </w:r>
            <w:proofErr w:type="gram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color w:val="7F7F7F" w:themeColor="text1" w:themeTint="8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7.2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 Descrivere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le origini dell’input innovativo</w:t>
            </w:r>
            <w:r>
              <w:rPr>
                <w:rFonts w:eastAsia="Times New Roman" w:cs="Calibri"/>
                <w:i/>
                <w:lang w:eastAsia="it-IT"/>
              </w:rPr>
              <w:t xml:space="preserve"> alla base del progetto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(es. messa a punto di una soluzione innovativa da parte di un fornitore, introduzione di una nuova tecnologia nel processo produttivo dell’impresa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capofiliera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/leader, etc.)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</w: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7.3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sinteticamente i contenuti del progetto, le motivazioni che inducono a realizzarlo, le finalità rispetto allo scenario del settore di riferimento e alle direttrici di sviluppo del mercato, i principali ob</w:t>
            </w:r>
            <w:r>
              <w:rPr>
                <w:rFonts w:eastAsia="Times New Roman" w:cs="Calibri"/>
                <w:i/>
                <w:lang w:eastAsia="it-IT"/>
              </w:rPr>
              <w:t>iettivi tecnologici e industriali, le caratteristiche e le prestazioni del prodotto/processo da sviluppare, il piano d’azione del progetto di R&amp;D che si intende sviluppare:</w:t>
            </w:r>
          </w:p>
          <w:p w:rsidR="00A26209" w:rsidRDefault="003464BB">
            <w:pPr>
              <w:spacing w:before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……………………………………………………………………………………………..</w:t>
            </w:r>
          </w:p>
        </w:tc>
      </w:tr>
    </w:tbl>
    <w:tbl>
      <w:tblPr>
        <w:tblpPr w:leftFromText="141" w:rightFromText="141" w:vertAnchor="text" w:horzAnchor="margin" w:tblpX="-289" w:tblpY="35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39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8 → LIVELLO DI INNOVAZIONE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(Criteri B.2.2 e B.3.1 Allegato 4 al Bando) </w:t>
            </w:r>
            <w:r>
              <w:rPr>
                <w:rFonts w:eastAsia="Times New Roman" w:cs="Calibri"/>
                <w:i/>
                <w:lang w:eastAsia="it-IT"/>
              </w:rPr>
              <w:t>(MAX 3 PAGG.)</w:t>
            </w:r>
          </w:p>
        </w:tc>
      </w:tr>
      <w:tr w:rsidR="00A26209">
        <w:trPr>
          <w:trHeight w:val="113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8.1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PORTATA DELLA SFIDA TECNOLOGICA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(criterio B.2.2)</w:t>
            </w:r>
            <w:r>
              <w:rPr>
                <w:rFonts w:eastAsia="Times New Roman" w:cs="Calibri"/>
                <w:b/>
                <w:i/>
                <w:lang w:eastAsia="it-IT"/>
              </w:rPr>
              <w:t>: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la portata della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sfida tecnologica</w:t>
            </w:r>
            <w:r>
              <w:rPr>
                <w:rFonts w:eastAsia="Times New Roman" w:cs="Calibri"/>
                <w:i/>
                <w:lang w:eastAsia="it-IT"/>
              </w:rPr>
              <w:t xml:space="preserve"> che giustifica il ricorso ad attività di R&amp;</w:t>
            </w:r>
            <w:proofErr w:type="gramStart"/>
            <w:r>
              <w:rPr>
                <w:rFonts w:eastAsia="Times New Roman" w:cs="Calibri"/>
                <w:i/>
                <w:lang w:eastAsia="it-IT"/>
              </w:rPr>
              <w:t>D ai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sensi delle definizioni comunitarie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(elementi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di innovatività rispetto ai principali prodotti/servizi offerti dall’azienda e dai concorrenti, ai processi produttivi attuali, etc.)</w:t>
            </w:r>
            <w:r>
              <w:rPr>
                <w:rFonts w:eastAsia="Times New Roman" w:cs="Calibri"/>
                <w:i/>
                <w:lang w:eastAsia="it-IT"/>
              </w:rPr>
              <w:t>, con particolare riferimento al vantaggio competitivo conseguibile dai soggetti proponenti: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</w:t>
            </w:r>
            <w:r>
              <w:rPr>
                <w:rFonts w:eastAsia="Times New Roman" w:cs="Calibri"/>
                <w:i/>
                <w:lang w:eastAsia="it-IT"/>
              </w:rPr>
              <w:t>………………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8.2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RICADUTE SCIENTIFICO-TECNOLOGICHE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(criterio B.3.1)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 connessione al precedente punto 9.1, descrivere le ricadute scientifico/tecnologiche, con particolare riferimento alla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rilevanza dell’innovazione proposta per le imprese proponenti nell’a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mbito della messa a punto di prodotti/processi/servizi innovativi</w:t>
            </w:r>
            <w:r>
              <w:rPr>
                <w:rFonts w:eastAsia="Times New Roman" w:cs="Calibri"/>
                <w:i/>
                <w:lang w:eastAsia="it-IT"/>
              </w:rPr>
              <w:t>, evidenziando l’eventuale replicabilità in altri ambiti: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</w:tc>
      </w:tr>
    </w:tbl>
    <w:p w:rsidR="00A26209" w:rsidRDefault="00A26209"/>
    <w:p w:rsidR="00A26209" w:rsidRDefault="00A26209"/>
    <w:tbl>
      <w:tblPr>
        <w:tblpPr w:leftFromText="141" w:rightFromText="141" w:vertAnchor="text" w:horzAnchor="margin" w:tblpX="-289" w:tblpY="-1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 xml:space="preserve">Sezione 9 → FILIERA/DOMINIO PRODUTTIVO/CATENA DEL VALORE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(par. 1.2 del Bando) </w:t>
            </w:r>
            <w:r>
              <w:rPr>
                <w:rFonts w:eastAsia="Times New Roman" w:cs="Calibri"/>
                <w:i/>
                <w:lang w:eastAsia="it-IT"/>
              </w:rPr>
              <w:t>(MAX 4 PAGG.)</w:t>
            </w:r>
          </w:p>
        </w:tc>
      </w:tr>
      <w:tr w:rsidR="00A26209">
        <w:trPr>
          <w:trHeight w:val="140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9.1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AMBITO SETTORIALE/TECNOLOGICO/MERCEOLOGICO DI RIFERIMENTO DEL PROGETTO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9B519D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47625</wp:posOffset>
                      </wp:positionV>
                      <wp:extent cx="5059045" cy="325120"/>
                      <wp:effectExtent l="0" t="0" r="28575" b="19050"/>
                      <wp:wrapNone/>
                      <wp:docPr id="11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360" cy="32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26209" w:rsidRDefault="003464BB">
                                  <w:pPr>
                                    <w:pStyle w:val="Contenutocornice"/>
                                    <w:spacing w:before="120"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……. (es.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automotive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i/>
                                      <w:sz w:val="20"/>
                                      <w:szCs w:val="20"/>
                                      <w:lang w:eastAsia="it-I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6" fillcolor="white" stroked="t" style="position:absolute;margin-left:30.65pt;margin-top:3.75pt;width:398.25pt;height:25.5pt" wp14:anchorId="39B519D9">
                      <w10:wrap type="squar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auto" w:line="240" w:before="120" w:after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Calibri"/>
                                <w:i/>
                                <w:color w:val="auto"/>
                                <w:sz w:val="20"/>
                                <w:szCs w:val="20"/>
                                <w:lang w:eastAsia="it-IT"/>
                              </w:rPr>
                              <w:t>……</w:t>
                            </w:r>
                            <w:r>
                              <w:rPr>
                                <w:rFonts w:eastAsia="Times New Roman" w:cs="Calibri"/>
                                <w:i/>
                                <w:color w:val="auto"/>
                                <w:sz w:val="20"/>
                                <w:szCs w:val="20"/>
                                <w:lang w:eastAsia="it-IT"/>
                              </w:rPr>
                              <w:t>. (es. automotive)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Fornire un inquadramento dell’ambito settoriale/tecnologico/merceologico in cui si colloca il progetto proposto, descrivendone e motivandone la relativa </w:t>
            </w:r>
            <w:r>
              <w:rPr>
                <w:rFonts w:eastAsia="Times New Roman" w:cs="Calibri"/>
                <w:i/>
                <w:lang w:eastAsia="it-IT"/>
              </w:rPr>
              <w:t>applicabilità ai settori e alle aree di applicazione individuati dalla S3 regionale</w:t>
            </w:r>
            <w:r>
              <w:rPr>
                <w:rStyle w:val="Richiamoallanotaapidipagina"/>
                <w:rFonts w:eastAsia="Times New Roman" w:cs="Calibri"/>
                <w:szCs w:val="24"/>
                <w:lang w:eastAsia="it-IT"/>
              </w:rPr>
              <w:footnoteReference w:id="6"/>
            </w:r>
            <w:r>
              <w:rPr>
                <w:rFonts w:eastAsia="Times New Roman" w:cs="Calibri"/>
                <w:i/>
                <w:lang w:eastAsia="it-IT"/>
              </w:rPr>
              <w:t>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9.2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Indicare e descrivere le principali caratteristiche della filiera/dominio produttivo/catena del valore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fili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era per la produzione di macchine elettriche)</w:t>
            </w:r>
            <w:r>
              <w:rPr>
                <w:rFonts w:eastAsia="Times New Roman" w:cs="Calibri"/>
                <w:i/>
                <w:lang w:eastAsia="it-IT"/>
              </w:rPr>
              <w:t xml:space="preserve"> che si intende rappresentare, da individuarsi coerentemente alle indicazioni del punto a) del par. 1.2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(“Obiettivi specifici del Bando”)</w:t>
            </w:r>
            <w:r>
              <w:rPr>
                <w:rFonts w:eastAsia="Times New Roman" w:cs="Calibri"/>
                <w:i/>
                <w:lang w:eastAsia="it-IT"/>
              </w:rPr>
              <w:t>. Saranno apprezzate rappresentazioni grafiche o diagrammi di flusso.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</w: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9.3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indicare e descrivere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la specifica fase o segmento</w:t>
            </w:r>
            <w:r>
              <w:rPr>
                <w:rFonts w:eastAsia="Times New Roman" w:cs="Calibri"/>
                <w:i/>
                <w:lang w:eastAsia="it-IT"/>
              </w:rPr>
              <w:t xml:space="preserve"> rappresentati nell’ambito della filiera/dominio produttivo/catena del valore di cui al punto 9.2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produzione componentistica per veicoli elettrici)</w:t>
            </w:r>
            <w:r>
              <w:rPr>
                <w:rFonts w:eastAsia="Times New Roman" w:cs="Calibri"/>
                <w:i/>
                <w:lang w:eastAsia="it-IT"/>
              </w:rPr>
              <w:t xml:space="preserve">.  Saranno apprezzate rappresentazioni grafiche o diagrammi di flusso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rappresentanti fasi di produzione dei motori, di produzione delle batterie, di realizzazione dell’elettronica di controllo e relativi sistemi di integrazione)</w:t>
            </w:r>
            <w:r>
              <w:rPr>
                <w:rFonts w:eastAsia="Times New Roman" w:cs="Calibri"/>
                <w:i/>
                <w:lang w:eastAsia="it-IT"/>
              </w:rPr>
              <w:t>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</w: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9.4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il ruolo/posizionamento ricoperto dalle imprese</w:t>
            </w:r>
            <w:r>
              <w:rPr>
                <w:rFonts w:eastAsia="Times New Roman" w:cs="Calibri"/>
                <w:i/>
                <w:lang w:eastAsia="it-IT"/>
              </w:rPr>
              <w:t xml:space="preserve"> costituenti il partenariato nell’ambito del sistema del valore rappresentato al precedente punto 9.3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(es. l’impresa A produce motori elettrici, l’impresa B le b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atterie, l’impresa C le relative elettroniche di controllo, l’impresa E sviluppa i sistemi di integrazione, etc.)</w:t>
            </w:r>
            <w:r>
              <w:rPr>
                <w:rFonts w:eastAsia="Times New Roman" w:cs="Calibri"/>
                <w:i/>
                <w:lang w:eastAsia="it-IT"/>
              </w:rPr>
              <w:t xml:space="preserve">, illustrando contestualmente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la natura dei rapporti industriali/di business</w:t>
            </w:r>
            <w:r>
              <w:rPr>
                <w:rFonts w:eastAsia="Times New Roman" w:cs="Calibri"/>
                <w:i/>
                <w:lang w:eastAsia="it-IT"/>
              </w:rPr>
              <w:t xml:space="preserve"> in essere (o previsti nell’ambito e al termine del progetto R&amp;D pe</w:t>
            </w:r>
            <w:r>
              <w:rPr>
                <w:rFonts w:eastAsia="Times New Roman" w:cs="Calibri"/>
                <w:i/>
                <w:lang w:eastAsia="it-IT"/>
              </w:rPr>
              <w:t>r cui si richiede il contributo)</w:t>
            </w:r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7"/>
            </w:r>
            <w:r>
              <w:rPr>
                <w:rFonts w:eastAsia="Times New Roman" w:cs="Calibri"/>
                <w:i/>
                <w:lang w:eastAsia="it-IT"/>
              </w:rPr>
              <w:t>.  Saranno apprezzate rappresentazioni grafiche o diagrammi di flusso in grado di dare evidenza grafica di quanto descritto e dell’effettiva configurabilità di una “partnership di filiera/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supply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chain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” ai sensi del par. 1.2</w:t>
            </w:r>
            <w:r>
              <w:rPr>
                <w:rFonts w:eastAsia="Times New Roman" w:cs="Calibri"/>
                <w:i/>
                <w:lang w:eastAsia="it-IT"/>
              </w:rPr>
              <w:t xml:space="preserve"> del Bando.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Specificare, per i diversi rapporti, se trattasi di relazioni già in essere oppure previste nell’ambito e al termine del progetto di R&amp;D per cui si richiede il contributo: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</w:t>
            </w: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……………………………………………………………………………….</w:t>
            </w:r>
          </w:p>
          <w:p w:rsidR="00A26209" w:rsidRDefault="003464BB">
            <w:p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Nota bene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. La descrizione deve addurre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gli elementi tecnici, quantitativi e documentali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atti a individuare chiaramente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la tipologia dei rapporti intercorrenti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(es. co-design del componente X, outsourcing fase produttiva Y, e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tc.)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 xml:space="preserve">e il relativo volume di affari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(da dimostrare, laddove possibile ovvero in caso di rapporto già in essere,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allegando al Piano di Sviluppo commesse d’ordine, accordi commerciali anche preliminari, etc.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).</w:t>
            </w:r>
          </w:p>
          <w:p w:rsidR="00A26209" w:rsidRDefault="003464BB">
            <w:pPr>
              <w:pStyle w:val="Paragrafoelenco"/>
              <w:numPr>
                <w:ilvl w:val="0"/>
                <w:numId w:val="10"/>
              </w:numPr>
              <w:spacing w:before="24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Tipologia di documento allegato comprovante 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eve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ntuale</w:t>
            </w:r>
            <w:r>
              <w:rPr>
                <w:rFonts w:eastAsia="Times New Roman" w:cs="Calibri"/>
                <w:i/>
                <w:lang w:eastAsia="it-IT"/>
              </w:rPr>
              <w:t>): …………………………………………………………</w:t>
            </w:r>
          </w:p>
        </w:tc>
      </w:tr>
    </w:tbl>
    <w:p w:rsidR="00A26209" w:rsidRDefault="00A26209"/>
    <w:tbl>
      <w:tblPr>
        <w:tblpPr w:leftFromText="141" w:rightFromText="141" w:vertAnchor="text" w:horzAnchor="margin" w:tblpX="-289" w:tblpY="-1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45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10 →  PRESUPPOSTO DI RICERCA QUALIFICATA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(punto 6 par. 2.5 del Bando) </w:t>
            </w:r>
            <w:r>
              <w:rPr>
                <w:rFonts w:eastAsia="Times New Roman" w:cs="Calibri"/>
                <w:i/>
                <w:lang w:eastAsia="it-IT"/>
              </w:rPr>
              <w:t>(MAX 4 PAGG.)</w:t>
            </w:r>
          </w:p>
        </w:tc>
      </w:tr>
      <w:tr w:rsidR="00A26209">
        <w:trPr>
          <w:trHeight w:val="362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Compilare la Tabella 2</w:t>
            </w:r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8"/>
            </w:r>
            <w:r>
              <w:rPr>
                <w:rFonts w:eastAsia="Times New Roman" w:cs="Calibri"/>
                <w:i/>
                <w:lang w:eastAsia="it-IT"/>
              </w:rPr>
              <w:t xml:space="preserve"> specificando le caratteristiche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del presupposto/risultato di ricerca qualificata</w:t>
            </w:r>
            <w:r>
              <w:rPr>
                <w:rFonts w:eastAsia="Times New Roman" w:cs="Calibri"/>
                <w:i/>
                <w:lang w:eastAsia="it-IT"/>
              </w:rPr>
              <w:t xml:space="preserve"> già almeno parzialmente acquisito ai sensi del punto 6 del par. 2</w:t>
            </w:r>
            <w:r w:rsidRPr="00DB403F">
              <w:rPr>
                <w:rFonts w:eastAsia="Times New Roman" w:cs="Calibri"/>
                <w:i/>
                <w:lang w:eastAsia="it-IT"/>
              </w:rPr>
              <w:t>.</w:t>
            </w:r>
            <w:r w:rsidRPr="00DB403F">
              <w:rPr>
                <w:rFonts w:eastAsia="Times New Roman" w:cs="Calibri"/>
                <w:i/>
                <w:lang w:eastAsia="it-IT"/>
              </w:rPr>
              <w:t>6</w:t>
            </w:r>
            <w:r>
              <w:rPr>
                <w:rFonts w:eastAsia="Times New Roman" w:cs="Calibri"/>
                <w:i/>
                <w:lang w:eastAsia="it-IT"/>
              </w:rPr>
              <w:t xml:space="preserve"> del Bando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(“Caratteristiche dei progetti e principali ricadute”)</w:t>
            </w:r>
            <w:r>
              <w:rPr>
                <w:rFonts w:eastAsia="Times New Roman" w:cs="Calibri"/>
                <w:i/>
                <w:lang w:eastAsia="it-IT"/>
              </w:rPr>
              <w:t>.</w:t>
            </w:r>
          </w:p>
          <w:tbl>
            <w:tblPr>
              <w:tblStyle w:val="Grigliatabella"/>
              <w:tblW w:w="9452" w:type="dxa"/>
              <w:tblInd w:w="375" w:type="dxa"/>
              <w:tblLook w:val="04A0" w:firstRow="1" w:lastRow="0" w:firstColumn="1" w:lastColumn="0" w:noHBand="0" w:noVBand="1"/>
            </w:tblPr>
            <w:tblGrid>
              <w:gridCol w:w="2946"/>
              <w:gridCol w:w="665"/>
              <w:gridCol w:w="1592"/>
              <w:gridCol w:w="1418"/>
              <w:gridCol w:w="2831"/>
            </w:tblGrid>
            <w:tr w:rsidR="00A26209">
              <w:trPr>
                <w:trHeight w:val="364"/>
              </w:trPr>
              <w:tc>
                <w:tcPr>
                  <w:tcW w:w="9452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26209" w:rsidRDefault="003464BB">
                  <w:pPr>
                    <w:framePr w:hSpace="141" w:wrap="around" w:vAnchor="text" w:hAnchor="margin" w:x="-289" w:y="-13"/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Tabella 2.</w:t>
                  </w:r>
                </w:p>
              </w:tc>
            </w:tr>
            <w:tr w:rsidR="00A26209">
              <w:trPr>
                <w:trHeight w:val="364"/>
              </w:trPr>
              <w:tc>
                <w:tcPr>
                  <w:tcW w:w="2946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PRESUPPOSTO R&amp;D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SI/NO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SOGGETTO REALIZZATORE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IMPRESA PROPRIETARIA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i/>
                      <w:sz w:val="18"/>
                      <w:szCs w:val="18"/>
                      <w:lang w:eastAsia="it-IT"/>
                    </w:rPr>
                    <w:t>SPECIFICHE/ /RIFERIMENTI</w:t>
                  </w:r>
                </w:p>
              </w:tc>
            </w:tr>
            <w:tr w:rsidR="00A26209">
              <w:trPr>
                <w:trHeight w:val="344"/>
              </w:trPr>
              <w:tc>
                <w:tcPr>
                  <w:tcW w:w="2946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BREVETTO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SI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impresa 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Impresa X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 “</w:t>
                  </w:r>
                  <w:hyperlink r:id="rId14">
                    <w:r>
                      <w:rPr>
                        <w:rStyle w:val="ListLabel23"/>
                      </w:rPr>
                      <w:t>Dispositivo per benna di macchine movimento terra</w:t>
                    </w:r>
                  </w:hyperlink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”, registrazione n. XXX, depositato in data XXX</w:t>
                  </w:r>
                </w:p>
              </w:tc>
            </w:tr>
            <w:tr w:rsidR="00A26209">
              <w:trPr>
                <w:trHeight w:val="356"/>
              </w:trPr>
              <w:tc>
                <w:tcPr>
                  <w:tcW w:w="2946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 xml:space="preserve">RISULTATO PRECEDENTE </w:t>
                  </w: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PROGETTO DI R&amp;D SVILUPPATO NELL’AMBITO DI PROGRAMMI DI INTERVENTO REGIONALI/NAZIONALI/COMUNITARI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SI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impresa X + impresa Y + Centro per il trasferimento tecnologico Z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 xml:space="preserve">es. impresa X + impresa Y 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prototipo X del macchinario speciale Y</w:t>
                  </w:r>
                </w:p>
              </w:tc>
            </w:tr>
            <w:tr w:rsidR="00A26209">
              <w:trPr>
                <w:trHeight w:val="344"/>
              </w:trPr>
              <w:tc>
                <w:tcPr>
                  <w:tcW w:w="2946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PROGETTO/STUDIO/RICERCA PRODOTTO DA SOGGETTO QUALIFICATO DEL “SISTEMA DELLA RICERCA”</w:t>
                  </w:r>
                  <w:r>
                    <w:rPr>
                      <w:rStyle w:val="Richiamoallanotaapidipagina"/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footnoteReference w:id="9"/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SI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OR 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>es. impresa X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18"/>
                      <w:szCs w:val="18"/>
                      <w:lang w:eastAsia="it-IT"/>
                    </w:rPr>
                    <w:t xml:space="preserve">Es. Report tecnico “XXX” </w:t>
                  </w:r>
                </w:p>
              </w:tc>
            </w:tr>
            <w:tr w:rsidR="00A26209">
              <w:trPr>
                <w:trHeight w:val="356"/>
              </w:trPr>
              <w:tc>
                <w:tcPr>
                  <w:tcW w:w="2946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18"/>
                      <w:szCs w:val="18"/>
                      <w:lang w:eastAsia="it-IT"/>
                    </w:rPr>
                    <w:t>ALTRO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x="-289" w:y="-13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26209" w:rsidRDefault="003464BB">
            <w:pPr>
              <w:spacing w:before="120" w:after="6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Descrivere la specifica tipologia di presupposto di R&amp;</w:t>
            </w:r>
            <w:proofErr w:type="gramStart"/>
            <w:r>
              <w:rPr>
                <w:rFonts w:eastAsia="Times New Roman" w:cs="Calibri"/>
                <w:i/>
                <w:lang w:eastAsia="it-IT"/>
              </w:rPr>
              <w:t>D indicato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alla Tabella 2: 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Allegare al Piano di Sviluppo sintetico documento comprovante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(es.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abstract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brevetto o pubblicazione, schema e breve descrizione prototipo, etc.</w:t>
            </w:r>
          </w:p>
          <w:p w:rsidR="00A26209" w:rsidRDefault="003464BB">
            <w:pPr>
              <w:pStyle w:val="Paragrafoelenco"/>
              <w:numPr>
                <w:ilvl w:val="0"/>
                <w:numId w:val="11"/>
              </w:num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Tipologia documento comprovante allegato: ………………………………………….</w:t>
            </w:r>
          </w:p>
        </w:tc>
      </w:tr>
    </w:tbl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p w:rsidR="00A26209" w:rsidRDefault="00A26209"/>
    <w:tbl>
      <w:tblPr>
        <w:tblpPr w:leftFromText="141" w:rightFromText="141" w:vertAnchor="text" w:horzAnchor="margin" w:tblpY="-11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A26209">
        <w:trPr>
          <w:trHeight w:val="397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>Sezione 11 → POSIZIONAMENTO DEL PROGETTO IN UNA FASE DI R&amp;</w:t>
            </w:r>
            <w:proofErr w:type="gramStart"/>
            <w:r>
              <w:rPr>
                <w:rFonts w:eastAsia="Times New Roman" w:cs="Calibri"/>
                <w:b/>
                <w:lang w:eastAsia="it-IT"/>
              </w:rPr>
              <w:t>D AVANZATA</w:t>
            </w:r>
            <w:proofErr w:type="gramEnd"/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lang w:eastAsia="it-IT"/>
              </w:rPr>
              <w:t>(MAX 1 PAG.)</w:t>
            </w:r>
            <w:r>
              <w:rPr>
                <w:rFonts w:eastAsia="Times New Roman" w:cs="Calibri"/>
                <w:b/>
                <w:sz w:val="24"/>
                <w:szCs w:val="24"/>
                <w:lang w:eastAsia="it-IT"/>
              </w:rPr>
              <w:t xml:space="preserve">                                        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(par. 2.3 e par. 2</w:t>
            </w:r>
            <w:r w:rsidRPr="006610A9">
              <w:rPr>
                <w:rFonts w:eastAsia="Times New Roman" w:cs="Calibri"/>
                <w:i/>
                <w:sz w:val="20"/>
                <w:szCs w:val="20"/>
                <w:lang w:eastAsia="it-IT"/>
              </w:rPr>
              <w:t>.</w:t>
            </w:r>
            <w:r w:rsidRPr="006610A9">
              <w:rPr>
                <w:rFonts w:eastAsia="Times New Roman" w:cs="Calibri"/>
                <w:i/>
                <w:sz w:val="20"/>
                <w:szCs w:val="20"/>
                <w:lang w:eastAsia="it-IT"/>
              </w:rPr>
              <w:t>6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del Bando, criterio B.2.3 Allegato 4 al Bando))</w:t>
            </w:r>
          </w:p>
        </w:tc>
      </w:tr>
      <w:tr w:rsidR="00A26209">
        <w:trPr>
          <w:trHeight w:val="113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11.1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Indicare il TRL</w:t>
            </w:r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10"/>
            </w:r>
            <w:r>
              <w:rPr>
                <w:rFonts w:eastAsia="Times New Roman" w:cs="Calibri"/>
                <w:i/>
                <w:lang w:eastAsia="it-IT"/>
              </w:rPr>
              <w:t xml:space="preserve"> previsto all’avvio del progetto:</w:t>
            </w:r>
          </w:p>
          <w:tbl>
            <w:tblPr>
              <w:tblStyle w:val="Grigliatabella"/>
              <w:tblW w:w="5443" w:type="dxa"/>
              <w:tblLook w:val="04A0" w:firstRow="1" w:lastRow="0" w:firstColumn="1" w:lastColumn="0" w:noHBand="0" w:noVBand="1"/>
            </w:tblPr>
            <w:tblGrid>
              <w:gridCol w:w="908"/>
              <w:gridCol w:w="907"/>
              <w:gridCol w:w="909"/>
              <w:gridCol w:w="907"/>
              <w:gridCol w:w="907"/>
              <w:gridCol w:w="905"/>
            </w:tblGrid>
            <w:tr w:rsidR="00A26209">
              <w:tc>
                <w:tcPr>
                  <w:tcW w:w="907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3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5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6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7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8</w:t>
                  </w:r>
                </w:p>
              </w:tc>
            </w:tr>
            <w:tr w:rsidR="00A26209">
              <w:tc>
                <w:tcPr>
                  <w:tcW w:w="907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7F7F7F" w:themeColor="text1" w:themeTint="8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20"/>
                      <w:szCs w:val="20"/>
                      <w:lang w:eastAsia="it-IT"/>
                    </w:rPr>
                    <w:t>X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Descrivere la scelta sopra indicata: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11.2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Indicare il TRL previsto al termine del progetto:</w:t>
            </w:r>
          </w:p>
          <w:tbl>
            <w:tblPr>
              <w:tblStyle w:val="Grigliatabella"/>
              <w:tblW w:w="2721" w:type="dxa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</w:tblGrid>
            <w:tr w:rsidR="00A26209"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6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7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TRL 8</w:t>
                  </w:r>
                </w:p>
              </w:tc>
            </w:tr>
            <w:tr w:rsidR="00A26209"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A26209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A26209" w:rsidRDefault="003464BB">
                  <w:pPr>
                    <w:framePr w:hSpace="141" w:wrap="around" w:vAnchor="text" w:hAnchor="margin" w:y="-112"/>
                    <w:spacing w:before="120"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color w:val="7F7F7F" w:themeColor="text1" w:themeTint="80"/>
                      <w:sz w:val="20"/>
                      <w:szCs w:val="20"/>
                      <w:lang w:eastAsia="it-IT"/>
                    </w:rPr>
                    <w:t>X</w:t>
                  </w:r>
                </w:p>
              </w:tc>
            </w:tr>
          </w:tbl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 Descrivere la scelta sopra indicata: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color w:val="7F7F7F" w:themeColor="text1" w:themeTint="80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11.3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 %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di spese di SS (sviluppo sperimentale) rispetto al piano di spesa complessivo del progetto: ……. 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>X%</w:t>
            </w:r>
            <w:r>
              <w:rPr>
                <w:rStyle w:val="Richiamoallanotaapidipagina"/>
                <w:rFonts w:eastAsia="Times New Roman" w:cs="Calibri"/>
                <w:i/>
                <w:color w:val="7F7F7F" w:themeColor="text1" w:themeTint="80"/>
                <w:lang w:eastAsia="it-IT"/>
              </w:rPr>
              <w:footnoteReference w:id="11"/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11.4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sinteticamente perché e in che modo le attività del progetto sono suscettibili di sfociare rapidamente e realisticamente in soluzioni/risultati implementabili: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</w:tc>
      </w:tr>
    </w:tbl>
    <w:p w:rsidR="00A26209" w:rsidRDefault="00A26209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26209">
        <w:trPr>
          <w:trHeight w:val="3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12 → EXPERTISE ALTAMENTE QUALIFICATA NELLA FORNITURA DI TECNOLOGIE E SERVIZI           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(criterio B.1.4 Allegato 4 al Bando) </w:t>
            </w:r>
            <w:r>
              <w:rPr>
                <w:rFonts w:eastAsia="Times New Roman" w:cs="Calibri"/>
                <w:i/>
                <w:lang w:eastAsia="it-IT"/>
              </w:rPr>
              <w:t>(MAX 2 PAGG.)</w:t>
            </w:r>
          </w:p>
        </w:tc>
      </w:tr>
      <w:tr w:rsidR="00A26209">
        <w:trPr>
          <w:trHeight w:val="7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color w:val="595959" w:themeColor="text1" w:themeTint="A6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12.1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Il progetto prevede l’attivazione di expertise esterna altamente qualificata nella fornitura di tecnol</w:t>
            </w:r>
            <w:r>
              <w:rPr>
                <w:rFonts w:eastAsia="Times New Roman" w:cs="Calibri"/>
                <w:i/>
                <w:lang w:eastAsia="it-IT"/>
              </w:rPr>
              <w:t xml:space="preserve">ogie e servizi avanzati nella filiera di riferimento 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>(OR, PMI innovative, start up innovative, centri di competenza e trasferimento tecnologico, etc.)</w:t>
            </w:r>
            <w:r>
              <w:rPr>
                <w:rFonts w:eastAsia="Times New Roman" w:cs="Calibri"/>
                <w:i/>
                <w:lang w:eastAsia="it-IT"/>
              </w:rPr>
              <w:t xml:space="preserve">?  ……. </w:t>
            </w:r>
            <w:r>
              <w:rPr>
                <w:rFonts w:eastAsia="Times New Roman" w:cs="Calibri"/>
                <w:i/>
                <w:color w:val="595959" w:themeColor="text1" w:themeTint="A6"/>
                <w:lang w:eastAsia="it-IT"/>
              </w:rPr>
              <w:t xml:space="preserve">(SI/NO) </w:t>
            </w:r>
          </w:p>
          <w:p w:rsidR="00A26209" w:rsidRDefault="003464BB">
            <w:pPr>
              <w:spacing w:before="120" w:after="120" w:line="240" w:lineRule="auto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12.2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In caso affermativo</w:t>
            </w:r>
            <w:r>
              <w:rPr>
                <w:rFonts w:eastAsia="Times New Roman" w:cs="Calibri"/>
                <w:i/>
                <w:lang w:eastAsia="it-IT"/>
              </w:rPr>
              <w:t xml:space="preserve">: indicare nominativo e tipologia 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 xml:space="preserve">(es. start up innovativa XXX) </w:t>
            </w:r>
            <w:r>
              <w:rPr>
                <w:rFonts w:eastAsia="Times New Roman" w:cs="Calibri"/>
                <w:i/>
                <w:lang w:eastAsia="it-IT"/>
              </w:rPr>
              <w:t>del/i soggetto/i con cui si intende avviare la collaborazione e motivare la scelta: …………………………………………………………………………………………………</w:t>
            </w:r>
            <w:proofErr w:type="gramStart"/>
            <w:r>
              <w:rPr>
                <w:rFonts w:eastAsia="Times New Roman" w:cs="Calibri"/>
                <w:i/>
                <w:lang w:eastAsia="it-IT"/>
              </w:rPr>
              <w:t>…….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>.</w:t>
            </w:r>
          </w:p>
          <w:p w:rsidR="00A26209" w:rsidRDefault="003464BB" w:rsidP="006610A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12.3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presenza di una commessa di ricerca a favore di tali soggetti per un valore superiore al 20%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 xml:space="preserve"> (richiesta di % di contributo 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 xml:space="preserve">alla spesa con maggiorazione ai sensi del par. </w:t>
            </w:r>
            <w:r w:rsidRPr="006610A9"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>2.</w:t>
            </w:r>
            <w:r w:rsidRPr="006610A9"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>9</w:t>
            </w:r>
            <w:r>
              <w:rPr>
                <w:rFonts w:eastAsia="Times New Roman" w:cs="Calibri"/>
                <w:i/>
                <w:color w:val="7F7F7F" w:themeColor="text1" w:themeTint="80"/>
                <w:lang w:eastAsia="it-IT"/>
              </w:rPr>
              <w:t xml:space="preserve"> del Bando)</w:t>
            </w:r>
            <w:r>
              <w:rPr>
                <w:rFonts w:eastAsia="Times New Roman" w:cs="Calibri"/>
                <w:i/>
                <w:lang w:eastAsia="it-IT"/>
              </w:rPr>
              <w:t>? ………. SI/NO</w:t>
            </w:r>
          </w:p>
        </w:tc>
      </w:tr>
    </w:tbl>
    <w:p w:rsidR="00A26209" w:rsidRDefault="00A26209"/>
    <w:tbl>
      <w:tblPr>
        <w:tblpPr w:leftFromText="141" w:rightFromText="141" w:vertAnchor="text" w:horzAnchor="margin" w:tblpX="-147" w:tblpY="-5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A26209">
        <w:trPr>
          <w:trHeight w:val="39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lastRenderedPageBreak/>
              <w:t xml:space="preserve">Sezione 13 → ESITI A VALLE DEL PROGETTO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(punto 9 par. 2</w:t>
            </w:r>
            <w:r w:rsidRPr="0004591D">
              <w:rPr>
                <w:rFonts w:eastAsia="Times New Roman" w:cs="Calibri"/>
                <w:i/>
                <w:sz w:val="20"/>
                <w:szCs w:val="20"/>
                <w:lang w:eastAsia="it-IT"/>
              </w:rPr>
              <w:t>.</w:t>
            </w:r>
            <w:r w:rsidRPr="0004591D">
              <w:rPr>
                <w:rFonts w:eastAsia="Times New Roman" w:cs="Calibri"/>
                <w:i/>
                <w:sz w:val="20"/>
                <w:szCs w:val="20"/>
                <w:lang w:eastAsia="it-IT"/>
              </w:rPr>
              <w:t>6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del Bando, criteri B.3.2, B.3.3 e A.2.1) </w:t>
            </w:r>
            <w:r>
              <w:rPr>
                <w:rFonts w:eastAsia="Times New Roman" w:cs="Calibri"/>
                <w:i/>
                <w:lang w:eastAsia="it-IT"/>
              </w:rPr>
              <w:t>(MAX 6 PAGG.)</w:t>
            </w:r>
          </w:p>
        </w:tc>
      </w:tr>
      <w:tr w:rsidR="00A26209">
        <w:trPr>
          <w:trHeight w:val="696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13.1 </w:t>
            </w:r>
            <w:proofErr w:type="gramStart"/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 VANTAGGI</w:t>
            </w:r>
            <w:proofErr w:type="gramEnd"/>
            <w:r>
              <w:rPr>
                <w:rFonts w:eastAsia="Times New Roman" w:cs="Calibri"/>
                <w:b/>
                <w:i/>
                <w:lang w:eastAsia="it-IT"/>
              </w:rPr>
              <w:t xml:space="preserve"> COMPETITIVI O MIGLIORI PERFORMANCE CONSEGUITI DAI PARTNER INDUSTRIALI</w:t>
            </w:r>
            <w:r>
              <w:rPr>
                <w:rFonts w:eastAsia="Times New Roman" w:cs="Calibri"/>
                <w:i/>
                <w:lang w:eastAsia="it-IT"/>
              </w:rPr>
              <w:t xml:space="preserve">      </w:t>
            </w:r>
            <w:r w:rsid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(punto 9.a par. </w:t>
            </w:r>
            <w:r w:rsidR="0004591D" w:rsidRP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2.</w:t>
            </w:r>
            <w:r w:rsidRPr="0004591D">
              <w:rPr>
                <w:rFonts w:eastAsia="Times New Roman" w:cs="Calibri"/>
                <w:i/>
                <w:color w:val="7F7F7F"/>
                <w:sz w:val="20"/>
                <w:szCs w:val="20"/>
                <w:lang w:eastAsia="it-IT"/>
              </w:rPr>
              <w:t>6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del Bando, criterio B.3.2)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Descrivere esaustivamente la tipologia di vantaggio competitivo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(es. trasmissione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know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how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da parte di fornitore …) </w:t>
            </w:r>
            <w:r>
              <w:rPr>
                <w:rFonts w:eastAsia="Times New Roman" w:cs="Calibri"/>
                <w:i/>
                <w:lang w:eastAsia="it-IT"/>
              </w:rPr>
              <w:t xml:space="preserve">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la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performance maggiormente significativa</w:t>
            </w:r>
            <w:r>
              <w:rPr>
                <w:rFonts w:eastAsia="Times New Roman" w:cs="Calibri"/>
                <w:i/>
                <w:lang w:eastAsia="it-IT"/>
              </w:rPr>
              <w:t xml:space="preserve"> che la soluzione innovativa intende perseguire,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quantificandone opportunamente gli specifici obiettivi e parametri tecnici e prestazionali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riduzione costo produzione X%, aumento fatturato X%, riduzione peso X gr,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etc.)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t>13.2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i/>
                <w:lang w:eastAsia="it-IT"/>
              </w:rPr>
              <w:t>CAPACITA’ DI GENERARE FORME STABILI DI COLLABORAZIONI INDUSTRIALI/DI BUSINESS</w:t>
            </w:r>
            <w:r>
              <w:rPr>
                <w:rFonts w:eastAsia="Times New Roman" w:cs="Calibri"/>
                <w:i/>
                <w:lang w:eastAsia="it-IT"/>
              </w:rPr>
              <w:t xml:space="preserve">            </w:t>
            </w:r>
            <w:proofErr w:type="gramStart"/>
            <w:r>
              <w:rPr>
                <w:rFonts w:eastAsia="Times New Roman" w:cs="Calibri"/>
                <w:i/>
                <w:lang w:eastAsia="it-IT"/>
              </w:rPr>
              <w:t xml:space="preserve">  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</w:t>
            </w:r>
            <w:proofErr w:type="gram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punto 9.b par. </w:t>
            </w:r>
            <w:r w:rsidR="0004591D" w:rsidRP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2.</w:t>
            </w:r>
            <w:r w:rsidR="0004591D" w:rsidRPr="0004591D">
              <w:rPr>
                <w:rFonts w:eastAsia="Times New Roman" w:cs="Calibri"/>
                <w:i/>
                <w:color w:val="7F7F7F"/>
                <w:sz w:val="20"/>
                <w:szCs w:val="20"/>
                <w:lang w:eastAsia="it-IT"/>
              </w:rPr>
              <w:t>6</w:t>
            </w:r>
            <w:r w:rsid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del Bando, criterio B.3.2)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Descrivere esaustivamente in che modo il progetto è in </w:t>
            </w:r>
            <w:r>
              <w:rPr>
                <w:rFonts w:eastAsia="Times New Roman" w:cs="Calibri"/>
                <w:i/>
                <w:lang w:eastAsia="it-IT"/>
              </w:rPr>
              <w:t xml:space="preserve">grado di generare o rafforzare forme stabili di collaborazione su progetti imprenditoriali condivisi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progetto di co-design di un nuovo componente)</w:t>
            </w:r>
            <w:r>
              <w:rPr>
                <w:rFonts w:eastAsia="Times New Roman" w:cs="Calibri"/>
                <w:i/>
                <w:lang w:eastAsia="it-IT"/>
              </w:rPr>
              <w:t xml:space="preserve">,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allegando idonei elementi atti a comprovarlo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(es. lettera di intenti sottoscritta dai partner industria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li in relazione a un accordo programmatico di co-produzione o a una commessa d’ordine, estratto di business </w:t>
            </w:r>
            <w:proofErr w:type="spellStart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plan</w:t>
            </w:r>
            <w:proofErr w:type="spellEnd"/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/piano strategico, etc.)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Tipologia di documento comprovante allegato al Piano di Sviluppo: </w:t>
            </w:r>
            <w:r>
              <w:rPr>
                <w:rFonts w:eastAsia="Times New Roman" w:cs="Calibri"/>
                <w:i/>
                <w:lang w:eastAsia="it-IT"/>
              </w:rPr>
              <w:t xml:space="preserve">…………………………… </w:t>
            </w:r>
          </w:p>
          <w:p w:rsidR="00A26209" w:rsidRDefault="003464BB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t>13.3 (</w:t>
            </w:r>
            <w:r>
              <w:rPr>
                <w:rFonts w:eastAsia="Times New Roman" w:cs="Calibri"/>
                <w:b/>
                <w:i/>
                <w:u w:val="single"/>
                <w:lang w:eastAsia="it-IT"/>
              </w:rPr>
              <w:t>Eventuale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)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PIANO DI INVESTIMENTI A VALLE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(punto 11 par. </w:t>
            </w:r>
            <w:r w:rsidR="0004591D" w:rsidRP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2.</w:t>
            </w:r>
            <w:r w:rsidR="0004591D" w:rsidRPr="0004591D">
              <w:rPr>
                <w:rFonts w:eastAsia="Times New Roman" w:cs="Calibri"/>
                <w:i/>
                <w:color w:val="7F7F7F"/>
                <w:sz w:val="20"/>
                <w:szCs w:val="20"/>
                <w:lang w:eastAsia="it-IT"/>
              </w:rPr>
              <w:t>6</w:t>
            </w:r>
            <w:r w:rsidR="0004591D"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del Bando, criterio B.3.3)</w:t>
            </w:r>
            <w:r>
              <w:rPr>
                <w:rFonts w:eastAsia="Times New Roman" w:cs="Calibri"/>
                <w:i/>
                <w:lang w:eastAsia="it-IT"/>
              </w:rPr>
              <w:t>: qualora presente, indicare il piano di investimenti per lo sfruttamento industriale/commerciale attivabile a valle del progetto di R&amp;D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(es. investimenti pari a 3 MIL per allestimento linea produttiva del nuovo macchinario X)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13.4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AUTOSOSTENIBILITA’ ECONOMICA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(Criterio A.2.1)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descrivere l’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autosostenibilità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economica dell’intervento </w:t>
            </w:r>
            <w:r>
              <w:rPr>
                <w:rFonts w:eastAsia="Times New Roman" w:cs="Calibri"/>
                <w:i/>
                <w:lang w:eastAsia="it-IT"/>
              </w:rPr>
              <w:t>rispetto all’effettiva capacità di concretizzare, in una prospettiva di medio-lungo termine, l’obiettivo industriale/di business del progetto: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A26209" w:rsidRDefault="00A26209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26209">
        <w:trPr>
          <w:trHeight w:val="39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 w:rsidP="00EA1C1F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it-IT"/>
              </w:rPr>
              <w:t xml:space="preserve">Sezione 14 → DIFFUSIONE DI PROCESSI INNOVATIVI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(Criteri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B.4.1 e B.4.2, par. 2</w:t>
            </w:r>
            <w:r w:rsidRPr="00EA1C1F">
              <w:rPr>
                <w:rFonts w:eastAsia="Times New Roman" w:cs="Calibri"/>
                <w:i/>
                <w:sz w:val="20"/>
                <w:szCs w:val="20"/>
                <w:lang w:eastAsia="it-IT"/>
              </w:rPr>
              <w:t>.</w:t>
            </w:r>
            <w:bookmarkStart w:id="60" w:name="__DdeLink__3528_4265272006"/>
            <w:r w:rsidRPr="00EA1C1F">
              <w:rPr>
                <w:rFonts w:eastAsia="Times New Roman" w:cs="Calibri"/>
                <w:i/>
                <w:sz w:val="20"/>
                <w:szCs w:val="20"/>
                <w:lang w:eastAsia="it-IT"/>
              </w:rPr>
              <w:t>10</w:t>
            </w:r>
            <w:bookmarkEnd w:id="60"/>
            <w:r w:rsidRPr="00EA1C1F"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del Bando) </w:t>
            </w:r>
            <w:r>
              <w:rPr>
                <w:rFonts w:eastAsia="Times New Roman" w:cs="Calibri"/>
                <w:i/>
                <w:lang w:eastAsia="it-IT"/>
              </w:rPr>
              <w:t>(MAX 2 PAGG.)</w:t>
            </w:r>
          </w:p>
        </w:tc>
      </w:tr>
      <w:tr w:rsidR="00A26209">
        <w:trPr>
          <w:trHeight w:val="4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14.1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lang w:eastAsia="it-IT"/>
              </w:rPr>
              <w:t>Descrivere la potenzialità e capacità del progetto di sostenere e rafforzare le filiere produttive piemontesi, attraverso le opportunità di sinergia offerte dalle nuove tecnologie per mettere a fat</w:t>
            </w:r>
            <w:r>
              <w:rPr>
                <w:rFonts w:eastAsia="Times New Roman" w:cs="Calibri"/>
                <w:i/>
                <w:lang w:eastAsia="it-IT"/>
              </w:rPr>
              <w:t xml:space="preserve">tor comune le imprese, il patrimonio di ricerca e sviluppo e </w:t>
            </w:r>
            <w:proofErr w:type="gramStart"/>
            <w:r>
              <w:rPr>
                <w:rFonts w:eastAsia="Times New Roman" w:cs="Calibri"/>
                <w:i/>
                <w:lang w:eastAsia="it-IT"/>
              </w:rPr>
              <w:t>le expertise</w:t>
            </w:r>
            <w:proofErr w:type="gramEnd"/>
            <w:r>
              <w:rPr>
                <w:rFonts w:eastAsia="Times New Roman" w:cs="Calibri"/>
                <w:i/>
                <w:lang w:eastAsia="it-IT"/>
              </w:rPr>
              <w:t xml:space="preserve"> delle relative catene del valore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(criterio B.4.1)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14.2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RICADUTA O VALORIZZAZIONE CONDIVISA DEI RISULTATI NELL’AMBITO DELLE RELAZIONI INDUSTRIALI/DI BUSINESS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>(criterio B.4.2)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In connessione e a integrazione della precedente Sezione 12, motivare in che modo il progetto è in grado di configurare una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valorizzazio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ne congiunta</w:t>
            </w:r>
            <w:r>
              <w:rPr>
                <w:rFonts w:eastAsia="Times New Roman" w:cs="Calibri"/>
                <w:i/>
                <w:lang w:eastAsia="it-IT"/>
              </w:rPr>
              <w:t xml:space="preserve"> (non solo del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know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how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bensì operativa e/o economica)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da parte di tutti i partner industriali del progetto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14.3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Il progetto prevede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la collocazione del risultato del progetto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u w:val="single"/>
                <w:lang w:eastAsia="it-IT"/>
              </w:rPr>
              <w:t xml:space="preserve">(prototipo,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u w:val="single"/>
                <w:lang w:eastAsia="it-IT"/>
              </w:rPr>
              <w:t>dimostratore, etc.)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 presso Infrastrutture/Centri/Laboratori ad accesso aperto collocati nel territorio piemontese</w:t>
            </w:r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(richiesta di % di contributo alla spesa con maggiorazione ai sensi del par. </w:t>
            </w:r>
            <w:r w:rsidRPr="00EA1C1F">
              <w:rPr>
                <w:rFonts w:eastAsia="Times New Roman" w:cs="Calibri"/>
                <w:i/>
                <w:sz w:val="20"/>
                <w:szCs w:val="20"/>
                <w:lang w:eastAsia="it-IT"/>
              </w:rPr>
              <w:t>2.</w:t>
            </w:r>
            <w:r w:rsidRPr="00EA1C1F"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10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del Bando</w:t>
            </w:r>
            <w:r>
              <w:rPr>
                <w:rFonts w:eastAsia="Times New Roman" w:cs="Calibri"/>
                <w:i/>
                <w:lang w:eastAsia="it-IT"/>
              </w:rPr>
              <w:t xml:space="preserve">)? </w:t>
            </w:r>
            <w:r>
              <w:rPr>
                <w:rFonts w:eastAsia="Times New Roman" w:cs="Calibri"/>
                <w:i/>
                <w:color w:val="595959" w:themeColor="text1" w:themeTint="A6"/>
                <w:lang w:eastAsia="it-IT"/>
              </w:rPr>
              <w:t>SI/NO</w:t>
            </w:r>
            <w:r>
              <w:rPr>
                <w:rFonts w:eastAsia="Times New Roman" w:cs="Calibri"/>
                <w:i/>
                <w:lang w:eastAsia="it-IT"/>
              </w:rPr>
              <w:t xml:space="preserve"> 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u w:val="single"/>
                <w:lang w:eastAsia="it-IT"/>
              </w:rPr>
              <w:t>In caso affermativo</w:t>
            </w:r>
            <w:r>
              <w:rPr>
                <w:rFonts w:eastAsia="Times New Roman" w:cs="Calibri"/>
                <w:i/>
                <w:lang w:eastAsia="it-IT"/>
              </w:rPr>
              <w:t xml:space="preserve">, descrivere e </w:t>
            </w:r>
            <w:r>
              <w:rPr>
                <w:rFonts w:eastAsia="Times New Roman" w:cs="Calibri"/>
                <w:i/>
                <w:lang w:eastAsia="it-IT"/>
              </w:rPr>
              <w:t>motivare la scelta: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</w:tc>
      </w:tr>
      <w:tr w:rsidR="00A26209">
        <w:trPr>
          <w:trHeight w:val="4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26209" w:rsidRDefault="003464BB" w:rsidP="0051350A">
            <w:pPr>
              <w:spacing w:before="120" w:after="120" w:line="240" w:lineRule="auto"/>
              <w:jc w:val="both"/>
            </w:pPr>
            <w:r>
              <w:rPr>
                <w:rFonts w:eastAsia="Times New Roman" w:cs="Calibri"/>
                <w:b/>
                <w:i/>
                <w:lang w:eastAsia="it-IT"/>
              </w:rPr>
              <w:lastRenderedPageBreak/>
              <w:t xml:space="preserve">Sezione 15 → FORMAZIONE E OCCUPAZIONE </w:t>
            </w:r>
            <w:r w:rsidR="0051350A">
              <w:rPr>
                <w:rFonts w:eastAsia="Times New Roman" w:cs="Calibri"/>
                <w:i/>
                <w:sz w:val="20"/>
                <w:szCs w:val="20"/>
                <w:lang w:eastAsia="it-IT"/>
              </w:rPr>
              <w:t>(par. 2</w:t>
            </w:r>
            <w:r w:rsidR="0051350A" w:rsidRPr="0051350A"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</w:t>
            </w:r>
            <w:r w:rsidRPr="0051350A">
              <w:rPr>
                <w:rFonts w:eastAsia="Times New Roman" w:cs="Calibri"/>
                <w:i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e criterio B.5.1 Allegato 4 al Bando)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lang w:eastAsia="it-IT"/>
              </w:rPr>
              <w:t>(MAX 1 PAG.)</w:t>
            </w:r>
          </w:p>
        </w:tc>
      </w:tr>
      <w:tr w:rsidR="00A26209">
        <w:trPr>
          <w:trHeight w:val="4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15.1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PROGETTI DI ALTA FORMAZIONE E RICERCA IN APPRENDISTATO (par. </w:t>
            </w:r>
            <w:r w:rsidRPr="0051350A">
              <w:rPr>
                <w:rFonts w:eastAsia="Times New Roman" w:cs="Calibri"/>
                <w:b/>
                <w:i/>
                <w:lang w:eastAsia="it-IT"/>
              </w:rPr>
              <w:t>2.</w:t>
            </w:r>
            <w:r w:rsidRPr="0051350A">
              <w:rPr>
                <w:rFonts w:eastAsia="Times New Roman" w:cs="Calibri"/>
                <w:b/>
                <w:i/>
                <w:lang w:eastAsia="it-IT"/>
              </w:rPr>
              <w:t>8</w:t>
            </w:r>
            <w:r>
              <w:rPr>
                <w:rFonts w:eastAsia="Times New Roman" w:cs="Calibri"/>
                <w:b/>
                <w:i/>
                <w:lang w:eastAsia="it-IT"/>
              </w:rPr>
              <w:t xml:space="preserve"> del Bando)</w: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tbl>
            <w:tblPr>
              <w:tblW w:w="4708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4"/>
              <w:gridCol w:w="1984"/>
            </w:tblGrid>
            <w:tr w:rsidR="00A26209">
              <w:trPr>
                <w:trHeight w:val="481"/>
              </w:trPr>
              <w:tc>
                <w:tcPr>
                  <w:tcW w:w="2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rPr>
                      <w:rFonts w:ascii="Calibri" w:eastAsia="Times New Roman" w:hAnsi="Calibri" w:cs="Calibri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 xml:space="preserve">N. </w:t>
                  </w: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>ASSUNZIONI PREVISTE</w:t>
                  </w:r>
                  <w:r>
                    <w:rPr>
                      <w:rStyle w:val="Richiamoallanotaapidipagina"/>
                      <w:rFonts w:eastAsia="Times New Roman" w:cs="Calibri"/>
                      <w:i/>
                      <w:lang w:eastAsia="it-IT"/>
                    </w:rPr>
                    <w:footnoteReference w:id="12"/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6209" w:rsidRDefault="003464BB">
                  <w:pPr>
                    <w:spacing w:before="120" w:after="0" w:line="240" w:lineRule="auto"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  <w:lang w:eastAsia="it-IT"/>
                    </w:rPr>
                    <w:t xml:space="preserve">……  </w:t>
                  </w:r>
                </w:p>
              </w:tc>
            </w:tr>
          </w:tbl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Descrivere i percorsi formativi ipotizzati </w:t>
            </w:r>
            <w:r>
              <w:rPr>
                <w:rFonts w:eastAsia="Times New Roman" w:cs="Calibri"/>
                <w:i/>
                <w:color w:val="767171" w:themeColor="background2" w:themeShade="80"/>
                <w:sz w:val="20"/>
                <w:szCs w:val="20"/>
                <w:lang w:eastAsia="it-IT"/>
              </w:rPr>
              <w:t>(par</w:t>
            </w:r>
            <w:r w:rsidRPr="0051350A">
              <w:rPr>
                <w:rFonts w:eastAsia="Times New Roman" w:cs="Calibri"/>
                <w:i/>
                <w:color w:val="767171" w:themeColor="background2" w:themeShade="80"/>
                <w:sz w:val="20"/>
                <w:szCs w:val="20"/>
                <w:lang w:eastAsia="it-IT"/>
              </w:rPr>
              <w:t>. 2.</w:t>
            </w:r>
            <w:r w:rsidRPr="0051350A">
              <w:rPr>
                <w:rFonts w:eastAsia="Times New Roman" w:cs="Calibri"/>
                <w:i/>
                <w:color w:val="767171" w:themeColor="background2" w:themeShade="80"/>
                <w:sz w:val="20"/>
                <w:szCs w:val="20"/>
                <w:lang w:eastAsia="it-IT"/>
              </w:rPr>
              <w:t>8</w:t>
            </w:r>
            <w:r>
              <w:rPr>
                <w:rFonts w:eastAsia="Times New Roman" w:cs="Calibri"/>
                <w:i/>
                <w:color w:val="767171" w:themeColor="background2" w:themeShade="80"/>
                <w:sz w:val="20"/>
                <w:szCs w:val="20"/>
                <w:lang w:eastAsia="it-IT"/>
              </w:rPr>
              <w:t xml:space="preserve"> Bando)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………………………………………………………………………………………………</w:t>
            </w:r>
          </w:p>
          <w:p w:rsidR="00A26209" w:rsidRDefault="00A2620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15.2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Anche in relazione al precedente punto 14.1, descrivere la capacità del progetto di favorire occupazione qualificata (con particolare riferimento al personale di ricerca e sviluppo) nell’ambito di processi di stabilizzazione e crescita dei reparti azienda</w:t>
            </w:r>
            <w:r>
              <w:rPr>
                <w:rFonts w:eastAsia="Times New Roman" w:cs="Calibri"/>
                <w:i/>
                <w:lang w:eastAsia="it-IT"/>
              </w:rPr>
              <w:t>li dedicati all’R&amp;D (criterio B.5.1)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>………………………………………………………………………………………………</w:t>
            </w:r>
          </w:p>
        </w:tc>
      </w:tr>
    </w:tbl>
    <w:p w:rsidR="00A26209" w:rsidRDefault="00A26209"/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26209">
        <w:trPr>
          <w:trHeight w:val="39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Sezione 16 → SINERGIE CON ALTRI STRUMENTI DI INTERVENTO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(criterio B.6.1 Allegato 4)   </w:t>
            </w:r>
            <w:r>
              <w:rPr>
                <w:rFonts w:eastAsia="Times New Roman" w:cs="Calibri"/>
                <w:i/>
                <w:lang w:eastAsia="it-IT"/>
              </w:rPr>
              <w:t>(MAX 1 PAG.)</w:t>
            </w:r>
          </w:p>
        </w:tc>
      </w:tr>
      <w:tr w:rsidR="00A26209">
        <w:trPr>
          <w:trHeight w:val="75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Descrivere la coerenza e i potenziali collegamenti con le direttive </w:t>
            </w:r>
            <w:r>
              <w:rPr>
                <w:rFonts w:eastAsia="Times New Roman" w:cs="Calibri"/>
                <w:i/>
                <w:lang w:eastAsia="it-IT"/>
              </w:rPr>
              <w:t xml:space="preserve">programmatiche e gli strumenti di attuazione della strategia regionale, nazionale ed europea (S3, SNSI, H2020, partenariati della piattaforma S3 Industrial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Modernisation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, etc.), con particolare riferimento alla potenzialità prospettica del progetto di sost</w:t>
            </w:r>
            <w:r>
              <w:rPr>
                <w:rFonts w:eastAsia="Times New Roman" w:cs="Calibri"/>
                <w:i/>
                <w:lang w:eastAsia="it-IT"/>
              </w:rPr>
              <w:t>enere le filiere e le catene del valore più promettenti rispetto alle sfide della trasformazione industriale e di inserirsi in filiere e catene del valore più ampie in ambito europeo e internazionale, rispondendo anche alle raccomandazioni espresse dalla C</w:t>
            </w:r>
            <w:r>
              <w:rPr>
                <w:rFonts w:eastAsia="Times New Roman" w:cs="Calibri"/>
                <w:i/>
                <w:lang w:eastAsia="it-IT"/>
              </w:rPr>
              <w:t>ommissione Europea e dall'OCSE nell'ambito della "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Pilot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Action on Industrial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Transition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Regions</w:t>
            </w:r>
            <w:proofErr w:type="spellEnd"/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13"/>
            </w:r>
            <w:r>
              <w:rPr>
                <w:rFonts w:eastAsia="Times New Roman" w:cs="Calibri"/>
                <w:i/>
                <w:lang w:eastAsia="it-IT"/>
              </w:rPr>
              <w:t xml:space="preserve">" e coerentemente con la logica della Piattaforma S3 industrial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modernisation</w:t>
            </w:r>
            <w:proofErr w:type="spellEnd"/>
            <w:r>
              <w:rPr>
                <w:rStyle w:val="Richiamoallanotaapidipagina"/>
                <w:rFonts w:eastAsia="Times New Roman" w:cs="Calibri"/>
                <w:i/>
                <w:lang w:eastAsia="it-IT"/>
              </w:rPr>
              <w:footnoteReference w:id="14"/>
            </w:r>
            <w:r>
              <w:rPr>
                <w:rFonts w:eastAsia="Times New Roman" w:cs="Calibri"/>
                <w:i/>
                <w:lang w:eastAsia="it-IT"/>
              </w:rPr>
              <w:t xml:space="preserve"> (ai sensi del par. 1.2. del Bando)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</w:t>
            </w:r>
          </w:p>
        </w:tc>
      </w:tr>
    </w:tbl>
    <w:p w:rsidR="00A26209" w:rsidRDefault="00A26209"/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26209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</w:t>
            </w:r>
            <w:r>
              <w:rPr>
                <w:rFonts w:eastAsia="Times New Roman" w:cs="Calibri"/>
                <w:b/>
                <w:lang w:eastAsia="it-IT"/>
              </w:rPr>
              <w:t xml:space="preserve"> 17 → SEAL OF EXCELLENCE</w:t>
            </w:r>
            <w:r>
              <w:rPr>
                <w:rStyle w:val="Richiamoallanotaapidipagina"/>
                <w:rFonts w:eastAsia="Times New Roman" w:cs="Calibri"/>
                <w:b/>
                <w:lang w:eastAsia="it-IT"/>
              </w:rPr>
              <w:footnoteReference w:id="15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(criterio B.7 Allegato 4 al Bando) </w:t>
            </w:r>
            <w:r>
              <w:rPr>
                <w:rFonts w:eastAsia="Times New Roman" w:cs="Calibri"/>
                <w:i/>
                <w:lang w:eastAsia="it-IT"/>
              </w:rPr>
              <w:t>(MAX 1 PAG.)</w:t>
            </w:r>
          </w:p>
        </w:tc>
      </w:tr>
      <w:tr w:rsidR="00A26209">
        <w:trPr>
          <w:trHeight w:val="75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 xml:space="preserve">Precedente riconoscimento al progetto di “Seal of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Excellence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” (Fase 2) nell’ambito di una candidatura sullo strumento H2020 “Sme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Instrument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”: </w:t>
            </w:r>
            <w:r>
              <w:rPr>
                <w:rFonts w:eastAsia="Times New Roman" w:cs="Calibri"/>
                <w:i/>
                <w:color w:val="595959" w:themeColor="text1" w:themeTint="A6"/>
                <w:lang w:eastAsia="it-IT"/>
              </w:rPr>
              <w:t>SI/NO</w:t>
            </w:r>
            <w:r>
              <w:rPr>
                <w:rFonts w:eastAsia="Times New Roman" w:cs="Calibri"/>
                <w:i/>
                <w:lang w:eastAsia="it-IT"/>
              </w:rPr>
              <w:t xml:space="preserve"> …………….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In caso affermativo, descr</w:t>
            </w:r>
            <w:r>
              <w:rPr>
                <w:rFonts w:eastAsia="Times New Roman" w:cs="Calibri"/>
                <w:i/>
                <w:lang w:eastAsia="it-IT"/>
              </w:rPr>
              <w:t>ivere sinteticamente il precedente progetto, confermandone la coerenza e indicando gli eventuali elementi di differenza rispetto all’attuale progetto di filiera:</w:t>
            </w:r>
          </w:p>
          <w:p w:rsidR="00A26209" w:rsidRDefault="003464B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Allegare al PIANO DI SVILUPPO il progetto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candidato sullo “Sme </w:t>
            </w:r>
            <w:proofErr w:type="spellStart"/>
            <w:r>
              <w:rPr>
                <w:rFonts w:eastAsia="Times New Roman" w:cs="Calibri"/>
                <w:i/>
                <w:u w:val="single"/>
                <w:lang w:eastAsia="it-IT"/>
              </w:rPr>
              <w:t>Instrument</w:t>
            </w:r>
            <w:proofErr w:type="spellEnd"/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” e il relativo certificato “Seal of </w:t>
            </w:r>
            <w:proofErr w:type="spellStart"/>
            <w:r>
              <w:rPr>
                <w:rFonts w:eastAsia="Times New Roman" w:cs="Calibri"/>
                <w:i/>
                <w:u w:val="single"/>
                <w:lang w:eastAsia="it-IT"/>
              </w:rPr>
              <w:t>Excellence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>”</w:t>
            </w:r>
          </w:p>
        </w:tc>
      </w:tr>
    </w:tbl>
    <w:p w:rsidR="00A26209" w:rsidRDefault="00A26209">
      <w:pPr>
        <w:sectPr w:rsidR="00A26209">
          <w:headerReference w:type="default" r:id="rId15"/>
          <w:footerReference w:type="default" r:id="rId16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A26209" w:rsidRDefault="00A26209"/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A26209">
        <w:trPr>
          <w:trHeight w:val="438"/>
        </w:trPr>
        <w:tc>
          <w:tcPr>
            <w:tcW w:w="14879" w:type="dxa"/>
            <w:shd w:val="clear" w:color="auto" w:fill="E2EFD9" w:themeFill="accent6" w:themeFillTint="33"/>
            <w:vAlign w:val="center"/>
          </w:tcPr>
          <w:p w:rsidR="00A26209" w:rsidRDefault="003464BB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it-IT"/>
              </w:rPr>
              <w:t xml:space="preserve">Sezione 18 → RIEPILOGO PIANO </w:t>
            </w:r>
            <w:r>
              <w:rPr>
                <w:rFonts w:eastAsia="Times New Roman" w:cs="Calibri"/>
                <w:b/>
                <w:lang w:eastAsia="it-IT"/>
              </w:rPr>
              <w:t>ECONOMICO-FINANZIARIO DEL PROGETTO</w:t>
            </w:r>
            <w:r>
              <w:rPr>
                <w:rStyle w:val="Richiamoallanotaapidipagina"/>
                <w:rFonts w:eastAsia="Times New Roman" w:cs="Calibri"/>
                <w:b/>
                <w:lang w:eastAsia="it-IT"/>
              </w:rPr>
              <w:footnoteReference w:id="16"/>
            </w:r>
          </w:p>
        </w:tc>
      </w:tr>
    </w:tbl>
    <w:p w:rsidR="00A26209" w:rsidRDefault="003464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551180</wp:posOffset>
                </wp:positionV>
                <wp:extent cx="2830195" cy="1696720"/>
                <wp:effectExtent l="0" t="0" r="0" b="0"/>
                <wp:wrapNone/>
                <wp:docPr id="15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1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22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280"/>
                              <w:gridCol w:w="1661"/>
                            </w:tblGrid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42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D0CECE"/>
                                  <w:vAlign w:val="bottom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TABELLA RIEPILOGATIVA PROGETTI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N. partner 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10 partner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N. imprese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min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N. PMI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min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% costi PMI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min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30%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% costi GI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40%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% costi OR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30%</w:t>
                                  </w:r>
                                </w:p>
                              </w:tc>
                            </w:tr>
                            <w:tr w:rsidR="00A26209">
                              <w:trPr>
                                <w:trHeight w:val="30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% costi SS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pStyle w:val="Contenutocornice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>min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50+1%</w:t>
                                  </w:r>
                                </w:p>
                              </w:tc>
                            </w:tr>
                          </w:tbl>
                          <w:p w:rsidR="00A26209" w:rsidRDefault="00A26209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8" o:spid="_x0000_s1030" style="position:absolute;margin-left:509.55pt;margin-top:43.4pt;width:222.85pt;height:133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" fillcolor="white [3201]" stroked="f" strokeweight=".18mm">
                <v:textbox>
                  <w:txbxContent>
                    <w:tbl>
                      <w:tblPr>
                        <w:tblW w:w="422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280"/>
                        <w:gridCol w:w="1661"/>
                      </w:tblGrid>
                      <w:tr w:rsidR="00A26209">
                        <w:trPr>
                          <w:trHeight w:val="300"/>
                        </w:trPr>
                        <w:tc>
                          <w:tcPr>
                            <w:tcW w:w="42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D0CECE"/>
                            <w:vAlign w:val="bottom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it-IT"/>
                              </w:rPr>
                              <w:t>TABELLA RIEPILOGATIVA PROGETTI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N. partner 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10 partner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N. imprese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2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N. PMI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1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% costi PMI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30%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% costi GI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40%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% costi OR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30%</w:t>
                            </w:r>
                          </w:p>
                        </w:tc>
                      </w:tr>
                      <w:tr w:rsidR="00A26209">
                        <w:trPr>
                          <w:trHeight w:val="300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% costi SS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26209" w:rsidRDefault="003464BB">
                            <w:pPr>
                              <w:pStyle w:val="Contenutocornice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50+1%</w:t>
                            </w:r>
                          </w:p>
                        </w:tc>
                      </w:tr>
                    </w:tbl>
                    <w:p w:rsidR="00A26209" w:rsidRDefault="00A26209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891"/>
        <w:gridCol w:w="848"/>
        <w:gridCol w:w="812"/>
        <w:gridCol w:w="813"/>
        <w:gridCol w:w="1256"/>
        <w:gridCol w:w="810"/>
        <w:gridCol w:w="852"/>
        <w:gridCol w:w="891"/>
        <w:gridCol w:w="872"/>
      </w:tblGrid>
      <w:tr w:rsidR="00A26209">
        <w:trPr>
          <w:trHeight w:val="356"/>
        </w:trPr>
        <w:tc>
          <w:tcPr>
            <w:tcW w:w="9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 18. 1 → QUADRO ECONOMICO-FINANZIARIO DEL PROGETTO</w:t>
            </w:r>
          </w:p>
        </w:tc>
      </w:tr>
      <w:tr w:rsidR="00A26209">
        <w:trPr>
          <w:trHeight w:val="510"/>
        </w:trPr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Costo complessivo previsto per il progetto di R&amp;D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Contributo pubblico richiesto per il progetto di R&amp;D</w:t>
            </w:r>
          </w:p>
        </w:tc>
      </w:tr>
      <w:tr w:rsidR="00A26209">
        <w:trPr>
          <w:trHeight w:val="476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COSTO TOTALE (€)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 cui RI</w:t>
            </w:r>
            <w:r>
              <w:rPr>
                <w:rStyle w:val="Richiamoallanotaapidipagina"/>
                <w:rFonts w:eastAsia="Times New Roman" w:cs="Times New Roman"/>
                <w:b/>
                <w:bCs/>
                <w:lang w:eastAsia="it-IT"/>
              </w:rPr>
              <w:footnoteReference w:id="17"/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 cui SS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 xml:space="preserve">                   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 xml:space="preserve"> 50+1%)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CONTRIBUTO TOTALE (€)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 cui RI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 cui SS</w:t>
            </w:r>
          </w:p>
        </w:tc>
      </w:tr>
      <w:tr w:rsidR="00A26209">
        <w:trPr>
          <w:trHeight w:val="600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A26209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6209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6209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6209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6209">
        <w:trPr>
          <w:trHeight w:val="3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A26209" w:rsidRDefault="003464BB">
      <w:r>
        <w:t xml:space="preserve"> </w:t>
      </w:r>
    </w:p>
    <w:tbl>
      <w:tblPr>
        <w:tblW w:w="1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419"/>
        <w:gridCol w:w="2124"/>
        <w:gridCol w:w="2412"/>
        <w:gridCol w:w="1703"/>
      </w:tblGrid>
      <w:tr w:rsidR="00A26209">
        <w:trPr>
          <w:trHeight w:val="413"/>
        </w:trPr>
        <w:tc>
          <w:tcPr>
            <w:tcW w:w="1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 18. 2 → QUADRO ECONOMICO-FINANZIARIO PER PARTNER</w:t>
            </w:r>
          </w:p>
        </w:tc>
      </w:tr>
      <w:tr w:rsidR="00A26209">
        <w:trPr>
          <w:trHeight w:val="76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PARTNER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                   (GI, MI, PI, OR)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complessivo previsto per il partner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% rispetto al costo complessivo del progetto</w:t>
            </w:r>
          </w:p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>min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 xml:space="preserve"> 10% -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it-IT"/>
              </w:rPr>
              <w:t xml:space="preserve"> 70%)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Contributo totale richiesto per il partner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(€)</w:t>
            </w:r>
          </w:p>
        </w:tc>
      </w:tr>
      <w:tr w:rsidR="00A26209">
        <w:trPr>
          <w:trHeight w:val="30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</w:tr>
      <w:tr w:rsidR="00A26209">
        <w:trPr>
          <w:trHeight w:val="30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A26209">
        <w:trPr>
          <w:trHeight w:val="300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</w:tr>
      <w:tr w:rsidR="00A2620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TOTALE PMI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(€)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(%)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2620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TOTALE GI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(€)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(%)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26209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TOTALE 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(€)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6209" w:rsidRDefault="0034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(%)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26209" w:rsidRDefault="00A26209">
      <w:pPr>
        <w:sectPr w:rsidR="00A26209">
          <w:headerReference w:type="default" r:id="rId17"/>
          <w:footerReference w:type="default" r:id="rId18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360" w:charSpace="4096"/>
        </w:sectPr>
      </w:pPr>
    </w:p>
    <w:p w:rsidR="00A26209" w:rsidRDefault="003464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PIANO DI DETTAGLIO DEL </w:t>
      </w:r>
      <w:r>
        <w:rPr>
          <w:b/>
          <w:sz w:val="28"/>
          <w:szCs w:val="28"/>
        </w:rPr>
        <w:t>PROGETTO</w:t>
      </w:r>
    </w:p>
    <w:tbl>
      <w:tblPr>
        <w:tblpPr w:leftFromText="141" w:rightFromText="141" w:vertAnchor="text" w:horzAnchor="margin" w:tblpY="8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2620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26209" w:rsidRDefault="003464BB">
            <w:pPr>
              <w:spacing w:after="0"/>
              <w:jc w:val="both"/>
              <w:rPr>
                <w:rFonts w:ascii="Times New Roman" w:hAnsi="Times New Roman"/>
                <w:i/>
                <w:color w:val="595959"/>
              </w:rPr>
            </w:pPr>
            <w:r>
              <w:rPr>
                <w:rFonts w:cstheme="minorHAnsi"/>
                <w:b/>
                <w:i/>
              </w:rPr>
              <w:t xml:space="preserve">SEZIONE 19 → OBIETTIVI REALIZZATIVI DEL PROGETTO (WBS) </w:t>
            </w:r>
            <w:r>
              <w:rPr>
                <w:rFonts w:cs="Calibri"/>
                <w:i/>
              </w:rPr>
              <w:t>(MAX 1 PAG.)</w:t>
            </w:r>
          </w:p>
        </w:tc>
      </w:tr>
      <w:tr w:rsidR="00A26209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both"/>
              <w:rPr>
                <w:rFonts w:ascii="Times New Roman" w:hAnsi="Times New Roman"/>
                <w:i/>
                <w:color w:val="595959"/>
              </w:rPr>
            </w:pPr>
          </w:p>
          <w:p w:rsidR="00A26209" w:rsidRDefault="003464BB">
            <w:p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L’insieme delle attività del progetto deve essere organizzato attraverso un Work Breakdown </w:t>
            </w:r>
            <w:proofErr w:type="spellStart"/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Structure</w:t>
            </w:r>
            <w:proofErr w:type="spellEnd"/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(WBS), per il quale si intende un albero gerarchico come quello riportato nella figura sottostante. </w:t>
            </w:r>
          </w:p>
          <w:p w:rsidR="00A26209" w:rsidRDefault="003464BB">
            <w:pPr>
              <w:pStyle w:val="Testonotaapidipagina"/>
              <w:spacing w:before="120" w:after="60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ATTENZIONE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! Anche alla luce del limitato arco temporal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e previsto (</w:t>
            </w:r>
            <w:proofErr w:type="spellStart"/>
            <w:r>
              <w:rPr>
                <w:rFonts w:ascii="Calibri" w:hAnsi="Calibri"/>
                <w:b/>
                <w:iCs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 24 mesi), si raccomanda </w:t>
            </w:r>
            <w:r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un’articolazione del progetto in Obiettivi realizzativi (</w:t>
            </w:r>
            <w:r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 xml:space="preserve">e relativi </w:t>
            </w:r>
            <w:proofErr w:type="spellStart"/>
            <w:r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Milestones</w:t>
            </w:r>
            <w:proofErr w:type="spellEnd"/>
            <w:r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  <w:iCs/>
                <w:sz w:val="18"/>
                <w:szCs w:val="18"/>
                <w:u w:val="single"/>
              </w:rPr>
              <w:t>Deliverables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>) il più possibile essenziale, funzionale e in grado di configurare un realistico raggiungimento degli obiettivi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, evitando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un’eccessiva frammentazione </w:t>
            </w:r>
            <w:proofErr w:type="spellStart"/>
            <w:r>
              <w:rPr>
                <w:rFonts w:ascii="Calibri" w:hAnsi="Calibri"/>
                <w:b/>
                <w:iCs/>
                <w:sz w:val="18"/>
                <w:szCs w:val="18"/>
              </w:rPr>
              <w:t>nonchè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 l’introduzione di elementi di complessità e/o ridondanza non strettamente necessari. </w:t>
            </w:r>
            <w:r>
              <w:rPr>
                <w:rFonts w:ascii="Calibri" w:hAnsi="Calibri"/>
                <w:iCs/>
              </w:rPr>
              <w:t xml:space="preserve"> </w:t>
            </w:r>
          </w:p>
          <w:p w:rsidR="00A26209" w:rsidRDefault="003464BB">
            <w:pPr>
              <w:numPr>
                <w:ilvl w:val="0"/>
                <w:numId w:val="6"/>
              </w:numPr>
              <w:spacing w:before="240" w:after="10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i/>
                <w:sz w:val="18"/>
                <w:szCs w:val="18"/>
                <w:lang w:eastAsia="it-IT"/>
              </w:rPr>
              <w:t>Esempio Tabella WBS</w:t>
            </w:r>
          </w:p>
          <w:p w:rsidR="00A26209" w:rsidRDefault="003464BB">
            <w:pPr>
              <w:jc w:val="center"/>
              <w:rPr>
                <w:rFonts w:ascii="Times New Roman" w:hAnsi="Times New Roman"/>
                <w:i/>
              </w:rPr>
            </w:pPr>
            <w:r>
              <w:object w:dxaOrig="8175" w:dyaOrig="6000">
                <v:shape id="ole_rId14" o:spid="_x0000_i1027" style="width:408.75pt;height:300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PBrush" ShapeID="ole_rId14" DrawAspect="Content" ObjectID="_1639997905" r:id="rId20"/>
              </w:object>
            </w:r>
          </w:p>
          <w:p w:rsidR="00A26209" w:rsidRDefault="003464BB">
            <w:p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Gli obiettivi realizzativi sono relativi a un macro-livello di dettaglio e devono identificarsi con processi/sistemi di una certa complessità, che a loro volta siano oggetto di un’ulteriore articolazione (work </w:t>
            </w:r>
            <w:proofErr w:type="spellStart"/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packages</w:t>
            </w:r>
            <w:proofErr w:type="spellEnd"/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) secondo </w:t>
            </w:r>
            <w:r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it-IT"/>
              </w:rPr>
              <w:t>un appropriato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 livello di dettaglio. </w:t>
            </w:r>
          </w:p>
          <w:p w:rsidR="00A26209" w:rsidRDefault="003464BB">
            <w:p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L’articolazione del progetto in OR e WP deve adottare le seguenti convenzioni:</w:t>
            </w:r>
          </w:p>
          <w:p w:rsidR="00A26209" w:rsidRDefault="003464BB">
            <w:pPr>
              <w:pStyle w:val="Paragrafoelenco"/>
              <w:numPr>
                <w:ilvl w:val="0"/>
                <w:numId w:val="7"/>
              </w:num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i singoli WP devono riguardare attività di ricerca industriale oppure di sviluppo sperimentale;</w:t>
            </w:r>
          </w:p>
          <w:p w:rsidR="00A26209" w:rsidRDefault="003464BB">
            <w:pPr>
              <w:pStyle w:val="Paragrafoelenco"/>
              <w:numPr>
                <w:ilvl w:val="0"/>
                <w:numId w:val="7"/>
              </w:num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ciascun OR deve individuare un unico soggetto responsabil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e (OR leader) ma può essere costituito da più WP, ovvero essere sviluppato da più soggetti (ciascuno univocamente associato al rispettivo WP);</w:t>
            </w:r>
          </w:p>
          <w:p w:rsidR="00A26209" w:rsidRDefault="003464BB">
            <w:pPr>
              <w:pStyle w:val="Paragrafoelenco"/>
              <w:numPr>
                <w:ilvl w:val="0"/>
                <w:numId w:val="7"/>
              </w:numPr>
              <w:spacing w:line="240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ciascun WP può essere svolto esclusivamente da un singolo soggetto.</w:t>
            </w:r>
          </w:p>
          <w:p w:rsidR="00A26209" w:rsidRDefault="003464BB">
            <w:pPr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 xml:space="preserve">I costi riportati per ciascun </w:t>
            </w:r>
            <w:proofErr w:type="gramStart"/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OR  e</w:t>
            </w:r>
            <w:proofErr w:type="gramEnd"/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 xml:space="preserve"> per ciasc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un WP devono corrispondere a quelli indicati nella Sotto-Sezione 3 del Modello 3  (“Piano economico-finanziario di dettaglio” del progetto), che costituisce parte integrante del presente format.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26209" w:rsidRDefault="00A26209"/>
    <w:p w:rsidR="00A26209" w:rsidRDefault="00A26209"/>
    <w:p w:rsidR="00A26209" w:rsidRDefault="00A26209"/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A26209">
        <w:trPr>
          <w:trHeight w:val="397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pStyle w:val="Testonotaapidipagin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SEZIONE 20 → DETTAGLIO OBIETTIVO REALIZZATIVO </w:t>
            </w:r>
            <w:r>
              <w:rPr>
                <w:rFonts w:ascii="Calibri" w:hAnsi="Calibri" w:cs="Calibri"/>
                <w:i/>
              </w:rPr>
              <w:t>(MAX 3 PAG</w:t>
            </w:r>
            <w:r>
              <w:rPr>
                <w:rFonts w:ascii="Calibri" w:hAnsi="Calibri" w:cs="Calibri"/>
                <w:i/>
              </w:rPr>
              <w:t>G. PER OR)</w:t>
            </w:r>
          </w:p>
        </w:tc>
      </w:tr>
      <w:tr w:rsidR="00A26209">
        <w:trPr>
          <w:trHeight w:val="340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Compilare la successiva Tabella per ciascun OR individuato alla precedente Sezione 19:</w:t>
            </w:r>
          </w:p>
          <w:p w:rsidR="00A26209" w:rsidRDefault="00A26209">
            <w:pPr>
              <w:spacing w:after="0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.</w:t>
            </w:r>
          </w:p>
          <w:tbl>
            <w:tblPr>
              <w:tblpPr w:leftFromText="141" w:rightFromText="141" w:vertAnchor="page" w:horzAnchor="margin" w:tblpY="796"/>
              <w:tblW w:w="9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7"/>
              <w:gridCol w:w="1642"/>
              <w:gridCol w:w="1615"/>
              <w:gridCol w:w="1617"/>
              <w:gridCol w:w="1615"/>
              <w:gridCol w:w="1585"/>
            </w:tblGrid>
            <w:tr w:rsidR="00A26209">
              <w:trPr>
                <w:trHeight w:val="552"/>
              </w:trPr>
              <w:tc>
                <w:tcPr>
                  <w:tcW w:w="32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OR n.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 (es. 1)</w:t>
                  </w:r>
                </w:p>
              </w:tc>
              <w:tc>
                <w:tcPr>
                  <w:tcW w:w="32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Inizio attività: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 (es. M2)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Fine attività: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 (es. M9)</w:t>
                  </w:r>
                </w:p>
              </w:tc>
            </w:tr>
            <w:tr w:rsidR="00A26209">
              <w:trPr>
                <w:trHeight w:val="432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Titolo OR:</w:t>
                  </w:r>
                </w:p>
              </w:tc>
            </w:tr>
            <w:tr w:rsidR="00A26209">
              <w:trPr>
                <w:trHeight w:val="418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Tempi di realizzazione</w:t>
                  </w:r>
                  <w:r>
                    <w:rPr>
                      <w:rStyle w:val="Richiamoallanotaapidipagina"/>
                      <w:rFonts w:cstheme="minorHAnsi"/>
                      <w:b/>
                      <w:bCs/>
                      <w:i/>
                      <w:lang w:eastAsia="ar-SA"/>
                    </w:rPr>
                    <w:footnoteReference w:id="18"/>
                  </w: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 xml:space="preserve"> 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>(in mesi)</w:t>
                  </w:r>
                </w:p>
              </w:tc>
            </w:tr>
            <w:tr w:rsidR="00A26209">
              <w:trPr>
                <w:trHeight w:val="402"/>
              </w:trPr>
              <w:tc>
                <w:tcPr>
                  <w:tcW w:w="48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OR Leader:</w:t>
                  </w:r>
                </w:p>
              </w:tc>
              <w:tc>
                <w:tcPr>
                  <w:tcW w:w="48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Costo</w:t>
                  </w:r>
                  <w:r>
                    <w:rPr>
                      <w:rStyle w:val="Richiamoallanotaapidipagina"/>
                      <w:rFonts w:cstheme="minorHAnsi"/>
                      <w:b/>
                      <w:bCs/>
                      <w:i/>
                      <w:lang w:eastAsia="ar-SA"/>
                    </w:rPr>
                    <w:footnoteReference w:id="19"/>
                  </w: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: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 …. [euro]</w:t>
                  </w:r>
                </w:p>
              </w:tc>
            </w:tr>
            <w:tr w:rsidR="00A26209">
              <w:trPr>
                <w:trHeight w:val="751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n. partner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2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n</w:t>
                  </w:r>
                </w:p>
              </w:tc>
            </w:tr>
            <w:tr w:rsidR="00A26209">
              <w:trPr>
                <w:trHeight w:val="739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Nome partner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 xml:space="preserve">AAA </w:t>
                  </w:r>
                  <w:proofErr w:type="spellStart"/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srl</w:t>
                  </w:r>
                  <w:proofErr w:type="spellEnd"/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</w:tr>
            <w:tr w:rsidR="00A26209">
              <w:trPr>
                <w:trHeight w:val="744"/>
              </w:trPr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Mesi/uomo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Cs/>
                      <w:i/>
                      <w:color w:val="808080"/>
                      <w:lang w:eastAsia="ar-SA"/>
                    </w:rPr>
                    <w:t>….</w:t>
                  </w:r>
                </w:p>
              </w:tc>
            </w:tr>
            <w:tr w:rsidR="00A26209">
              <w:trPr>
                <w:trHeight w:val="921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/>
                    <w:jc w:val="both"/>
                    <w:rPr>
                      <w:rFonts w:cstheme="minorHAnsi"/>
                      <w:b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Descrizione dell’obiettivo realizzativo</w:t>
                  </w:r>
                </w:p>
                <w:p w:rsidR="00A26209" w:rsidRDefault="003464BB">
                  <w:pPr>
                    <w:jc w:val="both"/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Fornire una sintetica descrizione dell’obiettivo realizzativo. Il risultato che si intende raggiungere deve essere chiaramente individuato.</w:t>
                  </w:r>
                </w:p>
              </w:tc>
            </w:tr>
            <w:tr w:rsidR="00A26209">
              <w:trPr>
                <w:trHeight w:val="693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before="120" w:after="0"/>
                    <w:jc w:val="both"/>
                  </w:pPr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 xml:space="preserve">Work </w:t>
                  </w:r>
                  <w:proofErr w:type="spellStart"/>
                  <w:r>
                    <w:rPr>
                      <w:rFonts w:cstheme="minorHAnsi"/>
                      <w:b/>
                      <w:bCs/>
                      <w:i/>
                      <w:lang w:eastAsia="ar-SA"/>
                    </w:rPr>
                    <w:t>packages</w:t>
                  </w:r>
                  <w:bookmarkStart w:id="61" w:name="_GoBack"/>
                  <w:bookmarkEnd w:id="61"/>
                  <w:proofErr w:type="spellEnd"/>
                </w:p>
                <w:p w:rsidR="00A26209" w:rsidRDefault="003464BB">
                  <w:pPr>
                    <w:jc w:val="both"/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Illustrare con un maggior livello di dettaglio le attività previste per realizzare gli obiettivi indicati, specificare se trattasi di attività configurabili come di RI o SS, indicare il/i partner incaricato/i, evidenziare le problematiche progettuali da af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>frontare e le soluzioni proposte. Laddove previsto il ricorso a investimenti rilevanti in attrezzature, materiali di consumo e/o consulenze/</w:t>
                  </w:r>
                  <w:proofErr w:type="spellStart"/>
                  <w:r>
                    <w:rPr>
                      <w:rFonts w:cstheme="minorHAnsi"/>
                      <w:bCs/>
                      <w:i/>
                      <w:lang w:eastAsia="ar-SA"/>
                    </w:rPr>
                    <w:t>subcontraenze</w:t>
                  </w:r>
                  <w:proofErr w:type="spellEnd"/>
                  <w:r>
                    <w:rPr>
                      <w:rFonts w:cstheme="minorHAnsi"/>
                      <w:bCs/>
                      <w:i/>
                      <w:lang w:eastAsia="ar-SA"/>
                    </w:rPr>
                    <w:t>, descrivere la relazione rispetto alle attività indicate. Indicare la relativa durata temporale (es. M</w:t>
                  </w:r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2 - M12). La stessa attrezzatura può essere suddivisa su più work </w:t>
                  </w:r>
                  <w:proofErr w:type="spellStart"/>
                  <w:r>
                    <w:rPr>
                      <w:rFonts w:cstheme="minorHAnsi"/>
                      <w:bCs/>
                      <w:i/>
                      <w:lang w:eastAsia="ar-SA"/>
                    </w:rPr>
                    <w:t>packages</w:t>
                  </w:r>
                  <w:proofErr w:type="spellEnd"/>
                  <w:r>
                    <w:rPr>
                      <w:rFonts w:cstheme="minorHAnsi"/>
                      <w:bCs/>
                      <w:i/>
                      <w:lang w:eastAsia="ar-SA"/>
                    </w:rPr>
                    <w:t xml:space="preserve">. </w:t>
                  </w:r>
                </w:p>
              </w:tc>
            </w:tr>
            <w:tr w:rsidR="00A26209">
              <w:trPr>
                <w:trHeight w:val="369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1.1 - …</w:t>
                  </w:r>
                </w:p>
              </w:tc>
            </w:tr>
            <w:tr w:rsidR="00A26209">
              <w:trPr>
                <w:trHeight w:val="417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1.2 - …</w:t>
                  </w:r>
                </w:p>
              </w:tc>
            </w:tr>
            <w:tr w:rsidR="00A26209">
              <w:trPr>
                <w:trHeight w:val="409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  <w:r>
                    <w:rPr>
                      <w:rFonts w:cstheme="minorHAnsi"/>
                      <w:bCs/>
                      <w:i/>
                      <w:lang w:eastAsia="ar-SA"/>
                    </w:rPr>
                    <w:t>…</w:t>
                  </w:r>
                </w:p>
              </w:tc>
            </w:tr>
            <w:tr w:rsidR="00A26209">
              <w:trPr>
                <w:trHeight w:val="409"/>
              </w:trPr>
              <w:tc>
                <w:tcPr>
                  <w:tcW w:w="9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A26209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</w:p>
                <w:p w:rsidR="00A26209" w:rsidRDefault="00A26209">
                  <w:pPr>
                    <w:rPr>
                      <w:rFonts w:cstheme="minorHAnsi"/>
                      <w:bCs/>
                      <w:i/>
                      <w:lang w:eastAsia="ar-SA"/>
                    </w:rPr>
                  </w:pPr>
                </w:p>
              </w:tc>
            </w:tr>
          </w:tbl>
          <w:p w:rsidR="00A26209" w:rsidRDefault="00A26209">
            <w:pPr>
              <w:spacing w:after="0"/>
              <w:jc w:val="both"/>
              <w:rPr>
                <w:rFonts w:cstheme="minorHAnsi"/>
                <w:i/>
                <w:color w:val="595959"/>
              </w:rPr>
            </w:pPr>
          </w:p>
        </w:tc>
      </w:tr>
    </w:tbl>
    <w:p w:rsidR="00A26209" w:rsidRDefault="00A26209"/>
    <w:p w:rsidR="00A26209" w:rsidRDefault="00A26209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26209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pStyle w:val="Testonotaapidipagina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SEZIONE 21 → REQUISITI DI REPORTING</w:t>
            </w:r>
          </w:p>
        </w:tc>
      </w:tr>
      <w:tr w:rsidR="00A26209">
        <w:trPr>
          <w:trHeight w:val="170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before="240" w:line="240" w:lineRule="atLeast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→ </w:t>
            </w:r>
            <w:r>
              <w:rPr>
                <w:rFonts w:cstheme="minorHAnsi"/>
                <w:i/>
                <w:sz w:val="20"/>
                <w:szCs w:val="20"/>
              </w:rPr>
              <w:t xml:space="preserve">Per ciascun OR compilare la successiva Tabella, relativa all’individuazione delle relative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Milestones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Deliverables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:rsidR="00A26209" w:rsidRDefault="003464BB">
            <w:pPr>
              <w:spacing w:line="240" w:lineRule="atLeast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Nello schema proposto le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Milestones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sono associate all’OR (es. M1.2 è la seconda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Milestone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dell’OR numero 1), mentre i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Deliverables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sono </w:t>
            </w:r>
            <w:r>
              <w:rPr>
                <w:rFonts w:cstheme="minorHAnsi"/>
                <w:i/>
                <w:sz w:val="18"/>
                <w:szCs w:val="18"/>
              </w:rPr>
              <w:t xml:space="preserve">associati alle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Milestones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di OR (es. D12.3 è il terzo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Deliverable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della seconda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Milestone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dell’OR numero 1). </w:t>
            </w:r>
            <w:proofErr w:type="gramStart"/>
            <w:r>
              <w:rPr>
                <w:rFonts w:cstheme="minorHAnsi"/>
                <w:i/>
                <w:sz w:val="18"/>
                <w:szCs w:val="18"/>
              </w:rPr>
              <w:t>E’</w:t>
            </w:r>
            <w:proofErr w:type="gramEnd"/>
            <w:r>
              <w:rPr>
                <w:rFonts w:cstheme="minorHAnsi"/>
                <w:i/>
                <w:sz w:val="18"/>
                <w:szCs w:val="18"/>
              </w:rPr>
              <w:t xml:space="preserve"> possibile che il progetto presenti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Milestones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di OR a cui non sono associati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Deliverables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, ma solo output/prodotti intermedi interni (da indicar</w:t>
            </w:r>
            <w:r>
              <w:rPr>
                <w:rFonts w:cstheme="minorHAnsi"/>
                <w:i/>
                <w:sz w:val="18"/>
                <w:szCs w:val="18"/>
              </w:rPr>
              <w:t>si solo laddove ritenuto opportuno).</w:t>
            </w:r>
          </w:p>
          <w:p w:rsidR="00A26209" w:rsidRDefault="003464BB">
            <w:pPr>
              <w:spacing w:before="240" w:after="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89535" distR="89535" simplePos="0" relativeHeight="22" behindDoc="0" locked="0" layoutInCell="1" allowOverlap="1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-33020</wp:posOffset>
                      </wp:positionV>
                      <wp:extent cx="5755005" cy="3175635"/>
                      <wp:effectExtent l="0" t="0" r="0" b="0"/>
                      <wp:wrapSquare wrapText="bothSides"/>
                      <wp:docPr id="17" name="Cornic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4240" cy="317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062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0"/>
                                    <w:gridCol w:w="1299"/>
                                    <w:gridCol w:w="1399"/>
                                    <w:gridCol w:w="1706"/>
                                    <w:gridCol w:w="852"/>
                                    <w:gridCol w:w="1131"/>
                                    <w:gridCol w:w="1845"/>
                                  </w:tblGrid>
                                  <w:tr w:rsidR="00A26209">
                                    <w:trPr>
                                      <w:cantSplit/>
                                      <w:trHeight w:val="369"/>
                                    </w:trPr>
                                    <w:tc>
                                      <w:tcPr>
                                        <w:tcW w:w="5234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000000" w:fill="FDE9D9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  <w:rPr>
                                            <w:rStyle w:val="FootnoteCharacters"/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Milestone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  <w:lang w:val="en-GB" w:eastAsia="ar-SA"/>
                                          </w:rPr>
                                          <w:t xml:space="preserve">di OR </w:t>
                                        </w:r>
                                        <w:bookmarkStart w:id="62" w:name="__UnoMark__2809_1826958412"/>
                                        <w:bookmarkEnd w:id="62"/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3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000000" w:fill="DBEEF3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  <w:rPr>
                                            <w:rStyle w:val="FootnoteCharacters"/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63" w:name="__UnoMark__2810_1826958412"/>
                                        <w:bookmarkEnd w:id="63"/>
                                        <w:proofErr w:type="spellStart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Deliverables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bookmarkStart w:id="64" w:name="__UnoMark__2811_1826958412"/>
                                        <w:bookmarkEnd w:id="64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69"/>
                                    </w:trPr>
                                    <w:tc>
                                      <w:tcPr>
                                        <w:tcW w:w="5234" w:type="dxa"/>
                                        <w:gridSpan w:val="4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65" w:name="__UnoMark__2812_1826958412"/>
                                        <w:bookmarkStart w:id="66" w:name="__UnoMark__2813_1826958412"/>
                                        <w:bookmarkEnd w:id="65"/>
                                        <w:bookmarkEnd w:id="66"/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3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67" w:name="__UnoMark__2814_1826958412"/>
                                        <w:bookmarkStart w:id="68" w:name="__UnoMark__2815_1826958412"/>
                                        <w:bookmarkEnd w:id="67"/>
                                        <w:bookmarkEnd w:id="68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830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69" w:name="__UnoMark__2816_1826958412"/>
                                        <w:bookmarkEnd w:id="69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N.</w:t>
                                        </w:r>
                                        <w:bookmarkStart w:id="70" w:name="__UnoMark__2817_1826958412"/>
                                        <w:bookmarkEnd w:id="70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71" w:name="__UnoMark__2818_1826958412"/>
                                        <w:bookmarkEnd w:id="71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Titolo</w:t>
                                        </w:r>
                                        <w:bookmarkStart w:id="72" w:name="__UnoMark__2819_1826958412"/>
                                        <w:bookmarkEnd w:id="72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73" w:name="__UnoMark__2820_1826958412"/>
                                        <w:bookmarkEnd w:id="73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Descrizione e obiettivi</w:t>
                                        </w:r>
                                        <w:bookmarkStart w:id="74" w:name="__UnoMark__2821_1826958412"/>
                                        <w:bookmarkEnd w:id="74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75" w:name="__UnoMark__2822_1826958412"/>
                                        <w:bookmarkEnd w:id="75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Data conseguimento</w:t>
                                        </w:r>
                                        <w:bookmarkStart w:id="76" w:name="__UnoMark__2823_1826958412"/>
                                        <w:bookmarkEnd w:id="76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77" w:name="__UnoMark__2824_1826958412"/>
                                        <w:bookmarkEnd w:id="77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N.</w:t>
                                        </w:r>
                                        <w:bookmarkStart w:id="78" w:name="__UnoMark__2825_1826958412"/>
                                        <w:bookmarkEnd w:id="78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79" w:name="__UnoMark__2826_1826958412"/>
                                        <w:bookmarkEnd w:id="79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Titolo</w:t>
                                        </w:r>
                                        <w:bookmarkStart w:id="80" w:name="__UnoMark__2827_1826958412"/>
                                        <w:bookmarkEnd w:id="80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81" w:name="__UnoMark__2828_1826958412"/>
                                        <w:bookmarkEnd w:id="81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Descrizione</w:t>
                                        </w:r>
                                        <w:bookmarkStart w:id="82" w:name="__UnoMark__2829_1826958412"/>
                                        <w:bookmarkEnd w:id="82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900"/>
                                    </w:trPr>
                                    <w:tc>
                                      <w:tcPr>
                                        <w:tcW w:w="83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83" w:name="__UnoMark__2830_1826958412"/>
                                        <w:bookmarkEnd w:id="83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M1.1</w:t>
                                        </w:r>
                                        <w:bookmarkStart w:id="84" w:name="__UnoMark__2831_1826958412"/>
                                        <w:bookmarkEnd w:id="84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85" w:name="__UnoMark__2832_1826958412"/>
                                        <w:bookmarkEnd w:id="85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767171" w:themeColor="background2" w:themeShade="80"/>
                                            <w:sz w:val="16"/>
                                            <w:szCs w:val="16"/>
                                          </w:rPr>
                                          <w:t>es. verifica dell'accordo tra i partner riguardo all'ottenimento del brevetto</w:t>
                                        </w:r>
                                        <w:bookmarkStart w:id="86" w:name="__UnoMark__2833_1826958412"/>
                                        <w:bookmarkEnd w:id="86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87" w:name="__UnoMark__2834_1826958412"/>
                                        <w:bookmarkEnd w:id="8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88" w:name="__UnoMark__2835_1826958412"/>
                                        <w:bookmarkEnd w:id="88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89" w:name="__UnoMark__2836_1826958412"/>
                                        <w:bookmarkEnd w:id="8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es. M20</w:t>
                                        </w:r>
                                        <w:bookmarkStart w:id="90" w:name="__UnoMark__2837_1826958412"/>
                                        <w:bookmarkEnd w:id="90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91" w:name="__UnoMark__2838_1826958412"/>
                                        <w:bookmarkEnd w:id="91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D1.1.1</w:t>
                                        </w:r>
                                        <w:bookmarkStart w:id="92" w:name="__UnoMark__2839_1826958412"/>
                                        <w:bookmarkEnd w:id="92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93" w:name="__UnoMark__2840_1826958412"/>
                                        <w:bookmarkEnd w:id="93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94" w:name="__UnoMark__2841_1826958412"/>
                                        <w:bookmarkEnd w:id="94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95" w:name="__UnoMark__2842_1826958412"/>
                                        <w:bookmarkEnd w:id="95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767171" w:themeColor="background2" w:themeShade="80"/>
                                            <w:sz w:val="16"/>
                                            <w:szCs w:val="16"/>
                                          </w:rPr>
                                          <w:t>es.</w:t>
                                        </w:r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767171" w:themeColor="background2" w:themeShade="80"/>
                                            <w:sz w:val="16"/>
                                            <w:szCs w:val="16"/>
                                          </w:rPr>
                                          <w:t xml:space="preserve"> report tecnico di progetto semestrale (M6, M12)</w:t>
                                        </w:r>
                                        <w:bookmarkStart w:id="96" w:name="__UnoMark__2843_1826958412"/>
                                        <w:bookmarkEnd w:id="96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97" w:name="__UnoMark__2844_1826958412"/>
                                        <w:bookmarkStart w:id="98" w:name="__UnoMark__2845_1826958412"/>
                                        <w:bookmarkEnd w:id="97"/>
                                        <w:bookmarkEnd w:id="98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99" w:name="__UnoMark__2846_1826958412"/>
                                        <w:bookmarkStart w:id="100" w:name="__UnoMark__2847_1826958412"/>
                                        <w:bookmarkEnd w:id="99"/>
                                        <w:bookmarkEnd w:id="100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01" w:name="__UnoMark__2848_1826958412"/>
                                        <w:bookmarkStart w:id="102" w:name="__UnoMark__2849_1826958412"/>
                                        <w:bookmarkEnd w:id="101"/>
                                        <w:bookmarkEnd w:id="102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03" w:name="__UnoMark__2850_1826958412"/>
                                        <w:bookmarkStart w:id="104" w:name="__UnoMark__2851_1826958412"/>
                                        <w:bookmarkEnd w:id="103"/>
                                        <w:bookmarkEnd w:id="104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05" w:name="__UnoMark__2852_1826958412"/>
                                        <w:bookmarkEnd w:id="105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D1.1.2</w:t>
                                        </w:r>
                                        <w:bookmarkStart w:id="106" w:name="__UnoMark__2853_1826958412"/>
                                        <w:bookmarkEnd w:id="106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07" w:name="__UnoMark__2854_1826958412"/>
                                        <w:bookmarkEnd w:id="10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08" w:name="__UnoMark__2855_1826958412"/>
                                        <w:bookmarkEnd w:id="108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09" w:name="__UnoMark__2856_1826958412"/>
                                        <w:bookmarkEnd w:id="10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10" w:name="__UnoMark__2857_1826958412"/>
                                        <w:bookmarkEnd w:id="110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30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11" w:name="__UnoMark__2858_1826958412"/>
                                        <w:bookmarkStart w:id="112" w:name="__UnoMark__2859_1826958412"/>
                                        <w:bookmarkEnd w:id="111"/>
                                        <w:bookmarkEnd w:id="112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13" w:name="__UnoMark__2860_1826958412"/>
                                        <w:bookmarkStart w:id="114" w:name="__UnoMark__2861_1826958412"/>
                                        <w:bookmarkEnd w:id="113"/>
                                        <w:bookmarkEnd w:id="114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15" w:name="__UnoMark__2862_1826958412"/>
                                        <w:bookmarkStart w:id="116" w:name="__UnoMark__2863_1826958412"/>
                                        <w:bookmarkEnd w:id="115"/>
                                        <w:bookmarkEnd w:id="116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17" w:name="__UnoMark__2864_1826958412"/>
                                        <w:bookmarkStart w:id="118" w:name="__UnoMark__2865_1826958412"/>
                                        <w:bookmarkEnd w:id="117"/>
                                        <w:bookmarkEnd w:id="118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19" w:name="__UnoMark__2866_1826958412"/>
                                        <w:bookmarkEnd w:id="119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….</w:t>
                                        </w:r>
                                        <w:bookmarkStart w:id="120" w:name="__UnoMark__2867_1826958412"/>
                                        <w:bookmarkEnd w:id="120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21" w:name="__UnoMark__2868_1826958412"/>
                                        <w:bookmarkEnd w:id="121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22" w:name="__UnoMark__2869_1826958412"/>
                                        <w:bookmarkEnd w:id="122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23" w:name="__UnoMark__2870_1826958412"/>
                                        <w:bookmarkEnd w:id="123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24" w:name="__UnoMark__2871_1826958412"/>
                                        <w:bookmarkEnd w:id="124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25" w:name="__UnoMark__2872_1826958412"/>
                                        <w:bookmarkEnd w:id="125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M1.2</w:t>
                                        </w:r>
                                        <w:bookmarkStart w:id="126" w:name="__UnoMark__2873_1826958412"/>
                                        <w:bookmarkEnd w:id="126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27" w:name="__UnoMark__2874_1826958412"/>
                                        <w:bookmarkEnd w:id="12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28" w:name="__UnoMark__2875_1826958412"/>
                                        <w:bookmarkEnd w:id="128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29" w:name="__UnoMark__2876_1826958412"/>
                                        <w:bookmarkEnd w:id="12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30" w:name="__UnoMark__2877_1826958412"/>
                                        <w:bookmarkEnd w:id="130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31" w:name="__UnoMark__2878_1826958412"/>
                                        <w:bookmarkEnd w:id="131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32" w:name="__UnoMark__2879_1826958412"/>
                                        <w:bookmarkEnd w:id="132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33" w:name="__UnoMark__2880_1826958412"/>
                                        <w:bookmarkEnd w:id="133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D1.2.1</w:t>
                                        </w:r>
                                        <w:bookmarkStart w:id="134" w:name="__UnoMark__2881_1826958412"/>
                                        <w:bookmarkEnd w:id="134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35" w:name="__UnoMark__2882_1826958412"/>
                                        <w:bookmarkEnd w:id="135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36" w:name="__UnoMark__2883_1826958412"/>
                                        <w:bookmarkEnd w:id="136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37" w:name="__UnoMark__2884_1826958412"/>
                                        <w:bookmarkEnd w:id="13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38" w:name="__UnoMark__2885_1826958412"/>
                                        <w:bookmarkEnd w:id="138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39" w:name="__UnoMark__2886_1826958412"/>
                                        <w:bookmarkStart w:id="140" w:name="__UnoMark__2887_1826958412"/>
                                        <w:bookmarkEnd w:id="139"/>
                                        <w:bookmarkEnd w:id="140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41" w:name="__UnoMark__2888_1826958412"/>
                                        <w:bookmarkStart w:id="142" w:name="__UnoMark__2889_1826958412"/>
                                        <w:bookmarkEnd w:id="141"/>
                                        <w:bookmarkEnd w:id="142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43" w:name="__UnoMark__2890_1826958412"/>
                                        <w:bookmarkStart w:id="144" w:name="__UnoMark__2891_1826958412"/>
                                        <w:bookmarkEnd w:id="143"/>
                                        <w:bookmarkEnd w:id="144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45" w:name="__UnoMark__2892_1826958412"/>
                                        <w:bookmarkStart w:id="146" w:name="__UnoMark__2893_1826958412"/>
                                        <w:bookmarkEnd w:id="145"/>
                                        <w:bookmarkEnd w:id="146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47" w:name="__UnoMark__2894_1826958412"/>
                                        <w:bookmarkEnd w:id="147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D1.2.2</w:t>
                                        </w:r>
                                        <w:bookmarkStart w:id="148" w:name="__UnoMark__2895_1826958412"/>
                                        <w:bookmarkEnd w:id="148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49" w:name="__UnoMark__2896_1826958412"/>
                                        <w:bookmarkEnd w:id="14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50" w:name="__UnoMark__2897_1826958412"/>
                                        <w:bookmarkEnd w:id="150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51" w:name="__UnoMark__2898_1826958412"/>
                                        <w:bookmarkEnd w:id="151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52" w:name="__UnoMark__2899_1826958412"/>
                                        <w:bookmarkEnd w:id="152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53" w:name="__UnoMark__2900_1826958412"/>
                                        <w:bookmarkStart w:id="154" w:name="__UnoMark__2901_1826958412"/>
                                        <w:bookmarkEnd w:id="153"/>
                                        <w:bookmarkEnd w:id="154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55" w:name="__UnoMark__2902_1826958412"/>
                                        <w:bookmarkStart w:id="156" w:name="__UnoMark__2903_1826958412"/>
                                        <w:bookmarkEnd w:id="155"/>
                                        <w:bookmarkEnd w:id="156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57" w:name="__UnoMark__2904_1826958412"/>
                                        <w:bookmarkStart w:id="158" w:name="__UnoMark__2905_1826958412"/>
                                        <w:bookmarkEnd w:id="157"/>
                                        <w:bookmarkEnd w:id="158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59" w:name="__UnoMark__2906_1826958412"/>
                                        <w:bookmarkStart w:id="160" w:name="__UnoMark__2907_1826958412"/>
                                        <w:bookmarkEnd w:id="159"/>
                                        <w:bookmarkEnd w:id="160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61" w:name="__UnoMark__2908_1826958412"/>
                                        <w:bookmarkEnd w:id="161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…..</w:t>
                                        </w:r>
                                        <w:bookmarkStart w:id="162" w:name="__UnoMark__2909_1826958412"/>
                                        <w:bookmarkEnd w:id="162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63" w:name="__UnoMark__2910_1826958412"/>
                                        <w:bookmarkEnd w:id="163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64" w:name="__UnoMark__2911_1826958412"/>
                                        <w:bookmarkEnd w:id="164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65" w:name="__UnoMark__2912_1826958412"/>
                                        <w:bookmarkEnd w:id="165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66" w:name="__UnoMark__2913_1826958412"/>
                                        <w:bookmarkEnd w:id="166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67" w:name="__UnoMark__2914_1826958412"/>
                                        <w:bookmarkEnd w:id="167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M1.n</w:t>
                                        </w:r>
                                        <w:bookmarkStart w:id="168" w:name="__UnoMark__2915_1826958412"/>
                                        <w:bookmarkEnd w:id="168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69" w:name="__UnoMark__2916_1826958412"/>
                                        <w:bookmarkEnd w:id="16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70" w:name="__UnoMark__2917_1826958412"/>
                                        <w:bookmarkEnd w:id="170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71" w:name="__UnoMark__2918_1826958412"/>
                                        <w:bookmarkEnd w:id="171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72" w:name="__UnoMark__2919_1826958412"/>
                                        <w:bookmarkEnd w:id="172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 w:val="restart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73" w:name="__UnoMark__2920_1826958412"/>
                                        <w:bookmarkEnd w:id="173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74" w:name="__UnoMark__2921_1826958412"/>
                                        <w:bookmarkEnd w:id="174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75" w:name="__UnoMark__2922_1826958412"/>
                                        <w:bookmarkEnd w:id="175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D1.n.1</w:t>
                                        </w:r>
                                        <w:bookmarkStart w:id="176" w:name="__UnoMark__2923_1826958412"/>
                                        <w:bookmarkEnd w:id="176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77" w:name="__UnoMark__2924_1826958412"/>
                                        <w:bookmarkEnd w:id="17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78" w:name="__UnoMark__2925_1826958412"/>
                                        <w:bookmarkEnd w:id="178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79" w:name="__UnoMark__2926_1826958412"/>
                                        <w:bookmarkEnd w:id="179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80" w:name="__UnoMark__2927_1826958412"/>
                                        <w:bookmarkEnd w:id="180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00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81" w:name="__UnoMark__2928_1826958412"/>
                                        <w:bookmarkStart w:id="182" w:name="__UnoMark__2929_1826958412"/>
                                        <w:bookmarkEnd w:id="181"/>
                                        <w:bookmarkEnd w:id="182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83" w:name="__UnoMark__2930_1826958412"/>
                                        <w:bookmarkStart w:id="184" w:name="__UnoMark__2931_1826958412"/>
                                        <w:bookmarkEnd w:id="183"/>
                                        <w:bookmarkEnd w:id="184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85" w:name="__UnoMark__2932_1826958412"/>
                                        <w:bookmarkStart w:id="186" w:name="__UnoMark__2933_1826958412"/>
                                        <w:bookmarkEnd w:id="185"/>
                                        <w:bookmarkEnd w:id="186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187" w:name="__UnoMark__2934_1826958412"/>
                                        <w:bookmarkStart w:id="188" w:name="__UnoMark__2935_1826958412"/>
                                        <w:bookmarkEnd w:id="187"/>
                                        <w:bookmarkEnd w:id="188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89" w:name="__UnoMark__2936_1826958412"/>
                                        <w:bookmarkEnd w:id="189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D1.n.2</w:t>
                                        </w:r>
                                        <w:bookmarkStart w:id="190" w:name="__UnoMark__2937_1826958412"/>
                                        <w:bookmarkEnd w:id="190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91" w:name="__UnoMark__2938_1826958412"/>
                                        <w:bookmarkEnd w:id="191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92" w:name="__UnoMark__2939_1826958412"/>
                                        <w:bookmarkEnd w:id="192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193" w:name="__UnoMark__2940_1826958412"/>
                                        <w:bookmarkEnd w:id="193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bookmarkStart w:id="194" w:name="__UnoMark__2941_1826958412"/>
                                        <w:bookmarkEnd w:id="194"/>
                                      </w:p>
                                    </w:tc>
                                  </w:tr>
                                  <w:tr w:rsidR="00A26209">
                                    <w:trPr>
                                      <w:cantSplit/>
                                      <w:trHeight w:val="315"/>
                                    </w:trPr>
                                    <w:tc>
                                      <w:tcPr>
                                        <w:tcW w:w="830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</w:rPr>
                                        </w:pPr>
                                        <w:bookmarkStart w:id="195" w:name="__UnoMark__2942_1826958412"/>
                                        <w:bookmarkStart w:id="196" w:name="__UnoMark__2943_1826958412"/>
                                        <w:bookmarkEnd w:id="195"/>
                                        <w:bookmarkEnd w:id="196"/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</w:rPr>
                                        </w:pPr>
                                        <w:bookmarkStart w:id="197" w:name="__UnoMark__2944_1826958412"/>
                                        <w:bookmarkStart w:id="198" w:name="__UnoMark__2945_1826958412"/>
                                        <w:bookmarkEnd w:id="197"/>
                                        <w:bookmarkEnd w:id="198"/>
                                      </w:p>
                                    </w:tc>
                                    <w:tc>
                                      <w:tcPr>
                                        <w:tcW w:w="1399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</w:rPr>
                                        </w:pPr>
                                        <w:bookmarkStart w:id="199" w:name="__UnoMark__2946_1826958412"/>
                                        <w:bookmarkStart w:id="200" w:name="__UnoMark__2947_1826958412"/>
                                        <w:bookmarkEnd w:id="199"/>
                                        <w:bookmarkEnd w:id="200"/>
                                      </w:p>
                                    </w:tc>
                                    <w:tc>
                                      <w:tcPr>
                                        <w:tcW w:w="1705" w:type="dxa"/>
                                        <w:vMerge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A26209">
                                        <w:pPr>
                                          <w:spacing w:after="0"/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</w:rPr>
                                        </w:pPr>
                                        <w:bookmarkStart w:id="201" w:name="__UnoMark__2948_1826958412"/>
                                        <w:bookmarkStart w:id="202" w:name="__UnoMark__2949_1826958412"/>
                                        <w:bookmarkEnd w:id="201"/>
                                        <w:bookmarkEnd w:id="202"/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203" w:name="__UnoMark__2950_1826958412"/>
                                        <w:bookmarkEnd w:id="203"/>
                                        <w:r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color w:val="000000"/>
                                          </w:rPr>
                                          <w:t>….</w:t>
                                        </w:r>
                                        <w:bookmarkStart w:id="204" w:name="__UnoMark__2951_1826958412"/>
                                        <w:bookmarkEnd w:id="204"/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205" w:name="__UnoMark__2952_1826958412"/>
                                        <w:bookmarkEnd w:id="205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</w:rPr>
                                          <w:t> </w:t>
                                        </w:r>
                                        <w:bookmarkStart w:id="206" w:name="__UnoMark__2953_1826958412"/>
                                        <w:bookmarkEnd w:id="206"/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26209" w:rsidRDefault="003464BB">
                                        <w:pPr>
                                          <w:spacing w:after="0"/>
                                        </w:pPr>
                                        <w:bookmarkStart w:id="207" w:name="__UnoMark__2954_1826958412"/>
                                        <w:bookmarkEnd w:id="207"/>
                                        <w:r>
                                          <w:rPr>
                                            <w:rFonts w:cstheme="minorHAnsi"/>
                                            <w:i/>
                                            <w:color w:val="000000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A26209" w:rsidRDefault="00A26209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ornice8" o:spid="_x0000_s1031" style="position:absolute;left:0;text-align:left;margin-left:-3.5pt;margin-top:-2.6pt;width:453.15pt;height:250.05pt;z-index:2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" filled="f" stroked="f">
                      <v:textbox style="mso-fit-shape-to-text:t" inset="0,0,0,0">
                        <w:txbxContent>
                          <w:tbl>
                            <w:tblPr>
                              <w:tblW w:w="906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0"/>
                              <w:gridCol w:w="1299"/>
                              <w:gridCol w:w="1399"/>
                              <w:gridCol w:w="1706"/>
                              <w:gridCol w:w="852"/>
                              <w:gridCol w:w="1131"/>
                              <w:gridCol w:w="1845"/>
                            </w:tblGrid>
                            <w:tr w:rsidR="00A26209">
                              <w:trPr>
                                <w:cantSplit/>
                                <w:trHeight w:val="369"/>
                              </w:trPr>
                              <w:tc>
                                <w:tcPr>
                                  <w:tcW w:w="5234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DE9D9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  <w:rPr>
                                      <w:rStyle w:val="FootnoteCharacters"/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Milestone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en-GB" w:eastAsia="ar-SA"/>
                                    </w:rPr>
                                    <w:t xml:space="preserve">di OR </w:t>
                                  </w:r>
                                  <w:bookmarkStart w:id="208" w:name="__UnoMark__2809_1826958412"/>
                                  <w:bookmarkEnd w:id="208"/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000000" w:fill="DBEEF3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  <w:rPr>
                                      <w:rStyle w:val="FootnoteCharacters"/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09" w:name="__UnoMark__2810_1826958412"/>
                                  <w:bookmarkEnd w:id="209"/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Deliverables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210" w:name="__UnoMark__2811_1826958412"/>
                                  <w:bookmarkEnd w:id="210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69"/>
                              </w:trPr>
                              <w:tc>
                                <w:tcPr>
                                  <w:tcW w:w="5234" w:type="dxa"/>
                                  <w:gridSpan w:val="4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11" w:name="__UnoMark__2812_1826958412"/>
                                  <w:bookmarkStart w:id="212" w:name="__UnoMark__2813_1826958412"/>
                                  <w:bookmarkEnd w:id="211"/>
                                  <w:bookmarkEnd w:id="212"/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13" w:name="__UnoMark__2814_1826958412"/>
                                  <w:bookmarkStart w:id="214" w:name="__UnoMark__2815_1826958412"/>
                                  <w:bookmarkEnd w:id="213"/>
                                  <w:bookmarkEnd w:id="214"/>
                                </w:p>
                              </w:tc>
                            </w:tr>
                            <w:tr w:rsidR="00A26209">
                              <w:trPr>
                                <w:trHeight w:val="630"/>
                              </w:trPr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15" w:name="__UnoMark__2816_1826958412"/>
                                  <w:bookmarkEnd w:id="215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  <w:bookmarkStart w:id="216" w:name="__UnoMark__2817_1826958412"/>
                                  <w:bookmarkEnd w:id="216"/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17" w:name="__UnoMark__2818_1826958412"/>
                                  <w:bookmarkEnd w:id="217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Titolo</w:t>
                                  </w:r>
                                  <w:bookmarkStart w:id="218" w:name="__UnoMark__2819_1826958412"/>
                                  <w:bookmarkEnd w:id="218"/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19" w:name="__UnoMark__2820_1826958412"/>
                                  <w:bookmarkEnd w:id="219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Descrizione e obiettivi</w:t>
                                  </w:r>
                                  <w:bookmarkStart w:id="220" w:name="__UnoMark__2821_1826958412"/>
                                  <w:bookmarkEnd w:id="220"/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21" w:name="__UnoMark__2822_1826958412"/>
                                  <w:bookmarkEnd w:id="221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Data conseguimento</w:t>
                                  </w:r>
                                  <w:bookmarkStart w:id="222" w:name="__UnoMark__2823_1826958412"/>
                                  <w:bookmarkEnd w:id="222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23" w:name="__UnoMark__2824_1826958412"/>
                                  <w:bookmarkEnd w:id="223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  <w:bookmarkStart w:id="224" w:name="__UnoMark__2825_1826958412"/>
                                  <w:bookmarkEnd w:id="224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25" w:name="__UnoMark__2826_1826958412"/>
                                  <w:bookmarkEnd w:id="225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Titolo</w:t>
                                  </w:r>
                                  <w:bookmarkStart w:id="226" w:name="__UnoMark__2827_1826958412"/>
                                  <w:bookmarkEnd w:id="226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27" w:name="__UnoMark__2828_1826958412"/>
                                  <w:bookmarkEnd w:id="227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Descrizione</w:t>
                                  </w:r>
                                  <w:bookmarkStart w:id="228" w:name="__UnoMark__2829_1826958412"/>
                                  <w:bookmarkEnd w:id="228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900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29" w:name="__UnoMark__2830_1826958412"/>
                                  <w:bookmarkEnd w:id="229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M1.1</w:t>
                                  </w:r>
                                  <w:bookmarkStart w:id="230" w:name="__UnoMark__2831_1826958412"/>
                                  <w:bookmarkEnd w:id="230"/>
                                </w:p>
                              </w:tc>
                              <w:tc>
                                <w:tcPr>
                                  <w:tcW w:w="12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31" w:name="__UnoMark__2832_1826958412"/>
                                  <w:bookmarkEnd w:id="231"/>
                                  <w:r>
                                    <w:rPr>
                                      <w:rFonts w:cstheme="minorHAnsi"/>
                                      <w:i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es. verifica dell'accordo tra i partner riguardo all'ottenimento del brevetto</w:t>
                                  </w:r>
                                  <w:bookmarkStart w:id="232" w:name="__UnoMark__2833_1826958412"/>
                                  <w:bookmarkEnd w:id="232"/>
                                </w:p>
                              </w:tc>
                              <w:tc>
                                <w:tcPr>
                                  <w:tcW w:w="13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33" w:name="__UnoMark__2834_1826958412"/>
                                  <w:bookmarkEnd w:id="23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34" w:name="__UnoMark__2835_1826958412"/>
                                  <w:bookmarkEnd w:id="234"/>
                                </w:p>
                              </w:tc>
                              <w:tc>
                                <w:tcPr>
                                  <w:tcW w:w="17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35" w:name="__UnoMark__2836_1826958412"/>
                                  <w:bookmarkEnd w:id="23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es. M20</w:t>
                                  </w:r>
                                  <w:bookmarkStart w:id="236" w:name="__UnoMark__2837_1826958412"/>
                                  <w:bookmarkEnd w:id="236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37" w:name="__UnoMark__2838_1826958412"/>
                                  <w:bookmarkEnd w:id="237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D1.1.1</w:t>
                                  </w:r>
                                  <w:bookmarkStart w:id="238" w:name="__UnoMark__2839_1826958412"/>
                                  <w:bookmarkEnd w:id="238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39" w:name="__UnoMark__2840_1826958412"/>
                                  <w:bookmarkEnd w:id="239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40" w:name="__UnoMark__2841_1826958412"/>
                                  <w:bookmarkEnd w:id="240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41" w:name="__UnoMark__2842_1826958412"/>
                                  <w:bookmarkEnd w:id="241"/>
                                  <w:r>
                                    <w:rPr>
                                      <w:rFonts w:cstheme="minorHAnsi"/>
                                      <w:i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es.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report tecnico di progetto semestrale (M6, M12)</w:t>
                                  </w:r>
                                  <w:bookmarkStart w:id="242" w:name="__UnoMark__2843_1826958412"/>
                                  <w:bookmarkEnd w:id="242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43" w:name="__UnoMark__2844_1826958412"/>
                                  <w:bookmarkStart w:id="244" w:name="__UnoMark__2845_1826958412"/>
                                  <w:bookmarkEnd w:id="243"/>
                                  <w:bookmarkEnd w:id="244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45" w:name="__UnoMark__2846_1826958412"/>
                                  <w:bookmarkStart w:id="246" w:name="__UnoMark__2847_1826958412"/>
                                  <w:bookmarkEnd w:id="245"/>
                                  <w:bookmarkEnd w:id="246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47" w:name="__UnoMark__2848_1826958412"/>
                                  <w:bookmarkStart w:id="248" w:name="__UnoMark__2849_1826958412"/>
                                  <w:bookmarkEnd w:id="247"/>
                                  <w:bookmarkEnd w:id="248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49" w:name="__UnoMark__2850_1826958412"/>
                                  <w:bookmarkStart w:id="250" w:name="__UnoMark__2851_1826958412"/>
                                  <w:bookmarkEnd w:id="249"/>
                                  <w:bookmarkEnd w:id="250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51" w:name="__UnoMark__2852_1826958412"/>
                                  <w:bookmarkEnd w:id="251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D1.1.2</w:t>
                                  </w:r>
                                  <w:bookmarkStart w:id="252" w:name="__UnoMark__2853_1826958412"/>
                                  <w:bookmarkEnd w:id="252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53" w:name="__UnoMark__2854_1826958412"/>
                                  <w:bookmarkEnd w:id="25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54" w:name="__UnoMark__2855_1826958412"/>
                                  <w:bookmarkEnd w:id="254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55" w:name="__UnoMark__2856_1826958412"/>
                                  <w:bookmarkEnd w:id="25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56" w:name="__UnoMark__2857_1826958412"/>
                                  <w:bookmarkEnd w:id="256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57" w:name="__UnoMark__2858_1826958412"/>
                                  <w:bookmarkStart w:id="258" w:name="__UnoMark__2859_1826958412"/>
                                  <w:bookmarkEnd w:id="257"/>
                                  <w:bookmarkEnd w:id="258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59" w:name="__UnoMark__2860_1826958412"/>
                                  <w:bookmarkStart w:id="260" w:name="__UnoMark__2861_1826958412"/>
                                  <w:bookmarkEnd w:id="259"/>
                                  <w:bookmarkEnd w:id="260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61" w:name="__UnoMark__2862_1826958412"/>
                                  <w:bookmarkStart w:id="262" w:name="__UnoMark__2863_1826958412"/>
                                  <w:bookmarkEnd w:id="261"/>
                                  <w:bookmarkEnd w:id="262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63" w:name="__UnoMark__2864_1826958412"/>
                                  <w:bookmarkStart w:id="264" w:name="__UnoMark__2865_1826958412"/>
                                  <w:bookmarkEnd w:id="263"/>
                                  <w:bookmarkEnd w:id="264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65" w:name="__UnoMark__2866_1826958412"/>
                                  <w:bookmarkEnd w:id="265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bookmarkStart w:id="266" w:name="__UnoMark__2867_1826958412"/>
                                  <w:bookmarkEnd w:id="266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67" w:name="__UnoMark__2868_1826958412"/>
                                  <w:bookmarkEnd w:id="267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68" w:name="__UnoMark__2869_1826958412"/>
                                  <w:bookmarkEnd w:id="268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69" w:name="__UnoMark__2870_1826958412"/>
                                  <w:bookmarkEnd w:id="269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70" w:name="__UnoMark__2871_1826958412"/>
                                  <w:bookmarkEnd w:id="270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71" w:name="__UnoMark__2872_1826958412"/>
                                  <w:bookmarkEnd w:id="271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M1.2</w:t>
                                  </w:r>
                                  <w:bookmarkStart w:id="272" w:name="__UnoMark__2873_1826958412"/>
                                  <w:bookmarkEnd w:id="272"/>
                                </w:p>
                              </w:tc>
                              <w:tc>
                                <w:tcPr>
                                  <w:tcW w:w="12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73" w:name="__UnoMark__2874_1826958412"/>
                                  <w:bookmarkEnd w:id="27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74" w:name="__UnoMark__2875_1826958412"/>
                                  <w:bookmarkEnd w:id="274"/>
                                </w:p>
                              </w:tc>
                              <w:tc>
                                <w:tcPr>
                                  <w:tcW w:w="13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75" w:name="__UnoMark__2876_1826958412"/>
                                  <w:bookmarkEnd w:id="27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76" w:name="__UnoMark__2877_1826958412"/>
                                  <w:bookmarkEnd w:id="276"/>
                                </w:p>
                              </w:tc>
                              <w:tc>
                                <w:tcPr>
                                  <w:tcW w:w="17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77" w:name="__UnoMark__2878_1826958412"/>
                                  <w:bookmarkEnd w:id="277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78" w:name="__UnoMark__2879_1826958412"/>
                                  <w:bookmarkEnd w:id="278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79" w:name="__UnoMark__2880_1826958412"/>
                                  <w:bookmarkEnd w:id="279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D1.2.1</w:t>
                                  </w:r>
                                  <w:bookmarkStart w:id="280" w:name="__UnoMark__2881_1826958412"/>
                                  <w:bookmarkEnd w:id="280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81" w:name="__UnoMark__2882_1826958412"/>
                                  <w:bookmarkEnd w:id="281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82" w:name="__UnoMark__2883_1826958412"/>
                                  <w:bookmarkEnd w:id="282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83" w:name="__UnoMark__2884_1826958412"/>
                                  <w:bookmarkEnd w:id="28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84" w:name="__UnoMark__2885_1826958412"/>
                                  <w:bookmarkEnd w:id="284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85" w:name="__UnoMark__2886_1826958412"/>
                                  <w:bookmarkStart w:id="286" w:name="__UnoMark__2887_1826958412"/>
                                  <w:bookmarkEnd w:id="285"/>
                                  <w:bookmarkEnd w:id="286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87" w:name="__UnoMark__2888_1826958412"/>
                                  <w:bookmarkStart w:id="288" w:name="__UnoMark__2889_1826958412"/>
                                  <w:bookmarkEnd w:id="287"/>
                                  <w:bookmarkEnd w:id="288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89" w:name="__UnoMark__2890_1826958412"/>
                                  <w:bookmarkStart w:id="290" w:name="__UnoMark__2891_1826958412"/>
                                  <w:bookmarkEnd w:id="289"/>
                                  <w:bookmarkEnd w:id="290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91" w:name="__UnoMark__2892_1826958412"/>
                                  <w:bookmarkStart w:id="292" w:name="__UnoMark__2893_1826958412"/>
                                  <w:bookmarkEnd w:id="291"/>
                                  <w:bookmarkEnd w:id="292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93" w:name="__UnoMark__2894_1826958412"/>
                                  <w:bookmarkEnd w:id="293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D1.2.2</w:t>
                                  </w:r>
                                  <w:bookmarkStart w:id="294" w:name="__UnoMark__2895_1826958412"/>
                                  <w:bookmarkEnd w:id="294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95" w:name="__UnoMark__2896_1826958412"/>
                                  <w:bookmarkEnd w:id="29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96" w:name="__UnoMark__2897_1826958412"/>
                                  <w:bookmarkEnd w:id="296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297" w:name="__UnoMark__2898_1826958412"/>
                                  <w:bookmarkEnd w:id="297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298" w:name="__UnoMark__2899_1826958412"/>
                                  <w:bookmarkEnd w:id="298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299" w:name="__UnoMark__2900_1826958412"/>
                                  <w:bookmarkStart w:id="300" w:name="__UnoMark__2901_1826958412"/>
                                  <w:bookmarkEnd w:id="299"/>
                                  <w:bookmarkEnd w:id="300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01" w:name="__UnoMark__2902_1826958412"/>
                                  <w:bookmarkStart w:id="302" w:name="__UnoMark__2903_1826958412"/>
                                  <w:bookmarkEnd w:id="301"/>
                                  <w:bookmarkEnd w:id="302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03" w:name="__UnoMark__2904_1826958412"/>
                                  <w:bookmarkStart w:id="304" w:name="__UnoMark__2905_1826958412"/>
                                  <w:bookmarkEnd w:id="303"/>
                                  <w:bookmarkEnd w:id="304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05" w:name="__UnoMark__2906_1826958412"/>
                                  <w:bookmarkStart w:id="306" w:name="__UnoMark__2907_1826958412"/>
                                  <w:bookmarkEnd w:id="305"/>
                                  <w:bookmarkEnd w:id="306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07" w:name="__UnoMark__2908_1826958412"/>
                                  <w:bookmarkEnd w:id="307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bookmarkStart w:id="308" w:name="__UnoMark__2909_1826958412"/>
                                  <w:bookmarkEnd w:id="308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09" w:name="__UnoMark__2910_1826958412"/>
                                  <w:bookmarkEnd w:id="309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10" w:name="__UnoMark__2911_1826958412"/>
                                  <w:bookmarkEnd w:id="310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11" w:name="__UnoMark__2912_1826958412"/>
                                  <w:bookmarkEnd w:id="311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12" w:name="__UnoMark__2913_1826958412"/>
                                  <w:bookmarkEnd w:id="312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13" w:name="__UnoMark__2914_1826958412"/>
                                  <w:bookmarkEnd w:id="313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M1.n</w:t>
                                  </w:r>
                                  <w:bookmarkStart w:id="314" w:name="__UnoMark__2915_1826958412"/>
                                  <w:bookmarkEnd w:id="314"/>
                                </w:p>
                              </w:tc>
                              <w:tc>
                                <w:tcPr>
                                  <w:tcW w:w="129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15" w:name="__UnoMark__2916_1826958412"/>
                                  <w:bookmarkEnd w:id="31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16" w:name="__UnoMark__2917_1826958412"/>
                                  <w:bookmarkEnd w:id="316"/>
                                </w:p>
                              </w:tc>
                              <w:tc>
                                <w:tcPr>
                                  <w:tcW w:w="139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17" w:name="__UnoMark__2918_1826958412"/>
                                  <w:bookmarkEnd w:id="317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18" w:name="__UnoMark__2919_1826958412"/>
                                  <w:bookmarkEnd w:id="318"/>
                                </w:p>
                              </w:tc>
                              <w:tc>
                                <w:tcPr>
                                  <w:tcW w:w="170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19" w:name="__UnoMark__2920_1826958412"/>
                                  <w:bookmarkEnd w:id="319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20" w:name="__UnoMark__2921_1826958412"/>
                                  <w:bookmarkEnd w:id="320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21" w:name="__UnoMark__2922_1826958412"/>
                                  <w:bookmarkEnd w:id="321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D1.n.1</w:t>
                                  </w:r>
                                  <w:bookmarkStart w:id="322" w:name="__UnoMark__2923_1826958412"/>
                                  <w:bookmarkEnd w:id="322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23" w:name="__UnoMark__2924_1826958412"/>
                                  <w:bookmarkEnd w:id="32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24" w:name="__UnoMark__2925_1826958412"/>
                                  <w:bookmarkEnd w:id="324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25" w:name="__UnoMark__2926_1826958412"/>
                                  <w:bookmarkEnd w:id="325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26" w:name="__UnoMark__2927_1826958412"/>
                                  <w:bookmarkEnd w:id="326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27" w:name="__UnoMark__2928_1826958412"/>
                                  <w:bookmarkStart w:id="328" w:name="__UnoMark__2929_1826958412"/>
                                  <w:bookmarkEnd w:id="327"/>
                                  <w:bookmarkEnd w:id="328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29" w:name="__UnoMark__2930_1826958412"/>
                                  <w:bookmarkStart w:id="330" w:name="__UnoMark__2931_1826958412"/>
                                  <w:bookmarkEnd w:id="329"/>
                                  <w:bookmarkEnd w:id="330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31" w:name="__UnoMark__2932_1826958412"/>
                                  <w:bookmarkStart w:id="332" w:name="__UnoMark__2933_1826958412"/>
                                  <w:bookmarkEnd w:id="331"/>
                                  <w:bookmarkEnd w:id="332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333" w:name="__UnoMark__2934_1826958412"/>
                                  <w:bookmarkStart w:id="334" w:name="__UnoMark__2935_1826958412"/>
                                  <w:bookmarkEnd w:id="333"/>
                                  <w:bookmarkEnd w:id="334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35" w:name="__UnoMark__2936_1826958412"/>
                                  <w:bookmarkEnd w:id="335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D1.n.2</w:t>
                                  </w:r>
                                  <w:bookmarkStart w:id="336" w:name="__UnoMark__2937_1826958412"/>
                                  <w:bookmarkEnd w:id="336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37" w:name="__UnoMark__2938_1826958412"/>
                                  <w:bookmarkEnd w:id="337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38" w:name="__UnoMark__2939_1826958412"/>
                                  <w:bookmarkEnd w:id="338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39" w:name="__UnoMark__2940_1826958412"/>
                                  <w:bookmarkEnd w:id="339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bookmarkStart w:id="340" w:name="__UnoMark__2941_1826958412"/>
                                  <w:bookmarkEnd w:id="340"/>
                                </w:p>
                              </w:tc>
                            </w:tr>
                            <w:tr w:rsidR="00A2620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830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</w:pPr>
                                  <w:bookmarkStart w:id="341" w:name="__UnoMark__2942_1826958412"/>
                                  <w:bookmarkStart w:id="342" w:name="__UnoMark__2943_1826958412"/>
                                  <w:bookmarkEnd w:id="341"/>
                                  <w:bookmarkEnd w:id="342"/>
                                </w:p>
                              </w:tc>
                              <w:tc>
                                <w:tcPr>
                                  <w:tcW w:w="129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</w:rPr>
                                  </w:pPr>
                                  <w:bookmarkStart w:id="343" w:name="__UnoMark__2944_1826958412"/>
                                  <w:bookmarkStart w:id="344" w:name="__UnoMark__2945_1826958412"/>
                                  <w:bookmarkEnd w:id="343"/>
                                  <w:bookmarkEnd w:id="344"/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</w:rPr>
                                  </w:pPr>
                                  <w:bookmarkStart w:id="345" w:name="__UnoMark__2946_1826958412"/>
                                  <w:bookmarkStart w:id="346" w:name="__UnoMark__2947_1826958412"/>
                                  <w:bookmarkEnd w:id="345"/>
                                  <w:bookmarkEnd w:id="346"/>
                                </w:p>
                              </w:tc>
                              <w:tc>
                                <w:tcPr>
                                  <w:tcW w:w="170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A26209">
                                  <w:pPr>
                                    <w:spacing w:after="0"/>
                                    <w:rPr>
                                      <w:rFonts w:cstheme="minorHAnsi"/>
                                      <w:i/>
                                      <w:color w:val="000000"/>
                                    </w:rPr>
                                  </w:pPr>
                                  <w:bookmarkStart w:id="347" w:name="__UnoMark__2948_1826958412"/>
                                  <w:bookmarkStart w:id="348" w:name="__UnoMark__2949_1826958412"/>
                                  <w:bookmarkEnd w:id="347"/>
                                  <w:bookmarkEnd w:id="348"/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49" w:name="__UnoMark__2950_1826958412"/>
                                  <w:bookmarkEnd w:id="349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  <w:t>….</w:t>
                                  </w:r>
                                  <w:bookmarkStart w:id="350" w:name="__UnoMark__2951_1826958412"/>
                                  <w:bookmarkEnd w:id="350"/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51" w:name="__UnoMark__2952_1826958412"/>
                                  <w:bookmarkEnd w:id="351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</w:rPr>
                                    <w:t> </w:t>
                                  </w:r>
                                  <w:bookmarkStart w:id="352" w:name="__UnoMark__2953_1826958412"/>
                                  <w:bookmarkEnd w:id="352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6209" w:rsidRDefault="003464BB">
                                  <w:pPr>
                                    <w:spacing w:after="0"/>
                                  </w:pPr>
                                  <w:bookmarkStart w:id="353" w:name="__UnoMark__2954_1826958412"/>
                                  <w:bookmarkEnd w:id="353"/>
                                  <w:r>
                                    <w:rPr>
                                      <w:rFonts w:cstheme="minorHAnsi"/>
                                      <w:i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26209" w:rsidRDefault="00A26209">
                            <w:pPr>
                              <w:pStyle w:val="Contenutocornice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→ </w:t>
            </w:r>
            <w:r>
              <w:rPr>
                <w:rFonts w:cstheme="minorHAnsi"/>
                <w:i/>
                <w:sz w:val="20"/>
                <w:szCs w:val="20"/>
              </w:rPr>
              <w:t xml:space="preserve">Caratteristiche dell’OR finale: il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deliverable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conclusivo associato </w:t>
            </w:r>
            <w:r>
              <w:rPr>
                <w:rFonts w:cstheme="minorHAnsi"/>
                <w:i/>
                <w:sz w:val="20"/>
                <w:szCs w:val="20"/>
              </w:rPr>
              <w:t>all’OR finale deve configurare adeguatamente il risultato conseguito in termini di possibilità di raggiungere lo stadio produttivo/il mercato, fornendo adeguata certificazione dello stadio di sviluppo raggiunto e relazionando l’effettivo avanzamento in ter</w:t>
            </w:r>
            <w:r>
              <w:rPr>
                <w:rFonts w:cstheme="minorHAnsi"/>
                <w:i/>
                <w:sz w:val="20"/>
                <w:szCs w:val="20"/>
              </w:rPr>
              <w:t>mini di sviluppi industriali, assunzioni, etc.</w:t>
            </w:r>
          </w:p>
          <w:p w:rsidR="00A26209" w:rsidRDefault="00A26209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A26209" w:rsidRDefault="003464BB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→ </w:t>
            </w:r>
            <w:r>
              <w:rPr>
                <w:rFonts w:cstheme="minorHAnsi"/>
                <w:i/>
                <w:sz w:val="20"/>
                <w:szCs w:val="20"/>
              </w:rPr>
              <w:t xml:space="preserve">Compilare infine la successiva Tabella, relativa al Riepilogo delle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Milestones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Deliverables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precedentemente indicate</w:t>
            </w:r>
            <w:r>
              <w:rPr>
                <w:rStyle w:val="Richiamoallanotaapidipagina"/>
                <w:rFonts w:cstheme="minorHAnsi"/>
                <w:i/>
                <w:sz w:val="18"/>
                <w:szCs w:val="18"/>
              </w:rPr>
              <w:footnoteReference w:id="20"/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</w:p>
          <w:tbl>
            <w:tblPr>
              <w:tblW w:w="510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708"/>
              <w:gridCol w:w="817"/>
              <w:gridCol w:w="1803"/>
            </w:tblGrid>
            <w:tr w:rsidR="00A26209">
              <w:trPr>
                <w:trHeight w:val="540"/>
                <w:jc w:val="center"/>
              </w:trPr>
              <w:tc>
                <w:tcPr>
                  <w:tcW w:w="24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Milestones</w:t>
                  </w:r>
                  <w:proofErr w:type="spellEnd"/>
                </w:p>
              </w:tc>
              <w:tc>
                <w:tcPr>
                  <w:tcW w:w="26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DBEEF3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Deliverables</w:t>
                  </w:r>
                  <w:proofErr w:type="spellEnd"/>
                </w:p>
              </w:tc>
            </w:tr>
            <w:tr w:rsidR="00A26209">
              <w:trPr>
                <w:trHeight w:val="420"/>
                <w:jc w:val="center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26209" w:rsidRDefault="003464BB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Titolo</w:t>
                  </w:r>
                </w:p>
              </w:tc>
            </w:tr>
            <w:tr w:rsidR="00A26209">
              <w:trPr>
                <w:cantSplit/>
                <w:trHeight w:val="300"/>
                <w:jc w:val="center"/>
              </w:trPr>
              <w:tc>
                <w:tcPr>
                  <w:tcW w:w="772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  <w:p w:rsidR="00A26209" w:rsidRDefault="003464BB">
                  <w:pP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A26209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6209">
              <w:trPr>
                <w:cantSplit/>
                <w:trHeight w:val="127"/>
                <w:jc w:val="center"/>
              </w:trPr>
              <w:tc>
                <w:tcPr>
                  <w:tcW w:w="772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A26209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A26209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6209">
              <w:trPr>
                <w:trHeight w:val="300"/>
                <w:jc w:val="center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A26209" w:rsidRDefault="003464BB">
                  <w:pPr>
                    <w:spacing w:after="0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26209" w:rsidRDefault="003464BB">
            <w:pPr>
              <w:spacing w:after="0"/>
              <w:jc w:val="both"/>
              <w:rPr>
                <w:rFonts w:cstheme="minorHAnsi"/>
                <w:i/>
                <w:color w:val="FFFFFF"/>
              </w:rPr>
            </w:pPr>
            <w:r>
              <w:rPr>
                <w:rFonts w:cstheme="minorHAnsi"/>
                <w:i/>
              </w:rPr>
              <w:t>.</w:t>
            </w:r>
          </w:p>
        </w:tc>
      </w:tr>
    </w:tbl>
    <w:p w:rsidR="00A26209" w:rsidRDefault="00A26209">
      <w:pPr>
        <w:sectPr w:rsidR="00A26209">
          <w:headerReference w:type="default" r:id="rId21"/>
          <w:footerReference w:type="default" r:id="rId22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A26209" w:rsidRDefault="00A26209"/>
    <w:tbl>
      <w:tblPr>
        <w:tblpPr w:leftFromText="141" w:rightFromText="141" w:vertAnchor="text" w:horzAnchor="margin" w:tblpY="14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26209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pStyle w:val="Testonotaapidipagin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SEZIONE 22 </w:t>
            </w:r>
            <w:r>
              <w:rPr>
                <w:rFonts w:ascii="Wingdings" w:eastAsia="Wingdings" w:hAnsi="Wingdings" w:cs="Wingdings"/>
                <w:b/>
                <w:i/>
                <w:sz w:val="22"/>
                <w:szCs w:val="22"/>
              </w:rPr>
              <w:t>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GANTT DEL PROGETTO</w:t>
            </w:r>
          </w:p>
        </w:tc>
      </w:tr>
    </w:tbl>
    <w:p w:rsidR="00A26209" w:rsidRDefault="00A26209"/>
    <w:p w:rsidR="00A26209" w:rsidRDefault="00A26209">
      <w:pPr>
        <w:spacing w:after="0"/>
        <w:jc w:val="both"/>
      </w:pPr>
    </w:p>
    <w:tbl>
      <w:tblPr>
        <w:tblpPr w:leftFromText="141" w:rightFromText="141" w:vertAnchor="text" w:horzAnchor="margin" w:tblpY="111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76"/>
        <w:gridCol w:w="530"/>
        <w:gridCol w:w="558"/>
        <w:gridCol w:w="554"/>
        <w:gridCol w:w="555"/>
        <w:gridCol w:w="554"/>
        <w:gridCol w:w="563"/>
        <w:gridCol w:w="558"/>
        <w:gridCol w:w="558"/>
        <w:gridCol w:w="557"/>
        <w:gridCol w:w="557"/>
        <w:gridCol w:w="557"/>
        <w:gridCol w:w="567"/>
        <w:gridCol w:w="320"/>
        <w:gridCol w:w="1275"/>
        <w:gridCol w:w="1083"/>
        <w:gridCol w:w="1083"/>
        <w:gridCol w:w="1083"/>
        <w:gridCol w:w="935"/>
      </w:tblGrid>
      <w:tr w:rsidR="00A26209">
        <w:trPr>
          <w:cantSplit/>
          <w:trHeight w:val="315"/>
        </w:trPr>
        <w:tc>
          <w:tcPr>
            <w:tcW w:w="1157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Anno x</w:t>
            </w: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MESI/UOMO</w:t>
            </w:r>
          </w:p>
        </w:tc>
      </w:tr>
      <w:tr w:rsidR="00A26209">
        <w:trPr>
          <w:trHeight w:val="645"/>
        </w:trPr>
        <w:tc>
          <w:tcPr>
            <w:tcW w:w="1157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M7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M8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M9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M12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partner/s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partner/s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partner/s</w:t>
            </w: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OR- WP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OR 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50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209" w:rsidRDefault="003464BB">
            <w:pPr>
              <w:spacing w:after="0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 </w:t>
            </w:r>
          </w:p>
        </w:tc>
        <w:tc>
          <w:tcPr>
            <w:tcW w:w="5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B9B8"/>
            <w:vAlign w:val="bottom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cstheme="minorHAnsi"/>
                <w:sz w:val="18"/>
                <w:szCs w:val="18"/>
              </w:rPr>
              <w:t>(inserire il totale mesi/uomo dell’OR corrispondente)</w:t>
            </w:r>
          </w:p>
        </w:tc>
      </w:tr>
      <w:tr w:rsidR="00A26209">
        <w:trPr>
          <w:trHeight w:val="37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18"/>
                <w:szCs w:val="18"/>
              </w:rPr>
              <w:t>mesi/uomo del WP)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102870</wp:posOffset>
                      </wp:positionV>
                      <wp:extent cx="233045" cy="104140"/>
                      <wp:effectExtent l="19050" t="0" r="15875" b="11430"/>
                      <wp:wrapNone/>
                      <wp:docPr id="19" name="Fusi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0" cy="10368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760000"/>
                                  </a:gs>
                                </a:gsLst>
                                <a:lin ang="5400000"/>
                              </a:gra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8" coordsize="21600,21600" o:spt="128" path="m,l21600,l10800,21600xe">
                      <v:stroke joinstyle="miter"/>
                      <v:formulas>
                        <v:f eqn="prod width 3 4"/>
                      </v:formulas>
                      <v:path gradientshapeok="t" o:connecttype="rect" textboxrect="5400,0,@0,10800"/>
                    </v:shapetype>
                    <v:shape id="shape_0" ID="Fusione 4" fillcolor="#760000" stroked="t" style="position:absolute;margin-left:13.85pt;margin-top:8.1pt;width:18.25pt;height:8.1pt" type="shapetype_128">
                      <w10:wrap type="none"/>
                      <v:fill o:detectmouseclick="t" color2="red"/>
                      <v:stroke color="black" weight="9360" joinstyle="miter" endcap="flat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2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5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B9B8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x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 n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WP n.1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209">
        <w:trPr>
          <w:trHeight w:val="330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3464B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WP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n.n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26209" w:rsidRDefault="00A26209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26209" w:rsidRDefault="003464B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Compilare il GANTT dei singoli obiettivi del progetto sulla base di quanto indicato nella Tabella degli OR alla Sezione 19 e del seguente schema</w:t>
      </w:r>
      <w:r>
        <w:rPr>
          <w:rStyle w:val="Richiamoallanotaapidipagina"/>
          <w:rFonts w:cstheme="minorHAnsi"/>
          <w:i/>
        </w:rPr>
        <w:footnoteReference w:id="21"/>
      </w:r>
      <w:r>
        <w:rPr>
          <w:rFonts w:cstheme="minorHAnsi"/>
          <w:i/>
        </w:rPr>
        <w:t>:</w:t>
      </w:r>
    </w:p>
    <w:p w:rsidR="00A26209" w:rsidRDefault="00A26209"/>
    <w:p w:rsidR="00A26209" w:rsidRDefault="00A26209">
      <w:pPr>
        <w:sectPr w:rsidR="00A26209">
          <w:headerReference w:type="default" r:id="rId23"/>
          <w:footerReference w:type="default" r:id="rId24"/>
          <w:pgSz w:w="16838" w:h="11906" w:orient="landscape"/>
          <w:pgMar w:top="1134" w:right="1417" w:bottom="1134" w:left="1134" w:header="708" w:footer="708" w:gutter="0"/>
          <w:cols w:space="720"/>
          <w:formProt w:val="0"/>
          <w:docGrid w:linePitch="360" w:charSpace="4096"/>
        </w:sectPr>
      </w:pPr>
    </w:p>
    <w:p w:rsidR="00A26209" w:rsidRDefault="00A26209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26209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pStyle w:val="Testonotaapidipagin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SEZIONE 23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→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QUADRO ECONOMICO-FINANZIARIO DI DETTAGLIO DEL PROGETTO</w:t>
            </w:r>
          </w:p>
        </w:tc>
      </w:tr>
      <w:tr w:rsidR="00A26209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09" w:rsidRDefault="00A262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Il piano economico-finanziario di dettaglio del progetto deve essere redatto utilizzando il file </w:t>
            </w:r>
            <w:proofErr w:type="spellStart"/>
            <w:r>
              <w:rPr>
                <w:rFonts w:cstheme="minorHAnsi"/>
                <w:i/>
              </w:rPr>
              <w:t>excel</w:t>
            </w:r>
            <w:proofErr w:type="spellEnd"/>
            <w:r>
              <w:rPr>
                <w:rFonts w:cstheme="minorHAnsi"/>
                <w:i/>
              </w:rPr>
              <w:t xml:space="preserve"> “Piano economico-finanziario di dettaglio” di cui al </w:t>
            </w:r>
            <w:r>
              <w:rPr>
                <w:rFonts w:cstheme="minorHAnsi"/>
                <w:b/>
                <w:i/>
                <w:u w:val="single"/>
              </w:rPr>
              <w:t>MODELLO 3 allegato al Bando, che costituisce parte integrante del presente forma</w:t>
            </w:r>
            <w:r>
              <w:rPr>
                <w:rFonts w:cstheme="minorHAnsi"/>
                <w:i/>
              </w:rPr>
              <w:t xml:space="preserve">t. </w:t>
            </w:r>
          </w:p>
          <w:p w:rsidR="00A26209" w:rsidRDefault="00A262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Il “Piano economico-finanziario di dettaglio” di cui al sopracitato Modello 3 risulta articolato in tre distinte Sotto-sezioni, corrispondenti ciascuna a un foglio di lavo</w:t>
            </w:r>
            <w:r>
              <w:rPr>
                <w:rFonts w:cstheme="minorHAnsi"/>
                <w:i/>
              </w:rPr>
              <w:t>ro:</w:t>
            </w:r>
          </w:p>
          <w:p w:rsidR="00A26209" w:rsidRDefault="00A262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1) Sotto-sezione 1 – Quadro riassuntivo piano economico-finanziario</w:t>
            </w: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2) Sotto-sezione 2 – Dettaglio costi per tipologia di voce di spesa</w:t>
            </w: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3) Sotto-sezione 3 – Articolazione dei costi per OR e WP</w:t>
            </w:r>
          </w:p>
          <w:p w:rsidR="00A26209" w:rsidRDefault="00A262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 soggetti proponenti devono compilare esclusivamente le </w:t>
            </w:r>
            <w:r>
              <w:rPr>
                <w:rFonts w:cstheme="minorHAnsi"/>
                <w:i/>
              </w:rPr>
              <w:t>parti e le sezioni di rispettiva competenza, secondo le note di compilazione indicate in ciascun foglio di lavoro. Le parti e/o sezioni restanti dovranno essere compilate dagli esperti tecnici.</w:t>
            </w:r>
          </w:p>
          <w:p w:rsidR="00A26209" w:rsidRDefault="00A2620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</w:p>
          <w:p w:rsidR="00A26209" w:rsidRDefault="003464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tLeast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 diversi fogli di lavoro contengono collegamenti di formula </w:t>
            </w:r>
            <w:r>
              <w:rPr>
                <w:rFonts w:cstheme="minorHAnsi"/>
                <w:i/>
              </w:rPr>
              <w:t>che si suggerisce di utilizzare e mantenere per gli opportuni sistemi di verifica dei costi inseriti.</w:t>
            </w:r>
          </w:p>
          <w:p w:rsidR="00A26209" w:rsidRDefault="003464BB">
            <w:pPr>
              <w:spacing w:after="0" w:line="240" w:lineRule="atLeast"/>
              <w:jc w:val="both"/>
              <w:rPr>
                <w:rFonts w:cstheme="minorHAnsi"/>
                <w:i/>
                <w:color w:val="595959"/>
              </w:rPr>
            </w:pPr>
            <w:r>
              <w:rPr>
                <w:rFonts w:cstheme="minorHAnsi"/>
                <w:i/>
                <w:color w:val="595959"/>
              </w:rPr>
              <w:t xml:space="preserve">            </w:t>
            </w:r>
          </w:p>
        </w:tc>
      </w:tr>
    </w:tbl>
    <w:p w:rsidR="00A26209" w:rsidRDefault="00A26209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8"/>
      </w:tblGrid>
      <w:tr w:rsidR="00A26209">
        <w:trPr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26209" w:rsidRDefault="003464B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 24 → OBIETTIVI DI SVILUPPO SOSTENIBILE (eventuale</w:t>
            </w:r>
            <w:r>
              <w:rPr>
                <w:rStyle w:val="Richiamoallanotaapidipagina"/>
                <w:rFonts w:eastAsia="Times New Roman" w:cs="Calibri"/>
                <w:b/>
                <w:lang w:eastAsia="it-IT"/>
              </w:rPr>
              <w:footnoteReference w:id="22"/>
            </w:r>
            <w:r>
              <w:rPr>
                <w:rFonts w:eastAsia="Times New Roman" w:cs="Calibri"/>
                <w:b/>
                <w:lang w:eastAsia="it-IT"/>
              </w:rPr>
              <w:t>)</w:t>
            </w:r>
          </w:p>
        </w:tc>
      </w:tr>
      <w:tr w:rsidR="00A26209">
        <w:trPr>
          <w:trHeight w:val="184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La presente Sezione ha la finalità di inquadrare il progetto di R&amp;D rispetto ai </w:t>
            </w:r>
            <w:r>
              <w:rPr>
                <w:rFonts w:eastAsia="Times New Roman" w:cs="Calibri"/>
                <w:i/>
                <w:sz w:val="20"/>
                <w:szCs w:val="20"/>
                <w:u w:val="single"/>
                <w:lang w:eastAsia="it-IT"/>
              </w:rPr>
              <w:t>criteri dello sviluppo sostenibile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 xml:space="preserve">, con particolare riferimento alla possibilità di “misurare” il prodotto/servizio/processo che si intende sviluppare anche da un punto di </w:t>
            </w:r>
            <w:r>
              <w:rPr>
                <w:rFonts w:eastAsia="Times New Roman" w:cs="Calibri"/>
                <w:i/>
                <w:sz w:val="20"/>
                <w:szCs w:val="20"/>
                <w:lang w:eastAsia="it-IT"/>
              </w:rPr>
              <w:t>vista della sostenibilità ambientale e sociale.</w:t>
            </w:r>
          </w:p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olor w:val="595959" w:themeColor="text1" w:themeTint="A6"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24.1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Il progetto prevede obiettivi di sostenibilità ambientale/sociale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 (es. in termini di spreco delle risorse naturali, costi dell’energia, riscaldamento globale, tossicità di alcuni prodotti industriali, </w:t>
            </w:r>
            <w:r>
              <w:rPr>
                <w:rFonts w:eastAsia="Times New Roman" w:cs="Calibri"/>
                <w:i/>
                <w:color w:val="7F7F7F" w:themeColor="text1" w:themeTint="80"/>
                <w:sz w:val="20"/>
                <w:szCs w:val="20"/>
                <w:lang w:eastAsia="it-IT"/>
              </w:rPr>
              <w:t xml:space="preserve">inquinamento dell’aria e delle acque, smaltimento dei rifiuti, etc.) </w:t>
            </w:r>
            <w:r>
              <w:rPr>
                <w:rFonts w:eastAsia="Times New Roman" w:cs="Calibri"/>
                <w:i/>
                <w:lang w:eastAsia="it-IT"/>
              </w:rPr>
              <w:t xml:space="preserve">nel breve-medio periodo? ……. </w:t>
            </w:r>
            <w:r>
              <w:rPr>
                <w:rFonts w:eastAsia="Times New Roman" w:cs="Calibri"/>
                <w:i/>
                <w:color w:val="595959" w:themeColor="text1" w:themeTint="A6"/>
                <w:lang w:eastAsia="it-IT"/>
              </w:rPr>
              <w:t xml:space="preserve">(SI/NO) </w:t>
            </w:r>
          </w:p>
          <w:p w:rsidR="00A26209" w:rsidRDefault="003464BB">
            <w:pPr>
              <w:spacing w:before="120" w:after="24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In caso affermativo, compilare la Tabella successiva:</w:t>
            </w:r>
          </w:p>
          <w:tbl>
            <w:tblPr>
              <w:tblStyle w:val="Grigliatabella"/>
              <w:tblW w:w="9355" w:type="dxa"/>
              <w:tblInd w:w="167" w:type="dxa"/>
              <w:tblLook w:val="04A0" w:firstRow="1" w:lastRow="0" w:firstColumn="1" w:lastColumn="0" w:noHBand="0" w:noVBand="1"/>
            </w:tblPr>
            <w:tblGrid>
              <w:gridCol w:w="3260"/>
              <w:gridCol w:w="3828"/>
              <w:gridCol w:w="849"/>
              <w:gridCol w:w="1418"/>
            </w:tblGrid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UTILIZZO DI TECNOLOGIE INNOVATIVE RELATIVE A: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ESEMPI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SPECIFICARE</w:t>
                  </w: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 innovazione dei processi </w:t>
                  </w:r>
                  <w:r>
                    <w:rPr>
                      <w:sz w:val="18"/>
                      <w:szCs w:val="18"/>
                    </w:rPr>
                    <w:t>produttivi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Eco-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factory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– processi produttivi modificati per ridurre l’impatto ambientale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…………..</w:t>
                  </w: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innovazione di prodotto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Miglioramento delle caratteristiche ambientali ed energetiche delle materie prime utilizzate; </w:t>
                  </w:r>
                  <w:r>
                    <w:rPr>
                      <w:i/>
                      <w:sz w:val="18"/>
                      <w:szCs w:val="18"/>
                    </w:rPr>
                    <w:t>eco-design</w:t>
                  </w:r>
                  <w:r>
                    <w:rPr>
                      <w:sz w:val="18"/>
                      <w:szCs w:val="18"/>
                    </w:rPr>
                    <w:t xml:space="preserve"> (linee di prodotto realizzate secondo principi di sostenibilità ambientale); sviluppo di prodotti multifunzionali o a funzioni integrate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soluzioni mirate all’utilizzo di fonti a energia rinnovabile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Ricerca, progettazione, realizzazione in tema di: im</w:t>
                  </w:r>
                  <w:r>
                    <w:rPr>
                      <w:sz w:val="18"/>
                      <w:szCs w:val="18"/>
                    </w:rPr>
                    <w:t xml:space="preserve">pianti di produzione da fonti rinnovabili </w:t>
                  </w:r>
                  <w:r>
                    <w:rPr>
                      <w:i/>
                      <w:sz w:val="18"/>
                      <w:szCs w:val="18"/>
                    </w:rPr>
                    <w:t>(es. idro, solare fotovoltaico, solare termodinamico, geotermico, eolico, biomasse)</w:t>
                  </w:r>
                  <w:r>
                    <w:rPr>
                      <w:sz w:val="18"/>
                      <w:szCs w:val="18"/>
                    </w:rPr>
                    <w:t xml:space="preserve">; sistemi </w:t>
                  </w:r>
                  <w:proofErr w:type="spellStart"/>
                  <w:r>
                    <w:rPr>
                      <w:sz w:val="18"/>
                      <w:szCs w:val="18"/>
                    </w:rPr>
                    <w:t>multigenerazione</w:t>
                  </w:r>
                  <w:proofErr w:type="spellEnd"/>
                  <w:r>
                    <w:rPr>
                      <w:sz w:val="18"/>
                      <w:szCs w:val="18"/>
                    </w:rPr>
                    <w:t>, mobilità elettrica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 tecnologie e processi finalizzati alla limitazione dell’utilizzo di sostanze </w:t>
                  </w:r>
                  <w:r>
                    <w:rPr>
                      <w:sz w:val="18"/>
                      <w:szCs w:val="18"/>
                    </w:rPr>
                    <w:t>pericolose e all’impiego di sostanze alternative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Limitazione nell’utilizzo di sostanze chimiche pericolose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rPr>
                <w:trHeight w:val="104"/>
              </w:trPr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olor w:val="FFFFFF" w:themeColor="background1"/>
                <w:lang w:eastAsia="it-IT"/>
              </w:rPr>
            </w:pPr>
            <w:r>
              <w:rPr>
                <w:rFonts w:eastAsia="Times New Roman" w:cs="Calibri"/>
                <w:i/>
                <w:color w:val="FFFFFF" w:themeColor="background1"/>
                <w:lang w:eastAsia="it-IT"/>
              </w:rPr>
              <w:lastRenderedPageBreak/>
              <w:t>.</w:t>
            </w:r>
          </w:p>
          <w:p w:rsidR="00A26209" w:rsidRDefault="00A26209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Spiegare (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MAX 5 RIGHE</w:t>
            </w:r>
            <w:r>
              <w:rPr>
                <w:rFonts w:eastAsia="Times New Roman" w:cs="Calibri"/>
                <w:i/>
                <w:lang w:eastAsia="it-IT"/>
              </w:rPr>
              <w:t>) le scelte sopra effettuate:</w:t>
            </w:r>
          </w:p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  <w:p w:rsidR="00A26209" w:rsidRDefault="003464BB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/>
                <w:i/>
                <w:lang w:eastAsia="it-IT"/>
              </w:rPr>
              <w:t xml:space="preserve">24.2 </w:t>
            </w:r>
            <w:r>
              <w:rPr>
                <w:rFonts w:ascii="Wingdings" w:eastAsia="Wingdings" w:hAnsi="Wingdings" w:cs="Wingdings"/>
                <w:b/>
                <w:i/>
                <w:lang w:eastAsia="it-IT"/>
              </w:rPr>
              <w:t></w:t>
            </w:r>
            <w:r>
              <w:rPr>
                <w:rFonts w:eastAsia="Times New Roman" w:cs="Calibri"/>
                <w:i/>
                <w:lang w:eastAsia="it-IT"/>
              </w:rPr>
              <w:t xml:space="preserve"> Coerentemente al contesto in cui si inserisce il Bando (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supply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lang w:eastAsia="it-IT"/>
              </w:rPr>
              <w:t>chain</w:t>
            </w:r>
            <w:proofErr w:type="spellEnd"/>
            <w:r>
              <w:rPr>
                <w:rFonts w:eastAsia="Times New Roman" w:cs="Calibri"/>
                <w:i/>
                <w:lang w:eastAsia="it-IT"/>
              </w:rPr>
              <w:t xml:space="preserve"> management e filiere integrate), evidenziare nella Tabella successiva se il progetto prevede elementi di gestione sostenibile del ciclo di vita del nuovo prodotto/processo/servizio 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>lungo</w:t>
            </w:r>
            <w:r>
              <w:rPr>
                <w:rFonts w:eastAsia="Times New Roman" w:cs="Calibri"/>
                <w:i/>
                <w:u w:val="single"/>
                <w:lang w:eastAsia="it-IT"/>
              </w:rPr>
              <w:t xml:space="preserve"> l’intera filiera/catena di fornitura</w:t>
            </w:r>
            <w:r>
              <w:rPr>
                <w:rFonts w:eastAsia="Times New Roman" w:cs="Calibri"/>
                <w:i/>
                <w:lang w:eastAsia="it-IT"/>
              </w:rPr>
              <w:t xml:space="preserve"> (dall’acquisto materie prime e progettazione alla fase di smaltimento):</w:t>
            </w:r>
          </w:p>
          <w:p w:rsidR="00A26209" w:rsidRDefault="00A26209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tbl>
            <w:tblPr>
              <w:tblStyle w:val="Grigliatabella"/>
              <w:tblW w:w="9355" w:type="dxa"/>
              <w:tblInd w:w="167" w:type="dxa"/>
              <w:tblLook w:val="04A0" w:firstRow="1" w:lastRow="0" w:firstColumn="1" w:lastColumn="0" w:noHBand="0" w:noVBand="1"/>
            </w:tblPr>
            <w:tblGrid>
              <w:gridCol w:w="3260"/>
              <w:gridCol w:w="3828"/>
              <w:gridCol w:w="849"/>
              <w:gridCol w:w="1418"/>
            </w:tblGrid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FATTORI DI SVILUPPO SOSTENIBILE 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ESEMPI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SPECIFICARE</w:t>
                  </w: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FATTORI DI INPUT: OTTIMIZZAZIONE NELL’USO DELLE MATERIE PRIME, CONSUMO RISORSE NATURALI E </w:t>
                  </w:r>
                  <w:r>
                    <w:rPr>
                      <w:b/>
                      <w:sz w:val="18"/>
                      <w:szCs w:val="18"/>
                    </w:rPr>
                    <w:t>APPROVVIGIONAMENTO SOSTENIBILE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Utilizzo materie prime rinnovabili, a più basso contenuto energetico, più “pulite”; minimizzazione quantità materie prime utilizzate nel processo produttivo; utilizzo materiale riciclato/recuperato e sotto/prodotti, selezione</w:t>
                  </w:r>
                  <w:r>
                    <w:rPr>
                      <w:sz w:val="18"/>
                      <w:szCs w:val="18"/>
                    </w:rPr>
                    <w:t xml:space="preserve"> di fornitori che tengano conto anche delle prestazioni </w:t>
                  </w:r>
                  <w:proofErr w:type="spellStart"/>
                  <w:r>
                    <w:rPr>
                      <w:sz w:val="18"/>
                      <w:szCs w:val="18"/>
                    </w:rPr>
                    <w:t>ambientali,etc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x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…………..</w:t>
                  </w: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DESIGN, TECNOLOGIA E PRODUZIONE SOSTENIBILE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Design ecologico, ottimizzazione prodotto, miglioramento dell’efficienza degli impianti di produzione, misure per il contenimento </w:t>
                  </w:r>
                  <w:r>
                    <w:rPr>
                      <w:sz w:val="18"/>
                      <w:szCs w:val="18"/>
                    </w:rPr>
                    <w:t>e la riduzione delle emissioni in atmosfera e nei corpi idrici, diminuzione del numero delle fasi di produzione, riduzione dei consumi energetici, misure per la gestione efficiente dei rifiuti generati, misure per il controllo dell’inquinamento acustico, e</w:t>
                  </w:r>
                  <w:r>
                    <w:rPr>
                      <w:sz w:val="18"/>
                      <w:szCs w:val="18"/>
                    </w:rPr>
                    <w:t>tc.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DISTRIBUZIONE SOSTENIBILE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Impiego imballaggi in minor quantità e riutilizzabili, utilizzo efficiente dell’energia nella logistica, riduzione CO2 trasporti, etc.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AZIONI A FINE VITA UTILE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Riuso del prodotto, riciclaggio del materiale, etc.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  <w:tr w:rsidR="00A26209">
              <w:trPr>
                <w:trHeight w:val="104"/>
              </w:trPr>
              <w:tc>
                <w:tcPr>
                  <w:tcW w:w="3259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4. </w:t>
                  </w:r>
                  <w:r>
                    <w:rPr>
                      <w:b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A26209" w:rsidRDefault="003464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849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26209" w:rsidRDefault="00A262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A26209" w:rsidRDefault="00A26209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</w:p>
          <w:p w:rsidR="00A26209" w:rsidRDefault="003464B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lang w:eastAsia="it-IT"/>
              </w:rPr>
            </w:pPr>
            <w:r>
              <w:rPr>
                <w:rFonts w:eastAsia="Times New Roman" w:cs="Calibri"/>
                <w:bCs/>
                <w:i/>
                <w:lang w:eastAsia="it-IT"/>
              </w:rPr>
              <w:t>Spiegare (</w:t>
            </w:r>
            <w:r>
              <w:rPr>
                <w:rFonts w:eastAsia="Times New Roman" w:cs="Calibri"/>
                <w:bCs/>
                <w:i/>
                <w:u w:val="single"/>
                <w:lang w:eastAsia="it-IT"/>
              </w:rPr>
              <w:t>MAX 5 RIGHE</w:t>
            </w:r>
            <w:r>
              <w:rPr>
                <w:rFonts w:eastAsia="Times New Roman" w:cs="Calibri"/>
                <w:bCs/>
                <w:i/>
                <w:lang w:eastAsia="it-IT"/>
              </w:rPr>
              <w:t>) le scelte sopra effettuate</w:t>
            </w:r>
            <w:r>
              <w:rPr>
                <w:rFonts w:eastAsia="Times New Roman" w:cs="Calibri"/>
                <w:i/>
                <w:lang w:eastAsia="it-IT"/>
              </w:rPr>
              <w:t>:</w:t>
            </w:r>
          </w:p>
          <w:p w:rsidR="00A26209" w:rsidRDefault="003464BB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color w:val="FFFFFF"/>
                <w:lang w:eastAsia="it-IT"/>
              </w:rPr>
            </w:pPr>
            <w:r>
              <w:rPr>
                <w:rFonts w:eastAsia="Times New Roman" w:cs="Calibri"/>
                <w:i/>
                <w:lang w:eastAsia="it-IT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A26209" w:rsidRDefault="00A26209"/>
    <w:p w:rsidR="00A26209" w:rsidRDefault="00A26209"/>
    <w:p w:rsidR="00A26209" w:rsidRDefault="003464BB">
      <w:pPr>
        <w:pStyle w:val="Paragrafoelenco"/>
        <w:numPr>
          <w:ilvl w:val="0"/>
          <w:numId w:val="5"/>
        </w:numPr>
        <w:rPr>
          <w:b/>
        </w:rPr>
      </w:pPr>
      <w:r>
        <w:rPr>
          <w:b/>
          <w:u w:val="single"/>
        </w:rPr>
        <w:t>ELENCO RIEPILOGATIVO DEI DOCUMENTI ALLEGATI AL PIANO DI SVILUPPO</w:t>
      </w:r>
      <w:r>
        <w:rPr>
          <w:b/>
        </w:rPr>
        <w:t>:</w:t>
      </w:r>
    </w:p>
    <w:p w:rsidR="00A26209" w:rsidRDefault="003464BB">
      <w:pPr>
        <w:pStyle w:val="Paragrafoelenco"/>
        <w:numPr>
          <w:ilvl w:val="0"/>
          <w:numId w:val="8"/>
        </w:numPr>
      </w:pPr>
      <w:r>
        <w:t>……………………………</w:t>
      </w:r>
    </w:p>
    <w:p w:rsidR="00A26209" w:rsidRDefault="003464BB">
      <w:pPr>
        <w:pStyle w:val="Paragrafoelenco"/>
        <w:numPr>
          <w:ilvl w:val="0"/>
          <w:numId w:val="8"/>
        </w:numPr>
      </w:pPr>
      <w:r>
        <w:t>…………………………..</w:t>
      </w:r>
    </w:p>
    <w:p w:rsidR="00A26209" w:rsidRDefault="003464BB">
      <w:pPr>
        <w:pStyle w:val="Paragrafoelenco"/>
        <w:numPr>
          <w:ilvl w:val="0"/>
          <w:numId w:val="8"/>
        </w:numPr>
      </w:pPr>
      <w:r>
        <w:t>…………………………..</w:t>
      </w:r>
    </w:p>
    <w:p w:rsidR="00A26209" w:rsidRDefault="00A26209"/>
    <w:sectPr w:rsidR="00A26209">
      <w:headerReference w:type="default" r:id="rId25"/>
      <w:footerReference w:type="default" r:id="rId26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BB" w:rsidRDefault="003464BB">
      <w:pPr>
        <w:spacing w:after="0" w:line="240" w:lineRule="auto"/>
      </w:pPr>
      <w:r>
        <w:separator/>
      </w:r>
    </w:p>
  </w:endnote>
  <w:endnote w:type="continuationSeparator" w:id="0">
    <w:p w:rsidR="003464BB" w:rsidRDefault="003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753100" cy="990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Sommario1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875" cy="170180"/>
              <wp:effectExtent l="0" t="0" r="0" b="0"/>
              <wp:wrapSquare wrapText="largest"/>
              <wp:docPr id="13" name="Cornic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6209" w:rsidRDefault="003464B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C195A">
                            <w:rPr>
                              <w:rStyle w:val="Numeropagina"/>
                              <w:noProof/>
                            </w:rPr>
                            <w:t>14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6" o:spid="_x0000_s1032" style="position:absolute;margin-left:0;margin-top:.05pt;width:11.25pt;height:13.4pt;z-index:-50331645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" filled="f" stroked="f">
              <v:textbox style="mso-fit-shape-to-text:t" inset="0,0,0,0">
                <w:txbxContent>
                  <w:p w:rsidR="00A26209" w:rsidRDefault="003464B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C195A">
                      <w:rPr>
                        <w:rStyle w:val="Numeropagina"/>
                        <w:noProof/>
                      </w:rPr>
                      <w:t>14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A2620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A26209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A26209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A262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BB" w:rsidRDefault="003464BB">
      <w:r>
        <w:separator/>
      </w:r>
    </w:p>
  </w:footnote>
  <w:footnote w:type="continuationSeparator" w:id="0">
    <w:p w:rsidR="003464BB" w:rsidRDefault="003464BB">
      <w:r>
        <w:continuationSeparator/>
      </w:r>
    </w:p>
  </w:footnote>
  <w:footnote w:id="1">
    <w:p w:rsidR="00A26209" w:rsidRDefault="003464BB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Qualora non presente, indicare se trattasi di beneficiario:</w:t>
      </w:r>
    </w:p>
    <w:p w:rsidR="00A26209" w:rsidRDefault="003464B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>a) extra-regionale ai sensi del par. 2.1 del Bando</w:t>
      </w:r>
    </w:p>
    <w:p w:rsidR="00A26209" w:rsidRDefault="003464BB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u w:val="single"/>
          <w:lang w:eastAsia="it-IT"/>
        </w:rPr>
      </w:pPr>
      <w:r>
        <w:rPr>
          <w:rFonts w:eastAsia="Times New Roman" w:cstheme="minorHAnsi"/>
          <w:i/>
          <w:sz w:val="16"/>
          <w:szCs w:val="16"/>
          <w:u w:val="single"/>
          <w:lang w:eastAsia="it-IT"/>
        </w:rPr>
        <w:t>oppure</w:t>
      </w:r>
    </w:p>
    <w:p w:rsidR="00A26209" w:rsidRDefault="003464B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>
        <w:rPr>
          <w:rFonts w:eastAsia="Times New Roman" w:cstheme="minorHAnsi"/>
          <w:sz w:val="16"/>
          <w:szCs w:val="16"/>
          <w:lang w:eastAsia="it-IT"/>
        </w:rPr>
        <w:t xml:space="preserve">b) che si impegna ad aprire la predetta sede entro la data </w:t>
      </w:r>
      <w:r>
        <w:rPr>
          <w:rFonts w:eastAsia="Times New Roman" w:cstheme="minorHAnsi"/>
          <w:sz w:val="16"/>
          <w:szCs w:val="16"/>
          <w:lang w:eastAsia="it-IT"/>
        </w:rPr>
        <w:t>di concessione, ai sensi di quanto previsto al par. 2.1 del Bando.</w:t>
      </w:r>
    </w:p>
    <w:p w:rsidR="00A26209" w:rsidRDefault="00A26209">
      <w:pPr>
        <w:pStyle w:val="Testonotaapidipagina"/>
      </w:pPr>
    </w:p>
  </w:footnote>
  <w:footnote w:id="2">
    <w:p w:rsidR="00A26209" w:rsidRDefault="003464BB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Indicare esclusivamente gli OR che partecipano al progetto in qualità di partner.</w:t>
      </w:r>
    </w:p>
    <w:p w:rsidR="00A26209" w:rsidRDefault="00A26209">
      <w:pPr>
        <w:pStyle w:val="Testonotaapidipagina"/>
        <w:jc w:val="both"/>
      </w:pPr>
    </w:p>
  </w:footnote>
  <w:footnote w:id="3">
    <w:p w:rsidR="00A26209" w:rsidRDefault="003464BB">
      <w:pPr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it-IT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rFonts w:eastAsia="Times New Roman" w:cs="Calibri"/>
          <w:i/>
          <w:sz w:val="16"/>
          <w:szCs w:val="16"/>
          <w:lang w:eastAsia="it-IT"/>
        </w:rPr>
        <w:t>Con particolare riferimento a:</w:t>
      </w:r>
    </w:p>
    <w:p w:rsidR="00A26209" w:rsidRDefault="003464BB">
      <w:pPr>
        <w:pStyle w:val="Paragrafoelenco"/>
        <w:numPr>
          <w:ilvl w:val="1"/>
          <w:numId w:val="4"/>
        </w:numPr>
        <w:spacing w:after="0" w:line="240" w:lineRule="auto"/>
        <w:ind w:left="720" w:firstLine="74"/>
        <w:jc w:val="both"/>
        <w:rPr>
          <w:rFonts w:eastAsia="Times New Roman" w:cs="Calibri"/>
          <w:i/>
          <w:sz w:val="16"/>
          <w:szCs w:val="16"/>
          <w:lang w:eastAsia="it-IT"/>
        </w:rPr>
      </w:pPr>
      <w:r>
        <w:rPr>
          <w:rFonts w:eastAsia="Times New Roman" w:cs="Calibri"/>
          <w:i/>
          <w:sz w:val="16"/>
          <w:szCs w:val="16"/>
          <w:lang w:eastAsia="it-IT"/>
        </w:rPr>
        <w:t xml:space="preserve">il posizionamento e peso strategico nell'ambito della filiera/dominio 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produttivo/catena del valore rappresentati;  </w:t>
      </w:r>
    </w:p>
    <w:p w:rsidR="00A26209" w:rsidRDefault="003464BB">
      <w:pPr>
        <w:pStyle w:val="Paragrafoelenco"/>
        <w:numPr>
          <w:ilvl w:val="1"/>
          <w:numId w:val="4"/>
        </w:numPr>
        <w:spacing w:after="0" w:line="240" w:lineRule="auto"/>
        <w:ind w:left="720" w:firstLine="74"/>
        <w:jc w:val="both"/>
        <w:rPr>
          <w:rFonts w:eastAsia="Times New Roman" w:cs="Calibri"/>
          <w:i/>
          <w:sz w:val="16"/>
          <w:szCs w:val="16"/>
          <w:lang w:eastAsia="it-IT"/>
        </w:rPr>
      </w:pPr>
      <w:r>
        <w:rPr>
          <w:rFonts w:eastAsia="Times New Roman" w:cs="Calibri"/>
          <w:i/>
          <w:sz w:val="16"/>
          <w:szCs w:val="16"/>
          <w:lang w:eastAsia="it-IT"/>
        </w:rPr>
        <w:t xml:space="preserve">la coerenza del proprio core business con la filiera/dominio produttivo/catena del valore di cui al precedente punto 1;                                                                                           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26209" w:rsidRDefault="003464BB">
      <w:pPr>
        <w:pStyle w:val="Paragrafoelenco"/>
        <w:numPr>
          <w:ilvl w:val="1"/>
          <w:numId w:val="4"/>
        </w:numPr>
        <w:spacing w:after="0" w:line="240" w:lineRule="auto"/>
        <w:ind w:left="720" w:firstLine="74"/>
        <w:jc w:val="both"/>
        <w:rPr>
          <w:rFonts w:eastAsia="Times New Roman" w:cs="Calibri"/>
          <w:i/>
          <w:sz w:val="16"/>
          <w:szCs w:val="16"/>
          <w:lang w:eastAsia="it-IT"/>
        </w:rPr>
      </w:pPr>
      <w:r>
        <w:rPr>
          <w:rFonts w:eastAsia="Times New Roman" w:cs="Calibri"/>
          <w:i/>
          <w:sz w:val="16"/>
          <w:szCs w:val="16"/>
          <w:lang w:eastAsia="it-IT"/>
        </w:rPr>
        <w:t>il mandato di individuare il perimetro dei fornitori/par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tner/stakeholder da coinvolgere nel progetto (anche in funzione delle relazioni industriali/di business intercorrenti con gli stessi) e il relativo piano di investimento;    </w:t>
      </w:r>
    </w:p>
    <w:p w:rsidR="00A26209" w:rsidRDefault="003464BB">
      <w:pPr>
        <w:pStyle w:val="Paragrafoelenco"/>
        <w:numPr>
          <w:ilvl w:val="1"/>
          <w:numId w:val="4"/>
        </w:numPr>
        <w:spacing w:after="0" w:line="240" w:lineRule="auto"/>
        <w:ind w:left="720" w:firstLine="74"/>
        <w:jc w:val="both"/>
      </w:pPr>
      <w:r>
        <w:rPr>
          <w:rFonts w:eastAsia="Times New Roman" w:cs="Calibri"/>
          <w:i/>
          <w:sz w:val="16"/>
          <w:szCs w:val="16"/>
          <w:lang w:eastAsia="it-IT"/>
        </w:rPr>
        <w:t xml:space="preserve">la responsabilità del coordinamento del progetto:                                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Calibri"/>
          <w:i/>
          <w:sz w:val="16"/>
          <w:szCs w:val="16"/>
          <w:lang w:eastAsia="it-IT"/>
        </w:rPr>
        <w:t xml:space="preserve">                                                                                                                    </w:t>
      </w:r>
    </w:p>
  </w:footnote>
  <w:footnote w:id="4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Stanti le caratteristiche e le finalità generali del Bando, la partecipazione degli OR (seppure consentita anche in qualità di partner) è</w:t>
      </w:r>
      <w:r>
        <w:rPr>
          <w:rFonts w:asciiTheme="minorHAnsi" w:hAnsiTheme="minorHAnsi" w:cstheme="minorHAnsi"/>
          <w:sz w:val="16"/>
          <w:szCs w:val="16"/>
        </w:rPr>
        <w:t xml:space="preserve"> perlopiù attesa in termini di fornitura di ricerca contrattuale, da regolarsi tra le parti su un piano privatistico ed esternamente al contratto di associa</w:t>
      </w:r>
      <w:r w:rsidR="009D3F43">
        <w:rPr>
          <w:rFonts w:asciiTheme="minorHAnsi" w:hAnsiTheme="minorHAnsi" w:cstheme="minorHAnsi"/>
          <w:sz w:val="16"/>
          <w:szCs w:val="16"/>
        </w:rPr>
        <w:t>zione di progetto, vedi par. 2.</w:t>
      </w:r>
      <w:r w:rsidRPr="00743042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 del Bando. </w:t>
      </w:r>
    </w:p>
    <w:p w:rsidR="00A26209" w:rsidRDefault="00A26209">
      <w:pPr>
        <w:pStyle w:val="Testonotaapidipagina"/>
        <w:jc w:val="both"/>
      </w:pPr>
    </w:p>
  </w:footnote>
  <w:footnote w:id="5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Lo stesso OR (</w:t>
      </w:r>
      <w:proofErr w:type="spellStart"/>
      <w:r>
        <w:rPr>
          <w:rFonts w:asciiTheme="minorHAnsi" w:hAnsiTheme="minorHAnsi" w:cstheme="minorHAnsi"/>
          <w:sz w:val="16"/>
          <w:szCs w:val="16"/>
        </w:rPr>
        <w:t>purchè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sia adeguatamente garantita </w:t>
      </w:r>
      <w:r>
        <w:rPr>
          <w:rFonts w:asciiTheme="minorHAnsi" w:hAnsiTheme="minorHAnsi" w:cstheme="minorHAnsi"/>
          <w:sz w:val="16"/>
          <w:szCs w:val="16"/>
        </w:rPr>
        <w:t>una contabilità separata) ha la possibilità di proporsi contemporaneamente sia in veste di partner sia di fornitore di ricerca contrattuale (vedi p</w:t>
      </w:r>
      <w:r w:rsidRPr="00743042">
        <w:rPr>
          <w:rFonts w:asciiTheme="minorHAnsi" w:hAnsiTheme="minorHAnsi" w:cstheme="minorHAnsi"/>
          <w:sz w:val="16"/>
          <w:szCs w:val="16"/>
        </w:rPr>
        <w:t xml:space="preserve">ar. </w:t>
      </w:r>
      <w:r w:rsidRPr="00743042">
        <w:rPr>
          <w:rFonts w:asciiTheme="minorHAnsi" w:hAnsiTheme="minorHAnsi" w:cstheme="minorHAnsi"/>
          <w:sz w:val="16"/>
          <w:szCs w:val="16"/>
        </w:rPr>
        <w:t>2</w:t>
      </w:r>
      <w:r w:rsidRPr="009D3F43">
        <w:rPr>
          <w:rFonts w:asciiTheme="minorHAnsi" w:hAnsiTheme="minorHAnsi" w:cstheme="minorHAnsi"/>
          <w:sz w:val="16"/>
          <w:szCs w:val="16"/>
        </w:rPr>
        <w:t>.</w:t>
      </w:r>
      <w:r w:rsidR="00743042">
        <w:rPr>
          <w:rFonts w:asciiTheme="minorHAnsi" w:hAnsiTheme="minorHAnsi" w:cstheme="minorHAnsi"/>
          <w:sz w:val="16"/>
          <w:szCs w:val="16"/>
        </w:rPr>
        <w:t xml:space="preserve">3 </w:t>
      </w:r>
      <w:r>
        <w:rPr>
          <w:rFonts w:asciiTheme="minorHAnsi" w:hAnsiTheme="minorHAnsi" w:cstheme="minorHAnsi"/>
          <w:sz w:val="16"/>
          <w:szCs w:val="16"/>
        </w:rPr>
        <w:t xml:space="preserve">del Bando). </w:t>
      </w:r>
    </w:p>
  </w:footnote>
  <w:footnote w:id="6">
    <w:p w:rsidR="00A26209" w:rsidRDefault="003464BB">
      <w:pPr>
        <w:spacing w:after="120" w:line="276" w:lineRule="auto"/>
        <w:jc w:val="both"/>
      </w:pPr>
      <w:r>
        <w:rPr>
          <w:rStyle w:val="Caratterinotaapidipagina"/>
        </w:rPr>
        <w:footnoteRef/>
      </w:r>
      <w:r>
        <w:rPr>
          <w:rFonts w:cs="Calibri"/>
          <w:sz w:val="16"/>
          <w:szCs w:val="16"/>
        </w:rPr>
        <w:t xml:space="preserve"> Per un maggiore dettaglio in merito agli ambiti individuati dalla S3 regionale si rim</w:t>
      </w:r>
      <w:r>
        <w:rPr>
          <w:rFonts w:cs="Calibri"/>
          <w:sz w:val="16"/>
          <w:szCs w:val="16"/>
        </w:rPr>
        <w:t>anda al “</w:t>
      </w:r>
      <w:r>
        <w:rPr>
          <w:rFonts w:cs="Calibri"/>
          <w:i/>
          <w:sz w:val="16"/>
          <w:szCs w:val="16"/>
        </w:rPr>
        <w:t>Documento integrale open S3</w:t>
      </w:r>
      <w:r>
        <w:rPr>
          <w:rFonts w:cs="Calibri"/>
          <w:sz w:val="16"/>
          <w:szCs w:val="16"/>
        </w:rPr>
        <w:t>” scaricabile al seguente link: https://www.regione.piemonte.it/web/temi/sviluppo/sistema-ricerca-innovazione/s3-strategia-specializzazione-intelligente. A titolo puramente indicativo e di sintesi sono ammissibili all’ag</w:t>
      </w:r>
      <w:r>
        <w:rPr>
          <w:rFonts w:cs="Calibri"/>
          <w:sz w:val="16"/>
          <w:szCs w:val="16"/>
        </w:rPr>
        <w:t>evolazione i progetti che rientrino negli ambiti di innovazione industriale individuati dalla S3 regionale (</w:t>
      </w:r>
      <w:proofErr w:type="spellStart"/>
      <w:r>
        <w:rPr>
          <w:rFonts w:cs="Calibri"/>
          <w:i/>
          <w:sz w:val="16"/>
          <w:szCs w:val="16"/>
        </w:rPr>
        <w:t>automotive</w:t>
      </w:r>
      <w:proofErr w:type="spellEnd"/>
      <w:r>
        <w:rPr>
          <w:rFonts w:cs="Calibri"/>
          <w:i/>
          <w:sz w:val="16"/>
          <w:szCs w:val="16"/>
        </w:rPr>
        <w:t>, chimica verde, aerospazio, meccatronica, made in ovvero agroalimentare e tessile, salute e benessere</w:t>
      </w:r>
      <w:r>
        <w:rPr>
          <w:rFonts w:cs="Calibri"/>
          <w:sz w:val="16"/>
          <w:szCs w:val="16"/>
        </w:rPr>
        <w:t>), nonché nelle relative aree di app</w:t>
      </w:r>
      <w:r>
        <w:rPr>
          <w:rFonts w:cs="Calibri"/>
          <w:sz w:val="16"/>
          <w:szCs w:val="16"/>
        </w:rPr>
        <w:t>licazione (</w:t>
      </w:r>
      <w:r>
        <w:rPr>
          <w:rFonts w:cs="Calibri"/>
          <w:i/>
          <w:sz w:val="16"/>
          <w:szCs w:val="16"/>
        </w:rPr>
        <w:t xml:space="preserve">es. </w:t>
      </w:r>
      <w:proofErr w:type="spellStart"/>
      <w:r>
        <w:rPr>
          <w:rFonts w:cs="Calibri"/>
          <w:i/>
          <w:sz w:val="16"/>
          <w:szCs w:val="16"/>
        </w:rPr>
        <w:t>Remotely</w:t>
      </w:r>
      <w:proofErr w:type="spellEnd"/>
      <w:r>
        <w:rPr>
          <w:rFonts w:cs="Calibri"/>
          <w:i/>
          <w:sz w:val="16"/>
          <w:szCs w:val="16"/>
        </w:rPr>
        <w:t xml:space="preserve"> </w:t>
      </w:r>
      <w:proofErr w:type="spellStart"/>
      <w:r>
        <w:rPr>
          <w:rFonts w:cs="Calibri"/>
          <w:i/>
          <w:sz w:val="16"/>
          <w:szCs w:val="16"/>
        </w:rPr>
        <w:t>piloted</w:t>
      </w:r>
      <w:proofErr w:type="spellEnd"/>
      <w:r>
        <w:rPr>
          <w:rFonts w:cs="Calibri"/>
          <w:i/>
          <w:sz w:val="16"/>
          <w:szCs w:val="16"/>
        </w:rPr>
        <w:t xml:space="preserve"> </w:t>
      </w:r>
      <w:proofErr w:type="spellStart"/>
      <w:r>
        <w:rPr>
          <w:rFonts w:cs="Calibri"/>
          <w:i/>
          <w:sz w:val="16"/>
          <w:szCs w:val="16"/>
        </w:rPr>
        <w:t>aerial</w:t>
      </w:r>
      <w:proofErr w:type="spellEnd"/>
      <w:r>
        <w:rPr>
          <w:rFonts w:cs="Calibri"/>
          <w:i/>
          <w:sz w:val="16"/>
          <w:szCs w:val="16"/>
        </w:rPr>
        <w:t xml:space="preserve"> </w:t>
      </w:r>
      <w:proofErr w:type="spellStart"/>
      <w:r>
        <w:rPr>
          <w:rFonts w:cs="Calibri"/>
          <w:i/>
          <w:sz w:val="16"/>
          <w:szCs w:val="16"/>
        </w:rPr>
        <w:t>systems</w:t>
      </w:r>
      <w:proofErr w:type="spellEnd"/>
      <w:r>
        <w:rPr>
          <w:rFonts w:cs="Calibri"/>
          <w:i/>
          <w:sz w:val="16"/>
          <w:szCs w:val="16"/>
        </w:rPr>
        <w:t>, Soluzioni motoristiche eco-compatibili, etc.</w:t>
      </w:r>
      <w:r>
        <w:rPr>
          <w:rFonts w:cs="Calibri"/>
          <w:sz w:val="16"/>
          <w:szCs w:val="16"/>
        </w:rPr>
        <w:t>). Sono altresì ammissibili apporti relativi ad altri settori che percorrano in modo multidisciplinare e multisettoriale una delle tre traiettorie strategiche (</w:t>
      </w:r>
      <w:proofErr w:type="spellStart"/>
      <w:r>
        <w:rPr>
          <w:rFonts w:cs="Calibri"/>
          <w:sz w:val="16"/>
          <w:szCs w:val="16"/>
        </w:rPr>
        <w:t>smar</w:t>
      </w:r>
      <w:r>
        <w:rPr>
          <w:rFonts w:cs="Calibri"/>
          <w:sz w:val="16"/>
          <w:szCs w:val="16"/>
        </w:rPr>
        <w:t>t</w:t>
      </w:r>
      <w:proofErr w:type="spellEnd"/>
      <w:r>
        <w:rPr>
          <w:rFonts w:cs="Calibri"/>
          <w:sz w:val="16"/>
          <w:szCs w:val="16"/>
        </w:rPr>
        <w:t xml:space="preserve">, </w:t>
      </w:r>
      <w:proofErr w:type="spellStart"/>
      <w:r>
        <w:rPr>
          <w:rFonts w:cs="Calibri"/>
          <w:sz w:val="16"/>
          <w:szCs w:val="16"/>
        </w:rPr>
        <w:t>clean</w:t>
      </w:r>
      <w:proofErr w:type="spellEnd"/>
      <w:r>
        <w:rPr>
          <w:rFonts w:cs="Calibri"/>
          <w:sz w:val="16"/>
          <w:szCs w:val="16"/>
        </w:rPr>
        <w:t xml:space="preserve"> e </w:t>
      </w:r>
      <w:proofErr w:type="spellStart"/>
      <w:r>
        <w:rPr>
          <w:rFonts w:cs="Calibri"/>
          <w:sz w:val="16"/>
          <w:szCs w:val="16"/>
        </w:rPr>
        <w:t>resource</w:t>
      </w:r>
      <w:proofErr w:type="spell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efficiency</w:t>
      </w:r>
      <w:proofErr w:type="spellEnd"/>
      <w:r>
        <w:rPr>
          <w:rFonts w:cs="Calibri"/>
          <w:sz w:val="16"/>
          <w:szCs w:val="16"/>
        </w:rPr>
        <w:t>), le KET e, più in generale, ulteriori ambiti tecnologici funzionali al progetto stesso.</w:t>
      </w:r>
    </w:p>
  </w:footnote>
  <w:footnote w:id="7">
    <w:p w:rsidR="00A26209" w:rsidRDefault="003464BB">
      <w:pPr>
        <w:pStyle w:val="Testonotaapidipagina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Qualora lo schema progettuale non lo consenta, motivare in che modo il progetto risulta in ogni caso inquadrabile nelle tipologie di p</w:t>
      </w:r>
      <w:r>
        <w:rPr>
          <w:rFonts w:ascii="Calibri" w:eastAsiaTheme="minorHAnsi" w:hAnsi="Calibri" w:cs="Calibri"/>
          <w:sz w:val="16"/>
          <w:szCs w:val="16"/>
          <w:lang w:eastAsia="en-US"/>
        </w:rPr>
        <w:t>rogetti coerenti con il Bando di cui al punto a) del par. 1.2 del Bando (es. “progetto strategico di filiera”).</w:t>
      </w:r>
    </w:p>
    <w:p w:rsidR="00A26209" w:rsidRDefault="00A26209">
      <w:pPr>
        <w:pStyle w:val="Testonotaapidipagina"/>
        <w:jc w:val="both"/>
      </w:pPr>
    </w:p>
  </w:footnote>
  <w:footnote w:id="8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Nella Tabella è possibile indicare uno o più presupposti/risultati di ricerca qualificata da cui discenda il progetto per il quale si richied</w:t>
      </w:r>
      <w:r>
        <w:rPr>
          <w:rFonts w:ascii="Calibri" w:eastAsiaTheme="minorHAnsi" w:hAnsi="Calibri" w:cs="Calibri"/>
          <w:sz w:val="16"/>
          <w:szCs w:val="16"/>
          <w:lang w:eastAsia="en-US"/>
        </w:rPr>
        <w:t>e il contributo.</w:t>
      </w:r>
      <w:r>
        <w:t xml:space="preserve"> </w:t>
      </w:r>
    </w:p>
    <w:p w:rsidR="00A26209" w:rsidRDefault="00A26209">
      <w:pPr>
        <w:pStyle w:val="Testonotaapidipagina"/>
        <w:jc w:val="both"/>
      </w:pPr>
    </w:p>
  </w:footnote>
  <w:footnote w:id="9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FootnoteCharacters"/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Theme="minorHAnsi" w:hAnsi="Calibri" w:cs="Calibri"/>
          <w:sz w:val="16"/>
          <w:szCs w:val="16"/>
          <w:lang w:eastAsia="en-US"/>
        </w:rPr>
        <w:t>Es. università, centri di ricerca, funzioni R&amp;D di aziende, ricercatori, ingegneri, progettisti, etc.</w:t>
      </w:r>
    </w:p>
  </w:footnote>
  <w:footnote w:id="10">
    <w:p w:rsidR="00A26209" w:rsidRDefault="003464B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Technology Readiness Level.</w:t>
      </w:r>
    </w:p>
    <w:p w:rsidR="00A26209" w:rsidRDefault="00A26209">
      <w:pPr>
        <w:pStyle w:val="Testonotaapidipagina"/>
      </w:pPr>
    </w:p>
  </w:footnote>
  <w:footnote w:id="11">
    <w:p w:rsidR="00A26209" w:rsidRDefault="003464BB">
      <w:pPr>
        <w:pStyle w:val="Testonotaapidipagina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Il valore indicato deve corrispondere a quanto indicato nella successiva Sezione 18.</w:t>
      </w:r>
    </w:p>
  </w:footnote>
  <w:footnote w:id="12">
    <w:p w:rsidR="00A26209" w:rsidRDefault="003464BB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Il numero di </w:t>
      </w:r>
      <w:r>
        <w:rPr>
          <w:rFonts w:asciiTheme="minorHAnsi" w:hAnsiTheme="minorHAnsi" w:cstheme="minorHAnsi"/>
          <w:sz w:val="16"/>
          <w:szCs w:val="16"/>
        </w:rPr>
        <w:t>assunzioni previste deve essere coerente con le prescrizioni del par. 2</w:t>
      </w:r>
      <w:r w:rsidRPr="00F1483E">
        <w:rPr>
          <w:rFonts w:asciiTheme="minorHAnsi" w:hAnsiTheme="minorHAnsi" w:cstheme="minorHAnsi"/>
          <w:sz w:val="16"/>
          <w:szCs w:val="16"/>
        </w:rPr>
        <w:t>.</w:t>
      </w:r>
      <w:r w:rsidRPr="00F1483E">
        <w:rPr>
          <w:rFonts w:asciiTheme="minorHAnsi" w:hAnsiTheme="minorHAnsi" w:cstheme="minorHAnsi"/>
          <w:sz w:val="16"/>
          <w:szCs w:val="16"/>
        </w:rPr>
        <w:t xml:space="preserve">8 </w:t>
      </w:r>
      <w:r>
        <w:rPr>
          <w:rFonts w:asciiTheme="minorHAnsi" w:hAnsiTheme="minorHAnsi" w:cstheme="minorHAnsi"/>
          <w:sz w:val="16"/>
          <w:szCs w:val="16"/>
        </w:rPr>
        <w:t>del Bando in relazione alle diverse fasce di investimento.</w:t>
      </w:r>
    </w:p>
    <w:p w:rsidR="00A26209" w:rsidRDefault="00A26209">
      <w:pPr>
        <w:pStyle w:val="Testonotaapidipagina"/>
        <w:jc w:val="both"/>
      </w:pPr>
    </w:p>
  </w:footnote>
  <w:footnote w:id="13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hyperlink r:id="rId1">
        <w:r>
          <w:rPr>
            <w:rStyle w:val="CollegamentoInternet"/>
            <w:rFonts w:asciiTheme="minorHAnsi" w:hAnsiTheme="minorHAnsi" w:cstheme="minorHAnsi"/>
            <w:sz w:val="16"/>
            <w:szCs w:val="16"/>
          </w:rPr>
          <w:t>https://ec.europa.eu/regional_policy/en/information/publications/factsheets/2018/pilot-action-regions-in-industr</w:t>
        </w:r>
        <w:r>
          <w:rPr>
            <w:rStyle w:val="CollegamentoInternet"/>
            <w:rFonts w:asciiTheme="minorHAnsi" w:hAnsiTheme="minorHAnsi" w:cstheme="minorHAnsi"/>
            <w:sz w:val="16"/>
            <w:szCs w:val="16"/>
          </w:rPr>
          <w:t>ial-transition</w:t>
        </w:r>
      </w:hyperlink>
    </w:p>
    <w:p w:rsidR="00A26209" w:rsidRDefault="00A26209">
      <w:pPr>
        <w:pStyle w:val="Testonotaapidipagina"/>
        <w:jc w:val="both"/>
      </w:pPr>
    </w:p>
  </w:footnote>
  <w:footnote w:id="14">
    <w:p w:rsidR="00A26209" w:rsidRDefault="003464BB">
      <w:pPr>
        <w:pStyle w:val="Testonotaapidipagina"/>
        <w:jc w:val="both"/>
        <w:rPr>
          <w:rStyle w:val="CollegamentoInternet"/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hyperlink r:id="rId2">
        <w:r>
          <w:rPr>
            <w:rStyle w:val="CollegamentoInternet"/>
            <w:rFonts w:asciiTheme="minorHAnsi" w:hAnsiTheme="minorHAnsi" w:cstheme="minorHAnsi"/>
            <w:sz w:val="16"/>
            <w:szCs w:val="16"/>
          </w:rPr>
          <w:t>http://s3platform.jrc.ec.europa.eu/industrial-modernisation</w:t>
        </w:r>
      </w:hyperlink>
    </w:p>
    <w:p w:rsidR="00A26209" w:rsidRDefault="00A26209">
      <w:pPr>
        <w:pStyle w:val="Testonotaapidipagina"/>
        <w:jc w:val="both"/>
      </w:pPr>
    </w:p>
  </w:footnote>
  <w:footnote w:id="15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Nota bene. Per conseguire il punteggio la </w:t>
      </w:r>
      <w:proofErr w:type="spellStart"/>
      <w:r>
        <w:rPr>
          <w:rFonts w:asciiTheme="minorHAnsi" w:hAnsiTheme="minorHAnsi" w:cstheme="minorHAnsi"/>
          <w:sz w:val="16"/>
          <w:szCs w:val="16"/>
        </w:rPr>
        <w:t>capofiliera</w:t>
      </w:r>
      <w:proofErr w:type="spellEnd"/>
      <w:r>
        <w:rPr>
          <w:rFonts w:asciiTheme="minorHAnsi" w:hAnsiTheme="minorHAnsi" w:cstheme="minorHAnsi"/>
          <w:sz w:val="16"/>
          <w:szCs w:val="16"/>
        </w:rPr>
        <w:t>/leader o un partner del progetto devono av</w:t>
      </w:r>
      <w:r>
        <w:rPr>
          <w:rFonts w:asciiTheme="minorHAnsi" w:hAnsiTheme="minorHAnsi" w:cstheme="minorHAnsi"/>
          <w:sz w:val="16"/>
          <w:szCs w:val="16"/>
        </w:rPr>
        <w:t>er conseguito il "</w:t>
      </w:r>
      <w:r>
        <w:rPr>
          <w:rFonts w:asciiTheme="minorHAnsi" w:hAnsiTheme="minorHAnsi" w:cstheme="minorHAnsi"/>
          <w:i/>
          <w:sz w:val="16"/>
          <w:szCs w:val="16"/>
        </w:rPr>
        <w:t xml:space="preserve">Seal of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Excellence</w:t>
      </w:r>
      <w:proofErr w:type="spellEnd"/>
      <w:r>
        <w:rPr>
          <w:rFonts w:asciiTheme="minorHAnsi" w:hAnsiTheme="minorHAnsi" w:cstheme="minorHAnsi"/>
          <w:sz w:val="16"/>
          <w:szCs w:val="16"/>
        </w:rPr>
        <w:t>" nell'ambito di un precedente progetto candidato sullo "</w:t>
      </w:r>
      <w:r>
        <w:rPr>
          <w:rFonts w:asciiTheme="minorHAnsi" w:hAnsiTheme="minorHAnsi" w:cstheme="minorHAnsi"/>
          <w:i/>
          <w:sz w:val="16"/>
          <w:szCs w:val="16"/>
        </w:rPr>
        <w:t xml:space="preserve">SME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Instrument</w:t>
      </w:r>
      <w:proofErr w:type="spellEnd"/>
      <w:r>
        <w:rPr>
          <w:rFonts w:asciiTheme="minorHAnsi" w:hAnsiTheme="minorHAnsi" w:cstheme="minorHAnsi"/>
          <w:sz w:val="16"/>
          <w:szCs w:val="16"/>
        </w:rPr>
        <w:t>" e in grado di configurare elementi di coerenza con la proposta presentata sul Bando in oggetto ("Piattaforma Tecnologica di FILIERA").</w:t>
      </w:r>
    </w:p>
  </w:footnote>
  <w:footnote w:id="16">
    <w:p w:rsidR="00A26209" w:rsidRDefault="003464BB">
      <w:pPr>
        <w:pStyle w:val="Testonotaapidipagina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 xml:space="preserve"> I dati rie</w:t>
      </w:r>
      <w:r>
        <w:rPr>
          <w:rFonts w:asciiTheme="minorHAnsi" w:hAnsiTheme="minorHAnsi" w:cstheme="minorHAnsi"/>
          <w:b/>
          <w:sz w:val="16"/>
          <w:szCs w:val="16"/>
        </w:rPr>
        <w:t>pilogativi sopra indicati devono corrispondere esattamente al piano economico-finanziario di dettaglio di cui al Modello 3.</w:t>
      </w:r>
    </w:p>
  </w:footnote>
  <w:footnote w:id="17">
    <w:p w:rsidR="00A26209" w:rsidRDefault="003464BB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Indicare l’importo e la percentuale complessiva di costo progettuale imputabile a RI (Ricerca Industriale) rispetto al costo compl</w:t>
      </w:r>
      <w:r>
        <w:rPr>
          <w:rFonts w:asciiTheme="minorHAnsi" w:hAnsiTheme="minorHAnsi" w:cstheme="minorHAnsi"/>
          <w:sz w:val="16"/>
          <w:szCs w:val="16"/>
        </w:rPr>
        <w:t>essivo del progetto. Ripetere per lo SS (Sviluppo Sperimentale) nella colonna successiva.</w:t>
      </w:r>
    </w:p>
  </w:footnote>
  <w:footnote w:id="18">
    <w:p w:rsidR="00A26209" w:rsidRDefault="003464BB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Deve sussistere corrispondenza rispetto a quanto indicato nel </w:t>
      </w:r>
      <w:proofErr w:type="spellStart"/>
      <w:r>
        <w:rPr>
          <w:rFonts w:asciiTheme="minorHAnsi" w:hAnsiTheme="minorHAnsi" w:cstheme="minorHAnsi"/>
          <w:sz w:val="16"/>
          <w:szCs w:val="16"/>
        </w:rPr>
        <w:t>Gantt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di cui alla successiva Sezione 22.</w:t>
      </w:r>
    </w:p>
    <w:p w:rsidR="00A26209" w:rsidRDefault="00A26209">
      <w:pPr>
        <w:pStyle w:val="Testonotaapidipagina"/>
        <w:jc w:val="both"/>
      </w:pPr>
    </w:p>
  </w:footnote>
  <w:footnote w:id="19">
    <w:p w:rsidR="00A26209" w:rsidRDefault="003464BB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Deve sussistere corrispondenza rispetto a quanto indicato </w:t>
      </w:r>
      <w:r>
        <w:rPr>
          <w:rFonts w:asciiTheme="minorHAnsi" w:hAnsiTheme="minorHAnsi" w:cstheme="minorHAnsi"/>
          <w:sz w:val="16"/>
          <w:szCs w:val="16"/>
        </w:rPr>
        <w:t>nel Modello 3 (“Piano economico-finanziario di dettaglio del progetto”).</w:t>
      </w:r>
    </w:p>
    <w:p w:rsidR="00A26209" w:rsidRDefault="00A26209">
      <w:pPr>
        <w:pStyle w:val="Testonotaapidipagina"/>
        <w:jc w:val="both"/>
      </w:pPr>
    </w:p>
  </w:footnote>
  <w:footnote w:id="20">
    <w:p w:rsidR="00A26209" w:rsidRDefault="003464BB">
      <w:pPr>
        <w:spacing w:after="0" w:line="140" w:lineRule="atLeast"/>
        <w:jc w:val="both"/>
        <w:rPr>
          <w:rFonts w:cstheme="minorHAnsi"/>
          <w:sz w:val="16"/>
          <w:szCs w:val="16"/>
        </w:rPr>
      </w:pPr>
      <w:r>
        <w:rPr>
          <w:rStyle w:val="Caratterinotaapidipagina"/>
        </w:rPr>
        <w:footnoteRef/>
      </w:r>
    </w:p>
    <w:p w:rsidR="00A26209" w:rsidRDefault="003464BB">
      <w:pPr>
        <w:spacing w:after="0" w:line="140" w:lineRule="atLeast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Tabella da compilare inserendo le </w:t>
      </w:r>
      <w:proofErr w:type="spellStart"/>
      <w:r>
        <w:rPr>
          <w:rFonts w:cstheme="minorHAnsi"/>
          <w:sz w:val="16"/>
          <w:szCs w:val="16"/>
        </w:rPr>
        <w:t>Milestones</w:t>
      </w:r>
      <w:proofErr w:type="spellEnd"/>
      <w:r>
        <w:rPr>
          <w:rFonts w:cstheme="minorHAnsi"/>
          <w:sz w:val="16"/>
          <w:szCs w:val="16"/>
        </w:rPr>
        <w:t xml:space="preserve"> e i relativi </w:t>
      </w:r>
      <w:proofErr w:type="spellStart"/>
      <w:r>
        <w:rPr>
          <w:rFonts w:cstheme="minorHAnsi"/>
          <w:sz w:val="16"/>
          <w:szCs w:val="16"/>
        </w:rPr>
        <w:t>Deliverables</w:t>
      </w:r>
      <w:proofErr w:type="spellEnd"/>
      <w:r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b/>
          <w:sz w:val="16"/>
          <w:szCs w:val="16"/>
        </w:rPr>
        <w:t>ordine temporale</w:t>
      </w:r>
      <w:r>
        <w:rPr>
          <w:rFonts w:cstheme="minorHAnsi"/>
          <w:sz w:val="16"/>
          <w:szCs w:val="16"/>
        </w:rPr>
        <w:t xml:space="preserve"> – considerando la totalità degli OR in cui è stato articolato il progetto.                                                             </w:t>
      </w:r>
    </w:p>
    <w:p w:rsidR="00A26209" w:rsidRDefault="00A26209">
      <w:pPr>
        <w:pStyle w:val="Testonotaapidipagina"/>
      </w:pPr>
    </w:p>
  </w:footnote>
  <w:footnote w:id="21">
    <w:p w:rsidR="00A26209" w:rsidRDefault="003464BB">
      <w:pPr>
        <w:jc w:val="both"/>
        <w:rPr>
          <w:rFonts w:cstheme="minorHAnsi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cstheme="minorHAnsi"/>
          <w:sz w:val="16"/>
          <w:szCs w:val="16"/>
        </w:rPr>
        <w:t xml:space="preserve"> I triangoli rappresentano le </w:t>
      </w:r>
      <w:proofErr w:type="spellStart"/>
      <w:r>
        <w:rPr>
          <w:rFonts w:cstheme="minorHAnsi"/>
          <w:sz w:val="16"/>
          <w:szCs w:val="16"/>
        </w:rPr>
        <w:t>Milestones</w:t>
      </w:r>
      <w:proofErr w:type="spellEnd"/>
      <w:r>
        <w:rPr>
          <w:rFonts w:cstheme="minorHAnsi"/>
          <w:sz w:val="16"/>
          <w:szCs w:val="16"/>
        </w:rPr>
        <w:t xml:space="preserve"> di OR.</w:t>
      </w:r>
    </w:p>
    <w:p w:rsidR="00A26209" w:rsidRDefault="00A26209">
      <w:pPr>
        <w:pStyle w:val="Testonotaapidipagina"/>
      </w:pPr>
    </w:p>
  </w:footnote>
  <w:footnote w:id="22">
    <w:p w:rsidR="00A26209" w:rsidRDefault="003464BB">
      <w:pPr>
        <w:pStyle w:val="Testonotaapidipagina"/>
      </w:pPr>
      <w:r>
        <w:rPr>
          <w:rStyle w:val="Caratterinotaapidipagina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 dati raccolti nella suddetta Sezione non rappresentano elemento </w:t>
      </w:r>
      <w:r>
        <w:rPr>
          <w:rFonts w:asciiTheme="minorHAnsi" w:hAnsiTheme="minorHAnsi" w:cstheme="minorHAnsi"/>
          <w:sz w:val="16"/>
          <w:szCs w:val="16"/>
        </w:rPr>
        <w:t>di valutazione ai fini dell’ammissione a finanziamento.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>Modello 2 Piano di 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>Modello 2 Piano di 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>Modello 2 Piano di 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>Modello 2 Piano di 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>Modello 2 Piano di 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09" w:rsidRDefault="003464BB">
    <w:pPr>
      <w:pStyle w:val="IntestazioneEcoter"/>
    </w:pPr>
    <w:r>
      <w:fldChar w:fldCharType="begin"/>
    </w:r>
    <w:r>
      <w:instrText>FILENAME</w:instrText>
    </w:r>
    <w:r>
      <w:fldChar w:fldCharType="separate"/>
    </w:r>
    <w:r>
      <w:t xml:space="preserve">Modello 2 Piano di </w:t>
    </w:r>
    <w:r>
      <w:t>Sviluppo_7_01_20.docx</w:t>
    </w:r>
    <w:r>
      <w:fldChar w:fldCharType="end"/>
    </w:r>
    <w:r>
      <w:t xml:space="preserve"> – vers 2 -  </w:t>
    </w:r>
    <w:r>
      <w:fldChar w:fldCharType="begin"/>
    </w:r>
    <w:r>
      <w:instrText>DATE \@"dd\/MM\/yyyy"</w:instrText>
    </w:r>
    <w:r>
      <w:fldChar w:fldCharType="separate"/>
    </w:r>
    <w:r w:rsidR="00E135F8">
      <w:rPr>
        <w:noProof/>
      </w:rPr>
      <w:t>08/01/2020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887"/>
    <w:multiLevelType w:val="multilevel"/>
    <w:tmpl w:val="A89AB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84A87"/>
    <w:multiLevelType w:val="multilevel"/>
    <w:tmpl w:val="A91414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2A4307"/>
    <w:multiLevelType w:val="multilevel"/>
    <w:tmpl w:val="62108FE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A67"/>
    <w:multiLevelType w:val="multilevel"/>
    <w:tmpl w:val="A1220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424757"/>
    <w:multiLevelType w:val="multilevel"/>
    <w:tmpl w:val="3CF268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C15CD"/>
    <w:multiLevelType w:val="multilevel"/>
    <w:tmpl w:val="090EC9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4C1E97"/>
    <w:multiLevelType w:val="multilevel"/>
    <w:tmpl w:val="842646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E23365"/>
    <w:multiLevelType w:val="multilevel"/>
    <w:tmpl w:val="CF408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67225B"/>
    <w:multiLevelType w:val="multilevel"/>
    <w:tmpl w:val="64127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5083"/>
    <w:multiLevelType w:val="multilevel"/>
    <w:tmpl w:val="0C1CE3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2E00A1"/>
    <w:multiLevelType w:val="multilevel"/>
    <w:tmpl w:val="7A5C8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" w:firstLine="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01FC"/>
    <w:multiLevelType w:val="multilevel"/>
    <w:tmpl w:val="93884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9"/>
    <w:rsid w:val="0004591D"/>
    <w:rsid w:val="003464BB"/>
    <w:rsid w:val="004C195A"/>
    <w:rsid w:val="0051350A"/>
    <w:rsid w:val="006610A9"/>
    <w:rsid w:val="007245DD"/>
    <w:rsid w:val="00743042"/>
    <w:rsid w:val="009D3F43"/>
    <w:rsid w:val="00A26209"/>
    <w:rsid w:val="00D0510C"/>
    <w:rsid w:val="00DB403F"/>
    <w:rsid w:val="00E135F8"/>
    <w:rsid w:val="00EA1C1F"/>
    <w:rsid w:val="00F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CAA"/>
  <w15:docId w15:val="{7035D868-7D36-4D6F-9F42-73DC3AD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AB1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7AB1"/>
  </w:style>
  <w:style w:type="character" w:styleId="Numeropagina">
    <w:name w:val="page number"/>
    <w:basedOn w:val="Carpredefinitoparagrafo"/>
    <w:semiHidden/>
    <w:qFormat/>
    <w:rsid w:val="00B77AB1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B77A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B77AB1"/>
    <w:rPr>
      <w:vertAlign w:val="superscript"/>
    </w:rPr>
  </w:style>
  <w:style w:type="character" w:customStyle="1" w:styleId="CollegamentoInternet">
    <w:name w:val="Collegamento Internet"/>
    <w:uiPriority w:val="99"/>
    <w:unhideWhenUsed/>
    <w:rsid w:val="004872AE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2121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alibri" w:eastAsia="Times New Roman" w:hAnsi="Calibri" w:cs="Calibri"/>
      <w:i/>
      <w:color w:val="7F7F7F" w:themeColor="text1" w:themeTint="80"/>
      <w:sz w:val="18"/>
      <w:szCs w:val="18"/>
      <w:lang w:eastAsia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4">
    <w:name w:val="ListLabel 24"/>
    <w:qFormat/>
    <w:rPr>
      <w:rFonts w:ascii="Calibri" w:hAnsi="Calibri"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/>
      <w:b/>
    </w:rPr>
  </w:style>
  <w:style w:type="character" w:customStyle="1" w:styleId="ListLabel34">
    <w:name w:val="ListLabel 34"/>
    <w:qFormat/>
    <w:rPr>
      <w:rFonts w:ascii="Calibri" w:hAnsi="Calibri" w:cs="Symbol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Wingdings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Calibri" w:hAnsi="Calibri" w:cs="Wingdings"/>
      <w:sz w:val="1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libri" w:hAnsi="Calibri" w:cs="Symbo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" w:hAnsi="Calibri" w:cs="Wingdings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eastAsia="Times New Roman" w:cs="Calibri"/>
      <w:i/>
      <w:color w:val="7F7F7F" w:themeColor="text1" w:themeTint="80"/>
      <w:sz w:val="18"/>
      <w:szCs w:val="18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B77AB1"/>
    <w:pPr>
      <w:tabs>
        <w:tab w:val="center" w:pos="4819"/>
        <w:tab w:val="right" w:pos="9638"/>
      </w:tabs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77AB1"/>
    <w:pPr>
      <w:spacing w:after="100"/>
    </w:pPr>
  </w:style>
  <w:style w:type="paragraph" w:customStyle="1" w:styleId="IntestazioneEcoter">
    <w:name w:val="Intestazione Ecoter"/>
    <w:basedOn w:val="Normale"/>
    <w:qFormat/>
    <w:rsid w:val="00B77AB1"/>
    <w:pPr>
      <w:pBdr>
        <w:bottom w:val="single" w:sz="4" w:space="3" w:color="000000"/>
      </w:pBdr>
      <w:spacing w:before="60" w:after="60" w:line="240" w:lineRule="auto"/>
      <w:jc w:val="right"/>
    </w:pPr>
    <w:rPr>
      <w:rFonts w:ascii="Times New Roman" w:eastAsia="Times New Roman" w:hAnsi="Times New Roman" w:cs="Times New Roman"/>
      <w:b/>
      <w:i/>
      <w:vanish/>
      <w:sz w:val="1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7A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5214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212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B7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nnovazione.dintec.it/servizi/imprese/brevetti/dettaglio.php?id=43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3platform.jrc.ec.europa.eu/industrial-modernisation" TargetMode="External"/><Relationship Id="rId1" Type="http://schemas.openxmlformats.org/officeDocument/2006/relationships/hyperlink" Target="https://ec.europa.eu/regional_policy/en/information/publications/factsheets/2018/pilot-action-regions-in-industrial-transi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BE5D-6A2C-4CDC-84F5-4819343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5816</Words>
  <Characters>33155</Characters>
  <Application>Microsoft Office Word</Application>
  <DocSecurity>0</DocSecurity>
  <Lines>276</Lines>
  <Paragraphs>77</Paragraphs>
  <ScaleCrop>false</ScaleCrop>
  <Company/>
  <LinksUpToDate>false</LinksUpToDate>
  <CharactersWithSpaces>38894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Gracis</dc:creator>
  <dc:description/>
  <cp:lastModifiedBy>Camilla Gracis</cp:lastModifiedBy>
  <cp:revision>13</cp:revision>
  <dcterms:created xsi:type="dcterms:W3CDTF">2020-01-08T13:05:00Z</dcterms:created>
  <dcterms:modified xsi:type="dcterms:W3CDTF">2020-01-08T13:11:00Z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