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EF" w:rsidRDefault="00D744B0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PROCEDURA SPECIALE LEGATA ALL’EMERGENZA COVID 19</w:t>
      </w:r>
    </w:p>
    <w:p w:rsidR="00753CEF" w:rsidRDefault="00D744B0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ACQUISIZIONE DI MANIFESTAZIONE DI INTERESSE</w:t>
      </w:r>
    </w:p>
    <w:p w:rsidR="00753CEF" w:rsidRDefault="00D744B0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53CEF" w:rsidRDefault="00D744B0">
      <w:pPr>
        <w:pStyle w:val="Standard"/>
        <w:spacing w:line="240" w:lineRule="auto"/>
        <w:jc w:val="center"/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PER  FORMAZIONE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 ELENCHI DI PERSONALE INFERMIERISTICO DISPONIBILE</w:t>
      </w:r>
      <w:r>
        <w:rPr>
          <w:rFonts w:ascii="Times New Roman" w:hAnsi="Times New Roman" w:cs="Times New Roman"/>
          <w:b/>
          <w:bCs/>
          <w:color w:val="000000"/>
        </w:rPr>
        <w:t xml:space="preserve"> A PRESTARE ATTIVITÀ ASSISTENZIALE NELLE AZIENDE SANITARIE DELLA REGIONE PIEMONTE</w:t>
      </w:r>
    </w:p>
    <w:p w:rsidR="00753CEF" w:rsidRDefault="00753CEF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3CEF" w:rsidRDefault="00D744B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.….</w:t>
      </w:r>
    </w:p>
    <w:p w:rsidR="00753CEF" w:rsidRDefault="00D744B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il ………………a 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.…..……......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: ……)</w:t>
      </w:r>
    </w:p>
    <w:p w:rsidR="00753CEF" w:rsidRDefault="00753CEF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53CEF" w:rsidRDefault="00753CEF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53CEF" w:rsidRDefault="00D744B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</w:t>
      </w:r>
    </w:p>
    <w:p w:rsidR="00753CEF" w:rsidRDefault="00D744B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</w:t>
      </w:r>
      <w:proofErr w:type="gramStart"/>
      <w:r>
        <w:rPr>
          <w:rFonts w:ascii="Times New Roman" w:hAnsi="Times New Roman" w:cs="Times New Roman"/>
        </w:rPr>
        <w:t xml:space="preserve"> .…</w:t>
      </w:r>
      <w:proofErr w:type="gramEnd"/>
      <w:r>
        <w:rPr>
          <w:rFonts w:ascii="Times New Roman" w:hAnsi="Times New Roman" w:cs="Times New Roman"/>
        </w:rPr>
        <w:t>……………………………………………………….…</w:t>
      </w:r>
      <w:r>
        <w:rPr>
          <w:rFonts w:ascii="Times New Roman" w:hAnsi="Times New Roman" w:cs="Times New Roman"/>
        </w:rPr>
        <w:t>……………..…….. n……...</w:t>
      </w:r>
    </w:p>
    <w:p w:rsidR="00753CEF" w:rsidRDefault="00D744B0">
      <w:pPr>
        <w:pStyle w:val="Standard"/>
        <w:spacing w:line="360" w:lineRule="auto"/>
      </w:pPr>
      <w:r>
        <w:rPr>
          <w:rFonts w:ascii="Times New Roman" w:hAnsi="Times New Roman" w:cs="Times New Roman"/>
        </w:rPr>
        <w:t>luogo 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.……………….….…..…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: ……)</w:t>
      </w:r>
    </w:p>
    <w:p w:rsidR="00753CEF" w:rsidRDefault="00753CEF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53CEF" w:rsidRDefault="00753CEF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53CEF" w:rsidRDefault="00D744B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  <w:r>
        <w:rPr>
          <w:rFonts w:ascii="Times New Roman" w:hAnsi="Times New Roman" w:cs="Times New Roman"/>
        </w:rPr>
        <w:tab/>
        <w:t>………………………………………………...</w:t>
      </w:r>
    </w:p>
    <w:p w:rsidR="00753CEF" w:rsidRDefault="00D744B0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………………………………………………...</w:t>
      </w:r>
    </w:p>
    <w:p w:rsidR="00753CEF" w:rsidRDefault="00D744B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cellulare</w:t>
      </w:r>
      <w:r>
        <w:rPr>
          <w:rFonts w:ascii="Times New Roman" w:hAnsi="Times New Roman" w:cs="Times New Roman"/>
        </w:rPr>
        <w:tab/>
        <w:t>………………………………………………...</w:t>
      </w:r>
    </w:p>
    <w:p w:rsidR="00753CEF" w:rsidRDefault="00D744B0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.……….….</w:t>
      </w:r>
    </w:p>
    <w:p w:rsidR="00753CEF" w:rsidRDefault="00D744B0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…………………………….……….….</w:t>
      </w:r>
    </w:p>
    <w:p w:rsidR="00753CEF" w:rsidRDefault="00753CEF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53CEF" w:rsidRDefault="00D744B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MANIFESTA IL </w:t>
      </w:r>
      <w:r>
        <w:rPr>
          <w:rFonts w:ascii="Times New Roman" w:hAnsi="Times New Roman" w:cs="Times New Roman"/>
          <w:b/>
          <w:bCs/>
        </w:rPr>
        <w:t>PROPRIO INTERESSE ALLA PROCEDURA IN OGGETTO</w:t>
      </w:r>
    </w:p>
    <w:p w:rsidR="00753CEF" w:rsidRDefault="00D744B0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 xml:space="preserve">E CHIEDE, </w:t>
      </w:r>
      <w:r>
        <w:rPr>
          <w:rFonts w:ascii="Times New Roman" w:hAnsi="Times New Roman" w:cs="Times New Roman"/>
        </w:rPr>
        <w:t xml:space="preserve">in relazione all’emergenza sanitaria connessa alla diffusione del virus COVID -19, di essere iscritto in un elenco degli </w:t>
      </w:r>
      <w:r>
        <w:rPr>
          <w:rFonts w:ascii="Times New Roman" w:hAnsi="Times New Roman" w:cs="Times New Roman"/>
          <w:b/>
          <w:bCs/>
          <w:i/>
        </w:rPr>
        <w:t>INFERMIERI.</w:t>
      </w:r>
    </w:p>
    <w:p w:rsidR="00753CEF" w:rsidRDefault="00753CEF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53CEF" w:rsidRDefault="00D744B0">
      <w:pPr>
        <w:pStyle w:val="Standard"/>
        <w:spacing w:line="360" w:lineRule="auto"/>
      </w:pPr>
      <w:r>
        <w:rPr>
          <w:rFonts w:ascii="Times New Roman" w:hAnsi="Times New Roman" w:cs="Times New Roman"/>
        </w:rPr>
        <w:t>Dichiara di essere disponibile a prestare attività assistenziale pr</w:t>
      </w:r>
      <w:r>
        <w:rPr>
          <w:rFonts w:ascii="Times New Roman" w:hAnsi="Times New Roman" w:cs="Times New Roman"/>
        </w:rPr>
        <w:t xml:space="preserve">esso le Aziende </w:t>
      </w:r>
      <w:r>
        <w:rPr>
          <w:rFonts w:ascii="Times New Roman" w:hAnsi="Times New Roman" w:cs="Times New Roman"/>
          <w:i/>
        </w:rPr>
        <w:t>(massimo tre opzioni):</w:t>
      </w:r>
    </w:p>
    <w:p w:rsidR="00753CEF" w:rsidRDefault="00753CEF">
      <w:pPr>
        <w:pStyle w:val="Standard"/>
        <w:spacing w:line="360" w:lineRule="auto"/>
        <w:rPr>
          <w:rFonts w:ascii="Times New Roman" w:hAnsi="Times New Roman" w:cs="Times New Roman"/>
          <w:i/>
        </w:rPr>
      </w:pPr>
    </w:p>
    <w:p w:rsidR="00753CEF" w:rsidRDefault="00753CEF">
      <w:pPr>
        <w:pStyle w:val="Standard"/>
        <w:rPr>
          <w:rFonts w:ascii="Times New Roman" w:eastAsia="Times New Roman" w:hAnsi="Times New Roman" w:cs="Times New Roman"/>
          <w:i/>
        </w:rPr>
      </w:pPr>
    </w:p>
    <w:p w:rsidR="00753CEF" w:rsidRDefault="00D744B0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Città di Torino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TO 3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TO 4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TO 5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VC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BI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NO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VCO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CN1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CN2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AT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AL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AOU San Luigi Orbassano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Maggiore della Carità Novara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 Santa Croce e </w:t>
      </w:r>
      <w:proofErr w:type="spellStart"/>
      <w:r>
        <w:rPr>
          <w:rFonts w:ascii="Times New Roman" w:hAnsi="Times New Roman" w:cs="Times New Roman"/>
        </w:rPr>
        <w:t>Carle</w:t>
      </w:r>
      <w:proofErr w:type="spellEnd"/>
      <w:r>
        <w:rPr>
          <w:rFonts w:ascii="Times New Roman" w:hAnsi="Times New Roman" w:cs="Times New Roman"/>
        </w:rPr>
        <w:t xml:space="preserve"> Cuneo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 SS. Antonio e </w:t>
      </w:r>
      <w:r>
        <w:rPr>
          <w:rFonts w:ascii="Times New Roman" w:hAnsi="Times New Roman" w:cs="Times New Roman"/>
        </w:rPr>
        <w:t>Biagio e C. Arrigo Alessandria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Ordine Mauriziano Torino</w:t>
      </w:r>
    </w:p>
    <w:p w:rsidR="00753CEF" w:rsidRDefault="00D744B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AOU Città della Salute e della Scienza Torino</w:t>
      </w:r>
    </w:p>
    <w:p w:rsidR="00753CEF" w:rsidRDefault="00753CEF">
      <w:pPr>
        <w:pStyle w:val="Paragrafoelenco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53CEF" w:rsidRDefault="00753CE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53CEF" w:rsidRDefault="00D744B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753CEF" w:rsidRDefault="00D744B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sotto la propria responsabilità ai sensi degli artt. 46 E 47 dpr 445/2000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 e consapevole delle sanzioni penali previste dagli </w:t>
      </w:r>
      <w:r>
        <w:rPr>
          <w:rFonts w:ascii="Times New Roman" w:hAnsi="Times New Roman" w:cs="Times New Roman"/>
        </w:rPr>
        <w:t>artt. 75 e 76 in caso di dichiarazioni mendaci del medesimo DPR 445/2000 quanto segue:</w:t>
      </w:r>
    </w:p>
    <w:p w:rsidR="00753CEF" w:rsidRDefault="00D744B0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laurea, ovvero di altro titolo equipollente secondo la normativa vigente, in</w:t>
      </w:r>
    </w:p>
    <w:p w:rsidR="00753CEF" w:rsidRDefault="00D744B0">
      <w:pPr>
        <w:pStyle w:val="Paragrafoelenco"/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:rsidR="00753CEF" w:rsidRDefault="00D744B0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attualmente dipend</w:t>
      </w:r>
      <w:r>
        <w:rPr>
          <w:rFonts w:ascii="Times New Roman" w:hAnsi="Times New Roman" w:cs="Times New Roman"/>
        </w:rPr>
        <w:t>ente del Servizio Sanitario Nazionale o di altra Pubblica Amministrazione</w:t>
      </w:r>
    </w:p>
    <w:p w:rsidR="00753CEF" w:rsidRDefault="00D744B0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all’ordine di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.……. al n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…...</w:t>
      </w:r>
    </w:p>
    <w:p w:rsidR="00753CEF" w:rsidRDefault="00D744B0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 per i cittadini di stato estero non facente parte dell’Unione Europea - di essere in possesso di regolare permes</w:t>
      </w:r>
      <w:r>
        <w:rPr>
          <w:rFonts w:ascii="Times New Roman" w:hAnsi="Times New Roman" w:cs="Times New Roman"/>
        </w:rPr>
        <w:t>so di soggiorno in corso di validità rilasciato da 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753CEF" w:rsidRDefault="00D744B0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maturato le seguenti esperienze professionali:</w:t>
      </w:r>
    </w:p>
    <w:p w:rsidR="00753CEF" w:rsidRDefault="00D744B0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753CEF" w:rsidRDefault="00D744B0">
      <w:pPr>
        <w:pStyle w:val="Standard"/>
        <w:spacing w:line="360" w:lineRule="auto"/>
        <w:ind w:left="568" w:righ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…………………………………..………………………..………………………..…...…</w:t>
      </w:r>
    </w:p>
    <w:p w:rsidR="00753CEF" w:rsidRDefault="00D744B0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753CEF" w:rsidRDefault="00D744B0">
      <w:pPr>
        <w:pStyle w:val="Standard"/>
        <w:spacing w:line="360" w:lineRule="auto"/>
        <w:ind w:left="568" w:righ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…………………………………..………………...……..………………………..………</w:t>
      </w:r>
    </w:p>
    <w:p w:rsidR="00753CEF" w:rsidRDefault="00D744B0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753CEF" w:rsidRDefault="00D744B0">
      <w:pPr>
        <w:pStyle w:val="Standard"/>
        <w:spacing w:line="360" w:lineRule="auto"/>
        <w:ind w:left="568" w:righ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…………………………………..………………………..…………………………….…</w:t>
      </w:r>
    </w:p>
    <w:p w:rsidR="00753CEF" w:rsidRDefault="00D744B0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753CEF" w:rsidRDefault="00D744B0">
      <w:pPr>
        <w:pStyle w:val="Standard"/>
        <w:spacing w:line="360" w:lineRule="auto"/>
        <w:ind w:left="568" w:righ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…………………………………..………………………..…………………………….…</w:t>
      </w:r>
    </w:p>
    <w:p w:rsidR="00753CEF" w:rsidRDefault="00D744B0">
      <w:pPr>
        <w:pStyle w:val="Standard"/>
        <w:spacing w:line="360" w:lineRule="auto"/>
        <w:ind w:left="568" w:right="284" w:hanging="284"/>
      </w:pPr>
      <w:r>
        <w:rPr>
          <w:rFonts w:ascii="MS Mincho" w:eastAsia="MS Mincho" w:hAnsi="MS Mincho" w:cs="MS Mincho"/>
        </w:rPr>
        <w:t>➢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………………………..……………...…………..………………………..……………....</w:t>
      </w:r>
    </w:p>
    <w:p w:rsidR="00753CEF" w:rsidRDefault="00D744B0">
      <w:pPr>
        <w:pStyle w:val="Standard"/>
        <w:spacing w:line="360" w:lineRule="auto"/>
        <w:ind w:left="568" w:right="28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…………………………………..………………………..…………………………….…</w:t>
      </w:r>
    </w:p>
    <w:p w:rsidR="00753CEF" w:rsidRDefault="00753CEF">
      <w:pPr>
        <w:pStyle w:val="Standard"/>
        <w:spacing w:line="360" w:lineRule="auto"/>
        <w:jc w:val="center"/>
      </w:pPr>
    </w:p>
    <w:p w:rsidR="00753CEF" w:rsidRDefault="00D744B0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In fede _______________________________________________ luogo e data ___________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_________</w:t>
      </w:r>
    </w:p>
    <w:sectPr w:rsidR="00753CEF">
      <w:headerReference w:type="default" r:id="rId7"/>
      <w:footerReference w:type="default" r:id="rId8"/>
      <w:pgSz w:w="11906" w:h="16838"/>
      <w:pgMar w:top="3175" w:right="1134" w:bottom="2132" w:left="1134" w:header="1417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4B0" w:rsidRDefault="00D744B0">
      <w:r>
        <w:separator/>
      </w:r>
    </w:p>
  </w:endnote>
  <w:endnote w:type="continuationSeparator" w:id="0">
    <w:p w:rsidR="00D744B0" w:rsidRDefault="00D7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Bskvll BT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1B" w:rsidRDefault="00D744B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4987440</wp:posOffset>
              </wp:positionH>
              <wp:positionV relativeFrom="paragraph">
                <wp:posOffset>151920</wp:posOffset>
              </wp:positionV>
              <wp:extent cx="1160280" cy="617400"/>
              <wp:effectExtent l="0" t="0" r="1770" b="11250"/>
              <wp:wrapNone/>
              <wp:docPr id="4" name="Form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0280" cy="6174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9411B" w:rsidRDefault="00D744B0">
                          <w:pPr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C.so Marche,79</w:t>
                          </w:r>
                        </w:p>
                        <w:p w:rsidR="0069411B" w:rsidRDefault="00D744B0">
                          <w:pPr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A1A1A"/>
                              <w:kern w:val="0"/>
                              <w:sz w:val="16"/>
                              <w:szCs w:val="16"/>
                            </w:rPr>
                            <w:t>10146 Torino</w:t>
                          </w:r>
                        </w:p>
                        <w:p w:rsidR="0069411B" w:rsidRDefault="00D744B0">
                          <w:pPr>
                            <w:autoSpaceDE w:val="0"/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011.4326600</w:t>
                          </w:r>
                        </w:p>
                        <w:p w:rsidR="0069411B" w:rsidRDefault="00D744B0">
                          <w:pPr>
                            <w:autoSpaceDE w:val="0"/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011.4321306 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rma3" o:spid="_x0000_s1028" type="#_x0000_t202" style="position:absolute;margin-left:392.7pt;margin-top:11.95pt;width:91.35pt;height:4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7ttwEAAGoDAAAOAAAAZHJzL2Uyb0RvYy54bWysU82O0zAQviPxDpbv1GlZlVXUdAWqipBW&#10;gFR4ANexG0uxx3jcJn17xk7TRcsNcZmM5//7ZrJ5Gl3PLjqiBd/w5aLiTHsFrfWnhv/8sX/3yBkm&#10;6VvZg9cNv2rkT9u3bzZDqPUKOuhbHRkV8VgPoeFdSqEWAlWnncQFBO3JaSA6megZT6KNcqDqrher&#10;qlqLAWIbIiiNSNbd5OTbUt8YrdI3Y1An1jecZktFxiKPWYrtRtanKENn1W0M+Q9TOGk9Nb2X2skk&#10;2Tnav0o5qyIgmLRQ4AQYY5UuGAjNsnqF5tDJoAsWIgfDnSb8f2XV18v3yGzb8AfOvHS0on0m+31m&#10;ZghYU8AhUEgaP8FIG57tSMYMeDTR5S9BYeQnjq93XvWYmMpJy3W1eiSXIt96+eGhKsSLl+wQMX3W&#10;4FhWGh5pb4VOeXnGRJNQ6BySm3nY274vu+v9K0OO20nspqzsFhnHNG/W0ngcC+LVjOUI7ZUgDnQG&#10;DcdfZxk1Z/0XTzznm5mVOCvHWZFedUDXlAgauCDTsz8ElbOmoT6eExhbAOTOU5/bQLTQgut2fPli&#10;/nyXqJdfZPsbAAD//wMAUEsDBBQABgAIAAAAIQCkG4X+4AAAAAoBAAAPAAAAZHJzL2Rvd25yZXYu&#10;eG1sTI9BT4QwEIXvJv6HZky8uQVUBJay2Rg9mRhZPOyx0Flolk6Rdnfx31tPepy8L+99U24WM7Iz&#10;zk5bEhCvImBInVWaegGfzetdBsx5SUqOllDANzrYVNdXpSyUvVCN553vWSghV0gBg/dTwbnrBjTS&#10;reyEFLKDnY304Zx7rmZ5CeVm5EkUpdxITWFhkBM+D9gddycjYLun+kV/vbcf9aHWTZNH9JYehbi9&#10;WbZrYB4X/wfDr35Qhyo4tfZEyrFRwFP2+BBQAcl9DiwAeZrFwNpAJnEMvCr5/xeqHwAAAP//AwBQ&#10;SwECLQAUAAYACAAAACEAtoM4kv4AAADhAQAAEwAAAAAAAAAAAAAAAAAAAAAAW0NvbnRlbnRfVHlw&#10;ZXNdLnhtbFBLAQItABQABgAIAAAAIQA4/SH/1gAAAJQBAAALAAAAAAAAAAAAAAAAAC8BAABfcmVs&#10;cy8ucmVsc1BLAQItABQABgAIAAAAIQAvxl7ttwEAAGoDAAAOAAAAAAAAAAAAAAAAAC4CAABkcnMv&#10;ZTJvRG9jLnhtbFBLAQItABQABgAIAAAAIQCkG4X+4AAAAAoBAAAPAAAAAAAAAAAAAAAAABEEAABk&#10;cnMvZG93bnJldi54bWxQSwUGAAAAAAQABADzAAAAHgUAAAAA&#10;" filled="f" stroked="f">
              <v:textbox inset="0,0,0,0">
                <w:txbxContent>
                  <w:p w:rsidR="0069411B" w:rsidRDefault="00D744B0">
                    <w:pPr>
                      <w:jc w:val="right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C.so Marche,79</w:t>
                    </w:r>
                  </w:p>
                  <w:p w:rsidR="0069411B" w:rsidRDefault="00D744B0">
                    <w:pPr>
                      <w:jc w:val="right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1A1A1A"/>
                        <w:kern w:val="0"/>
                        <w:sz w:val="16"/>
                        <w:szCs w:val="16"/>
                      </w:rPr>
                      <w:t>10146 Torino</w:t>
                    </w:r>
                  </w:p>
                  <w:p w:rsidR="0069411B" w:rsidRDefault="00D744B0">
                    <w:pPr>
                      <w:autoSpaceDE w:val="0"/>
                      <w:jc w:val="right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011.4326600</w:t>
                    </w:r>
                  </w:p>
                  <w:p w:rsidR="0069411B" w:rsidRDefault="00D744B0">
                    <w:pPr>
                      <w:autoSpaceDE w:val="0"/>
                      <w:jc w:val="right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011.4321306 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4B0" w:rsidRDefault="00D744B0">
      <w:r>
        <w:rPr>
          <w:color w:val="000000"/>
        </w:rPr>
        <w:separator/>
      </w:r>
    </w:p>
  </w:footnote>
  <w:footnote w:type="continuationSeparator" w:id="0">
    <w:p w:rsidR="00D744B0" w:rsidRDefault="00D7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1B" w:rsidRDefault="00D744B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-468000</wp:posOffset>
          </wp:positionV>
          <wp:extent cx="3696840" cy="532800"/>
          <wp:effectExtent l="0" t="0" r="0" b="600"/>
          <wp:wrapSquare wrapText="bothSides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840" cy="532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144000</wp:posOffset>
              </wp:positionV>
              <wp:extent cx="6083280" cy="561240"/>
              <wp:effectExtent l="0" t="0" r="12720" b="10260"/>
              <wp:wrapNone/>
              <wp:docPr id="2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280" cy="5612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9411B" w:rsidRDefault="00D744B0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Direzion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 xml:space="preserve">Opere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Pubbliche, Difesa del suolo, Protezione Civile, Trasporti e Logistica</w:t>
                          </w:r>
                        </w:p>
                        <w:p w:rsidR="0069411B" w:rsidRDefault="00D744B0">
                          <w:pPr>
                            <w:autoSpaceDE w:val="0"/>
                            <w:spacing w:line="360" w:lineRule="auto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Settore Protezione civile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rma1" o:spid="_x0000_s1026" type="#_x0000_t202" style="position:absolute;margin-left:0;margin-top:11.35pt;width:479pt;height:44.2pt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6RtwEAAGMDAAAOAAAAZHJzL2Uyb0RvYy54bWysU8GO2yAQvVfqPyDuDY7bRpEVZ7VVlKrS&#10;qq2U7QcQDDESMBRI7Px9Bxxnq+2t2gseZoaZ996MNw+jNeQiQ9TgWrpcVJRIJ6DT7tTSX8/7D2tK&#10;YuKu4wacbOlVRvqwff9uM/hG1tCD6WQgWMTFZvAt7VPyDWNR9NLyuAAvHQYVBMsTXsOJdYEPWN0a&#10;VlfVig0QOh9AyBjRu5uCdFvqKyVF+qFUlImYliK2VM5QzmM+2XbDm1PgvtfiBoP/BwrLtcOm91I7&#10;njg5B/1PKatFgAgqLQRYBkppIQsHZLOsXrE59NzLwgXFif4uU3y7suL75WcgumtpTYnjFke0z2Iv&#10;szKDjw0mHDympPELjDjh2R/RmQmPKtj8RSoE46jx9a6rHBMR6FxV64/1GkMCY59Xy/pTEZ69vPYh&#10;pq8SLMlGSwPOrcjJL08xIRJMnVNyMwd7bUyZnXGvHDlvx2M/vcphlnlMeLOVxuN4I3eE7orcBpx/&#10;S+PvMw+SEvPNocB5WWYjzMZxNrgTPeAaJeQE1vP05A5e5FcTmsdzAqUL8txy6nNDgpMshG5bl1fl&#10;73vJevk3tn8AAAD//wMAUEsDBBQABgAIAAAAIQAcrtEH3AAAAAcBAAAPAAAAZHJzL2Rvd25yZXYu&#10;eG1sTI9BT8MwDIXvSPyHyEi7sZRKG1tpOk0ITkiIrjvsmDZeG61xSpNt5d9jTsw3+z09fy/fTK4X&#10;FxyD9aTgaZ6AQGq8sdQq2FfvjysQIWoyuveECn4wwKa4v8t1ZvyVSrzsYis4hEKmFXQxDpmUoenQ&#10;6TD3AxJrRz86HXkdW2lGfeVw18s0SZbSaUv8odMDvnbYnHZnp2B7oPLNfn/WX+WxtFW1TuhjeVJq&#10;9jBtX0BEnOK/Gf7wGR0KZqr9mUwQvQIuEhWk6TMIVteLFR9qtvGALHJ5y1/8AgAA//8DAFBLAQIt&#10;ABQABgAIAAAAIQC2gziS/gAAAOEBAAATAAAAAAAAAAAAAAAAAAAAAABbQ29udGVudF9UeXBlc10u&#10;eG1sUEsBAi0AFAAGAAgAAAAhADj9If/WAAAAlAEAAAsAAAAAAAAAAAAAAAAALwEAAF9yZWxzLy5y&#10;ZWxzUEsBAi0AFAAGAAgAAAAhAC4XLpG3AQAAYwMAAA4AAAAAAAAAAAAAAAAALgIAAGRycy9lMm9E&#10;b2MueG1sUEsBAi0AFAAGAAgAAAAhAByu0QfcAAAABwEAAA8AAAAAAAAAAAAAAAAAEQQAAGRycy9k&#10;b3ducmV2LnhtbFBLBQYAAAAABAAEAPMAAAAaBQAAAAA=&#10;" filled="f" stroked="f">
              <v:textbox inset="0,0,0,0">
                <w:txbxContent>
                  <w:p w:rsidR="0069411B" w:rsidRDefault="00D744B0">
                    <w:pPr>
                      <w:spacing w:line="280" w:lineRule="exact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Direzion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 xml:space="preserve">Opere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Pubbliche, Difesa del suolo, Protezione Civile, Trasporti e Logistica</w:t>
                    </w:r>
                  </w:p>
                  <w:p w:rsidR="0069411B" w:rsidRDefault="00D744B0">
                    <w:pPr>
                      <w:autoSpaceDE w:val="0"/>
                      <w:spacing w:line="360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Settore Protezione civile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767159</wp:posOffset>
              </wp:positionV>
              <wp:extent cx="5436360" cy="360000"/>
              <wp:effectExtent l="0" t="0" r="11940" b="1950"/>
              <wp:wrapNone/>
              <wp:docPr id="3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36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9411B" w:rsidRDefault="00D744B0">
                          <w:pPr>
                            <w:jc w:val="center"/>
                          </w:pPr>
                          <w:r>
                            <w:rPr>
                              <w:rFonts w:ascii="Times New Roman" w:eastAsia="Arial" w:hAnsi="Times New Roman" w:cs="Arial"/>
                              <w:i/>
                              <w:iCs/>
                              <w:color w:val="000000"/>
                              <w:sz w:val="18"/>
                              <w:szCs w:val="18"/>
                              <w:lang w:eastAsia="en-US" w:bidi="ar-SA"/>
                            </w:rPr>
                            <w:t>unitacrisipiemonte@regione.piemonte.it</w:t>
                          </w:r>
                        </w:p>
                        <w:p w:rsidR="0069411B" w:rsidRDefault="00D744B0">
                          <w:pPr>
                            <w:jc w:val="center"/>
                          </w:pP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2" o:spid="_x0000_s1027" type="#_x0000_t202" style="position:absolute;margin-left:0;margin-top:60.4pt;width:428.05pt;height:28.35pt;z-index:25166028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PctwEAAGoDAAAOAAAAZHJzL2Uyb0RvYy54bWysU8Fu2zAMvQ/YPwi6L0qTNRiMOMWGIEOB&#10;YhuQ9gMUWYoFWKImKrHz96PkOC262zAfZJqkHvke6fXD4Dp21hEt+Jrfzeacaa+gsf5Y85fn3acv&#10;nGGSvpEdeF3zi0b+sPn4Yd2HSi+gha7RkRGIx6oPNW9TCpUQqFrtJM4gaE9BA9HJRJ/xKJooe0J3&#10;nVjM5yvRQ2xCBKURybsdg3xT8I3RKv00BnViXc2pt1TOWM5DPsVmLatjlKG16tqG/IcunLSeit6g&#10;tjJJdor2LyhnVQQEk2YKnABjrNKFA7G5m79js29l0IULiYPhJhP+P1j14/wrMtvUfMmZl45GtMti&#10;L7IyfcCKEvaBUtLwDQaa8ORHcmbCg4kuv4kKozhpfLnpqofEFDnvPy9XyxWFFMXIoCfDiNfbIWL6&#10;rsGxbNQ80tyKnPL8hGlMnVJyMQ8723Vldp1/58h5W4nteCuHReYx9putNByGwvjG5QDNhSj2tAY1&#10;x98nGTVn3aMnnfPOTEacjMNkSK9aoG1KRA1ckOnJ74PKt8amvp4SGFsI5MpjnWtDNNAiwXX58sa8&#10;/S5Zr7/I5g8AAAD//wMAUEsDBBQABgAIAAAAIQCYLzpL3gAAAAgBAAAPAAAAZHJzL2Rvd25yZXYu&#10;eG1sTI/BTsMwEETvSPyDtUjcqNNKTUuIU1UITkioaThwdOJtYjVeh9htw993OdHjzoxm5+WbyfXi&#10;jGOwnhTMZwkIpMYbS62Cr+r9aQ0iRE1G955QwS8G2BT3d7nOjL9Qied9bAWXUMi0gi7GIZMyNB06&#10;HWZ+QGLv4EenI59jK82oL1zuerlIklQ6bYk/dHrA1w6b4/7kFGy/qXyzP5/1rjyUtqqeE/pIj0o9&#10;PkzbFxARp/gfhr/5PB0K3lT7E5kgegUMElldJAzA9nqZzkHUrKxWS5BFLm8BiisAAAD//wMAUEsB&#10;Ai0AFAAGAAgAAAAhALaDOJL+AAAA4QEAABMAAAAAAAAAAAAAAAAAAAAAAFtDb250ZW50X1R5cGVz&#10;XS54bWxQSwECLQAUAAYACAAAACEAOP0h/9YAAACUAQAACwAAAAAAAAAAAAAAAAAvAQAAX3JlbHMv&#10;LnJlbHNQSwECLQAUAAYACAAAACEAgcCz3LcBAABqAwAADgAAAAAAAAAAAAAAAAAuAgAAZHJzL2Uy&#10;b0RvYy54bWxQSwECLQAUAAYACAAAACEAmC86S94AAAAIAQAADwAAAAAAAAAAAAAAAAARBAAAZHJz&#10;L2Rvd25yZXYueG1sUEsFBgAAAAAEAAQA8wAAABwFAAAAAA==&#10;" filled="f" stroked="f">
              <v:textbox inset="0,0,0,0">
                <w:txbxContent>
                  <w:p w:rsidR="0069411B" w:rsidRDefault="00D744B0">
                    <w:pPr>
                      <w:jc w:val="center"/>
                    </w:pPr>
                    <w:r>
                      <w:rPr>
                        <w:rFonts w:ascii="Times New Roman" w:eastAsia="Arial" w:hAnsi="Times New Roman" w:cs="Arial"/>
                        <w:i/>
                        <w:iCs/>
                        <w:color w:val="000000"/>
                        <w:sz w:val="18"/>
                        <w:szCs w:val="18"/>
                        <w:lang w:eastAsia="en-US" w:bidi="ar-SA"/>
                      </w:rPr>
                      <w:t>unitacrisipiemonte@regione.piemonte.it</w:t>
                    </w:r>
                  </w:p>
                  <w:p w:rsidR="0069411B" w:rsidRDefault="00D744B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7BB1"/>
    <w:multiLevelType w:val="multilevel"/>
    <w:tmpl w:val="FB3CC0CC"/>
    <w:styleLink w:val="WWNum22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284736"/>
    <w:multiLevelType w:val="multilevel"/>
    <w:tmpl w:val="3892B150"/>
    <w:styleLink w:val="WWNum16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EC0D24"/>
    <w:multiLevelType w:val="multilevel"/>
    <w:tmpl w:val="B4B072E4"/>
    <w:styleLink w:val="WWNum19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A7F226D"/>
    <w:multiLevelType w:val="multilevel"/>
    <w:tmpl w:val="BEFE9CD2"/>
    <w:styleLink w:val="WWNum21"/>
    <w:lvl w:ilvl="0">
      <w:numFmt w:val="bullet"/>
      <w:lvlText w:val="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D352033"/>
    <w:multiLevelType w:val="multilevel"/>
    <w:tmpl w:val="E884BB48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3CEF"/>
    <w:rsid w:val="00753CEF"/>
    <w:rsid w:val="007B230C"/>
    <w:rsid w:val="00D7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1BB6B-8146-44D7-81D4-E36ABB5F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NewBskvll BT" w:eastAsia="NewBskvll BT" w:hAnsi="NewBskvll BT" w:cs="NewBskvll BT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List1">
    <w:name w:val="List 1"/>
    <w:basedOn w:val="Nessunelenco"/>
    <w:pPr>
      <w:numPr>
        <w:numId w:val="1"/>
      </w:numPr>
    </w:pPr>
  </w:style>
  <w:style w:type="numbering" w:customStyle="1" w:styleId="WWNum16">
    <w:name w:val="WWNum16"/>
    <w:basedOn w:val="Nessunelenco"/>
    <w:pPr>
      <w:numPr>
        <w:numId w:val="2"/>
      </w:numPr>
    </w:pPr>
  </w:style>
  <w:style w:type="numbering" w:customStyle="1" w:styleId="WWNum21">
    <w:name w:val="WWNum21"/>
    <w:basedOn w:val="Nessunelenco"/>
    <w:pPr>
      <w:numPr>
        <w:numId w:val="3"/>
      </w:numPr>
    </w:pPr>
  </w:style>
  <w:style w:type="numbering" w:customStyle="1" w:styleId="WWNum19">
    <w:name w:val="WWNum19"/>
    <w:basedOn w:val="Nessunelenco"/>
    <w:pPr>
      <w:numPr>
        <w:numId w:val="4"/>
      </w:numPr>
    </w:pPr>
  </w:style>
  <w:style w:type="numbering" w:customStyle="1" w:styleId="WWNum22">
    <w:name w:val="WWNum22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00_carta%20intestata%20unita%20crisi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</dc:creator>
  <cp:lastModifiedBy>CERVATO Daniela 235</cp:lastModifiedBy>
  <cp:revision>2</cp:revision>
  <cp:lastPrinted>2020-03-12T15:08:00Z</cp:lastPrinted>
  <dcterms:created xsi:type="dcterms:W3CDTF">2020-03-12T18:22:00Z</dcterms:created>
  <dcterms:modified xsi:type="dcterms:W3CDTF">2020-03-12T18:22:00Z</dcterms:modified>
</cp:coreProperties>
</file>