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996"/>
        <w:gridCol w:w="2451"/>
        <w:gridCol w:w="2992"/>
        <w:gridCol w:w="1327"/>
        <w:gridCol w:w="1715"/>
        <w:gridCol w:w="1713"/>
        <w:gridCol w:w="366"/>
        <w:gridCol w:w="356"/>
      </w:tblGrid>
      <w:tr w:rsidR="00423323" w:rsidRPr="00DC4431" w14:paraId="1685F197" w14:textId="77777777" w:rsidTr="00480B76">
        <w:trPr>
          <w:trHeight w:hRule="exact" w:val="300"/>
        </w:trPr>
        <w:tc>
          <w:tcPr>
            <w:tcW w:w="364" w:type="dxa"/>
            <w:shd w:val="clear" w:color="auto" w:fill="auto"/>
            <w:vAlign w:val="center"/>
          </w:tcPr>
          <w:p w14:paraId="37257B77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33FE6317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14:paraId="412C418C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14:paraId="59DB69AE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4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721F89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0B71E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14:paraId="41EDC667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14:paraId="59E1225A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FB4BB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F54234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14:paraId="15F97752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14:paraId="1E6341A3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9C136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61AE6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D29AB5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73623" w:rsidRPr="00DC4431" w14:paraId="0FBFB36A" w14:textId="77777777" w:rsidTr="00480B76">
        <w:trPr>
          <w:trHeight w:val="300"/>
        </w:trPr>
        <w:tc>
          <w:tcPr>
            <w:tcW w:w="364" w:type="dxa"/>
            <w:shd w:val="clear" w:color="auto" w:fill="auto"/>
            <w:vAlign w:val="center"/>
          </w:tcPr>
          <w:p w14:paraId="2B91ED8C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D679" w14:textId="4E6C6A2B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</w:t>
            </w:r>
            <w:r w:rsidRPr="00DC443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genzia formativa</w:t>
            </w:r>
          </w:p>
        </w:tc>
        <w:tc>
          <w:tcPr>
            <w:tcW w:w="1092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52456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73623" w:rsidRPr="00DC4431" w14:paraId="69D14D04" w14:textId="77777777" w:rsidTr="00480B76">
        <w:trPr>
          <w:trHeight w:val="300"/>
        </w:trPr>
        <w:tc>
          <w:tcPr>
            <w:tcW w:w="364" w:type="dxa"/>
            <w:shd w:val="clear" w:color="auto" w:fill="auto"/>
            <w:vAlign w:val="center"/>
          </w:tcPr>
          <w:p w14:paraId="48529783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6AA9" w14:textId="0244F24D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</w:t>
            </w:r>
            <w:r w:rsidRPr="00DC443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ede</w:t>
            </w:r>
          </w:p>
        </w:tc>
        <w:tc>
          <w:tcPr>
            <w:tcW w:w="1092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297AB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73623" w:rsidRPr="00DC4431" w14:paraId="7E1E2B43" w14:textId="77777777" w:rsidTr="00480B76">
        <w:trPr>
          <w:trHeight w:val="300"/>
        </w:trPr>
        <w:tc>
          <w:tcPr>
            <w:tcW w:w="364" w:type="dxa"/>
            <w:shd w:val="clear" w:color="auto" w:fill="auto"/>
            <w:vAlign w:val="center"/>
          </w:tcPr>
          <w:p w14:paraId="1D8480C0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079C" w14:textId="489DFA43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</w:t>
            </w:r>
            <w:r w:rsidRPr="00DC443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eferente del corso</w:t>
            </w:r>
          </w:p>
        </w:tc>
        <w:tc>
          <w:tcPr>
            <w:tcW w:w="1092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2BC4B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423323" w:rsidRPr="00DC4431" w14:paraId="2A08EDF3" w14:textId="77777777" w:rsidTr="00480B76">
        <w:trPr>
          <w:trHeight w:hRule="exact" w:val="300"/>
        </w:trPr>
        <w:tc>
          <w:tcPr>
            <w:tcW w:w="364" w:type="dxa"/>
            <w:shd w:val="clear" w:color="auto" w:fill="auto"/>
            <w:vAlign w:val="center"/>
          </w:tcPr>
          <w:p w14:paraId="666E9503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3B577A38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4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87FED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068CF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D1B281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03B9C886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094E5F00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E9F3DD2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E136B51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73623" w:rsidRPr="00DC4431" w14:paraId="4981389C" w14:textId="77777777" w:rsidTr="00480B76">
        <w:trPr>
          <w:trHeight w:val="300"/>
        </w:trPr>
        <w:tc>
          <w:tcPr>
            <w:tcW w:w="364" w:type="dxa"/>
            <w:shd w:val="clear" w:color="auto" w:fill="auto"/>
            <w:vAlign w:val="center"/>
          </w:tcPr>
          <w:p w14:paraId="339D4FDB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5076" w14:textId="045EEE4F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</w:t>
            </w:r>
            <w:r w:rsidRPr="00DC443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ervizi sociali di riferimento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F7DE2" w14:textId="626AE35A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i/>
                <w:iCs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6A4D7" w14:textId="710C754B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F32A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it-IT"/>
              </w:rPr>
              <w:t>[inserire anche se attivati o meno]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CBE9A7C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7393A5F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73623" w:rsidRPr="00DC4431" w14:paraId="48CC97BE" w14:textId="77777777" w:rsidTr="00480B76">
        <w:trPr>
          <w:trHeight w:val="300"/>
        </w:trPr>
        <w:tc>
          <w:tcPr>
            <w:tcW w:w="364" w:type="dxa"/>
            <w:shd w:val="clear" w:color="auto" w:fill="auto"/>
            <w:vAlign w:val="center"/>
          </w:tcPr>
          <w:p w14:paraId="7D659A4D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6FD0" w14:textId="607454E6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</w:t>
            </w:r>
            <w:r w:rsidRPr="00DC443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</w:t>
            </w:r>
            <w:proofErr w:type="spellEnd"/>
            <w:r w:rsidRPr="00DC443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di riferimento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7F2F4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05AB3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5E14599F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DBF055F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43DFAD5" w14:textId="77777777" w:rsidR="00573623" w:rsidRPr="00DC4431" w:rsidRDefault="005736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423323" w:rsidRPr="00DC4431" w14:paraId="0818F536" w14:textId="77777777" w:rsidTr="005F32A2">
        <w:trPr>
          <w:trHeight w:hRule="exact" w:val="300"/>
        </w:trPr>
        <w:tc>
          <w:tcPr>
            <w:tcW w:w="364" w:type="dxa"/>
            <w:shd w:val="clear" w:color="auto" w:fill="auto"/>
            <w:vAlign w:val="center"/>
          </w:tcPr>
          <w:p w14:paraId="6BE6301C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78D08513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28E211C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51992F13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CAFC823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7E9DD78E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086351B5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5424E9D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BCED047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423323" w:rsidRPr="00DC4431" w14:paraId="74F9604C" w14:textId="77777777" w:rsidTr="005F32A2">
        <w:trPr>
          <w:trHeight w:val="391"/>
        </w:trPr>
        <w:tc>
          <w:tcPr>
            <w:tcW w:w="364" w:type="dxa"/>
            <w:shd w:val="clear" w:color="auto" w:fill="auto"/>
            <w:vAlign w:val="center"/>
          </w:tcPr>
          <w:p w14:paraId="4083BBAF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18C402B7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8EDAA" w14:textId="77777777" w:rsidR="00423323" w:rsidRPr="005F32A2" w:rsidRDefault="00402848" w:rsidP="007A7A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5F32A2">
              <w:rPr>
                <w:rFonts w:eastAsia="Times New Roman" w:cstheme="minorHAnsi"/>
                <w:b/>
                <w:bCs/>
                <w:lang w:eastAsia="it-IT"/>
              </w:rPr>
              <w:t>Pensami Indipendente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B25BAA" w14:textId="77777777" w:rsidR="00423323" w:rsidRPr="005F32A2" w:rsidRDefault="00402848" w:rsidP="007A7A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5F32A2">
              <w:rPr>
                <w:rFonts w:eastAsia="Times New Roman" w:cstheme="minorHAnsi"/>
                <w:b/>
                <w:bCs/>
                <w:lang w:eastAsia="it-IT"/>
              </w:rPr>
              <w:t>FIS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673587B" w14:textId="77777777" w:rsidR="00423323" w:rsidRPr="00DC4431" w:rsidRDefault="00423323" w:rsidP="007A7A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42164AB7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6C3D14D6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E554515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84833D6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423323" w:rsidRPr="00DC4431" w14:paraId="7DF7AF0B" w14:textId="77777777" w:rsidTr="005F32A2">
        <w:trPr>
          <w:trHeight w:val="300"/>
        </w:trPr>
        <w:tc>
          <w:tcPr>
            <w:tcW w:w="364" w:type="dxa"/>
            <w:shd w:val="clear" w:color="auto" w:fill="auto"/>
            <w:vAlign w:val="center"/>
          </w:tcPr>
          <w:p w14:paraId="1DF02F5C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97B1" w14:textId="3C8634BB" w:rsidR="00423323" w:rsidRPr="00DC4431" w:rsidRDefault="00402848" w:rsidP="007A7AC5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</w:t>
            </w:r>
            <w:r w:rsidR="005F32A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</w:t>
            </w:r>
            <w:r w:rsidRPr="00DC443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  <w:r w:rsidR="005F32A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O</w:t>
            </w:r>
            <w:r w:rsidRPr="00DC443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</w:t>
            </w:r>
            <w:r w:rsidR="005F32A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</w:t>
            </w:r>
            <w:r w:rsidRPr="00DC443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coinvolti</w:t>
            </w:r>
            <w:r w:rsidR="00E77BD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  <w:r w:rsidR="00E77BD7" w:rsidRPr="00E77BD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it-IT"/>
              </w:rPr>
              <w:t>(dell’Ag. Formativa</w:t>
            </w:r>
            <w:r w:rsidR="00E77BD7" w:rsidRPr="00E77BD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2EC7" w14:textId="77777777" w:rsidR="00423323" w:rsidRPr="00DC4431" w:rsidRDefault="00402848" w:rsidP="007A7AC5">
            <w:pPr>
              <w:widowControl w:val="0"/>
              <w:spacing w:after="0"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5B17" w14:textId="77777777" w:rsidR="00423323" w:rsidRPr="00DC4431" w:rsidRDefault="00402848" w:rsidP="007A7AC5">
            <w:pPr>
              <w:widowControl w:val="0"/>
              <w:spacing w:after="0"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3D7502F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462BD1D9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A1E4335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60505C6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9BB3546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423323" w:rsidRPr="00DC4431" w14:paraId="09D0F627" w14:textId="77777777" w:rsidTr="005F32A2">
        <w:trPr>
          <w:trHeight w:val="300"/>
        </w:trPr>
        <w:tc>
          <w:tcPr>
            <w:tcW w:w="364" w:type="dxa"/>
            <w:shd w:val="clear" w:color="auto" w:fill="auto"/>
            <w:vAlign w:val="center"/>
          </w:tcPr>
          <w:p w14:paraId="2203396D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CAF5" w14:textId="39B6ADE8" w:rsidR="00423323" w:rsidRPr="00DC4431" w:rsidRDefault="00402848" w:rsidP="007A7AC5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</w:t>
            </w:r>
            <w:r w:rsidR="005F32A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</w:t>
            </w:r>
            <w:r w:rsidRPr="00DC443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allievi coinvolti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A54" w14:textId="77777777" w:rsidR="00423323" w:rsidRPr="00DC4431" w:rsidRDefault="00402848" w:rsidP="007A7AC5">
            <w:pPr>
              <w:widowControl w:val="0"/>
              <w:spacing w:after="0"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F622" w14:textId="77777777" w:rsidR="00423323" w:rsidRPr="00DC4431" w:rsidRDefault="00402848" w:rsidP="007A7AC5">
            <w:pPr>
              <w:widowControl w:val="0"/>
              <w:spacing w:after="0"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35A6C96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4F04A89B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00C534A7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881A530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0AAF6F6" w14:textId="77777777" w:rsidR="00423323" w:rsidRPr="00DC4431" w:rsidRDefault="00423323" w:rsidP="007A7AC5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70BDF92A" w14:textId="5FC3D355" w:rsidR="007A7AC5" w:rsidRPr="007A7AC5" w:rsidRDefault="00EF0430">
      <w:pPr>
        <w:widowControl w:val="0"/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  <w:r>
        <w:rPr>
          <w:rFonts w:eastAsia="Times New Roman" w:cstheme="minorHAns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4AD4" wp14:editId="5C53238D">
                <wp:simplePos x="0" y="0"/>
                <wp:positionH relativeFrom="margin">
                  <wp:posOffset>8096250</wp:posOffset>
                </wp:positionH>
                <wp:positionV relativeFrom="paragraph">
                  <wp:posOffset>-3542665</wp:posOffset>
                </wp:positionV>
                <wp:extent cx="1135380" cy="335280"/>
                <wp:effectExtent l="0" t="0" r="7620" b="76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573D40" w14:textId="66C8BFCF" w:rsidR="00EF0430" w:rsidRDefault="00EF0430">
                            <w:r w:rsidRPr="00D75172">
                              <w:rPr>
                                <w:rFonts w:eastAsia="Arial" w:cs="Segoe UI Light"/>
                                <w:b/>
                                <w:bCs/>
                                <w:iCs/>
                                <w:color w:val="1F497D"/>
                                <w:sz w:val="28"/>
                                <w:szCs w:val="28"/>
                                <w:lang w:eastAsia="it-IT"/>
                              </w:rPr>
                              <w:t xml:space="preserve">ALLEGATO </w:t>
                            </w:r>
                            <w:r>
                              <w:rPr>
                                <w:rFonts w:eastAsia="Arial" w:cs="Segoe UI Light"/>
                                <w:b/>
                                <w:bCs/>
                                <w:iCs/>
                                <w:color w:val="1F497D"/>
                                <w:sz w:val="28"/>
                                <w:szCs w:val="28"/>
                                <w:lang w:eastAsia="it-I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F4AD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37.5pt;margin-top:-278.95pt;width:89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" fillcolor="white [3201]" stroked="f" strokeweight=".5pt">
                <v:textbox>
                  <w:txbxContent>
                    <w:p w14:paraId="56573D40" w14:textId="66C8BFCF" w:rsidR="00EF0430" w:rsidRDefault="00EF0430">
                      <w:r w:rsidRPr="00D75172">
                        <w:rPr>
                          <w:rFonts w:eastAsia="Arial" w:cs="Segoe UI Light"/>
                          <w:b/>
                          <w:bCs/>
                          <w:iCs/>
                          <w:color w:val="1F497D"/>
                          <w:sz w:val="28"/>
                          <w:szCs w:val="28"/>
                          <w:lang w:eastAsia="it-IT"/>
                        </w:rPr>
                        <w:t xml:space="preserve">ALLEGATO </w:t>
                      </w:r>
                      <w:r>
                        <w:rPr>
                          <w:rFonts w:eastAsia="Arial" w:cs="Segoe UI Light"/>
                          <w:b/>
                          <w:bCs/>
                          <w:iCs/>
                          <w:color w:val="1F497D"/>
                          <w:sz w:val="28"/>
                          <w:szCs w:val="28"/>
                          <w:lang w:eastAsia="it-IT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996"/>
        <w:gridCol w:w="2451"/>
        <w:gridCol w:w="2992"/>
        <w:gridCol w:w="1327"/>
        <w:gridCol w:w="1715"/>
        <w:gridCol w:w="2435"/>
      </w:tblGrid>
      <w:tr w:rsidR="00480B76" w:rsidRPr="00DC4431" w14:paraId="5996BF5C" w14:textId="77777777" w:rsidTr="00B33E9D">
        <w:trPr>
          <w:trHeight w:val="437"/>
        </w:trPr>
        <w:tc>
          <w:tcPr>
            <w:tcW w:w="364" w:type="dxa"/>
            <w:shd w:val="clear" w:color="auto" w:fill="auto"/>
            <w:vAlign w:val="center"/>
          </w:tcPr>
          <w:p w14:paraId="3884E28B" w14:textId="77777777" w:rsidR="00480B76" w:rsidRPr="00DC4431" w:rsidRDefault="00480B76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EFCD7" w14:textId="005A8821" w:rsidR="00480B76" w:rsidRPr="00DC4431" w:rsidRDefault="00480B76" w:rsidP="00B33E9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RETE</w:t>
            </w:r>
          </w:p>
        </w:tc>
      </w:tr>
      <w:tr w:rsidR="00480B76" w:rsidRPr="00DC4431" w14:paraId="247BD9D6" w14:textId="77777777" w:rsidTr="00B33E9D">
        <w:trPr>
          <w:trHeight w:val="300"/>
        </w:trPr>
        <w:tc>
          <w:tcPr>
            <w:tcW w:w="364" w:type="dxa"/>
            <w:shd w:val="clear" w:color="auto" w:fill="auto"/>
            <w:vAlign w:val="center"/>
          </w:tcPr>
          <w:p w14:paraId="073824E9" w14:textId="77777777" w:rsidR="00480B76" w:rsidRPr="00DC4431" w:rsidRDefault="00480B76" w:rsidP="005F32A2">
            <w:pPr>
              <w:widowControl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B51F" w14:textId="16DB79C8" w:rsidR="00480B76" w:rsidRPr="005F32A2" w:rsidRDefault="00480B76" w:rsidP="007A7A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</w:t>
            </w:r>
            <w:r w:rsidRPr="005F32A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oggetti rete</w:t>
            </w: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632BE3" w14:textId="22975F56" w:rsidR="00480B76" w:rsidRDefault="00480B76" w:rsidP="007A7A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F32A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coinvolto dal</w:t>
            </w:r>
          </w:p>
          <w:p w14:paraId="06ED1BC4" w14:textId="5B5001D5" w:rsidR="00480B76" w:rsidRPr="005F32A2" w:rsidRDefault="00480B76" w:rsidP="007A7A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7A7AC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(indicare da quando)</w:t>
            </w:r>
          </w:p>
        </w:tc>
        <w:tc>
          <w:tcPr>
            <w:tcW w:w="2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4ED5D7" w14:textId="77777777" w:rsidR="00480B76" w:rsidRPr="005F32A2" w:rsidRDefault="00480B76" w:rsidP="007A7A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F32A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su misura (FIS/PI/entrambe)</w:t>
            </w:r>
          </w:p>
        </w:tc>
        <w:tc>
          <w:tcPr>
            <w:tcW w:w="13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6E7651" w14:textId="72043337" w:rsidR="00480B76" w:rsidRPr="005F32A2" w:rsidRDefault="00480B76" w:rsidP="007A7A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</w:t>
            </w:r>
            <w:r w:rsidRPr="005F32A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uolo</w:t>
            </w:r>
          </w:p>
        </w:tc>
        <w:tc>
          <w:tcPr>
            <w:tcW w:w="17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BDD9C5" w14:textId="4417F7A6" w:rsidR="00480B76" w:rsidRPr="005F32A2" w:rsidRDefault="00480B76" w:rsidP="007A7A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</w:t>
            </w:r>
            <w:r w:rsidRPr="005F32A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eferente </w:t>
            </w:r>
            <w:r w:rsidRPr="007A7AC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(reale)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55FDF" w14:textId="51CA93E1" w:rsidR="00480B76" w:rsidRPr="00DC4431" w:rsidRDefault="00480B76" w:rsidP="00480B76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F32A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note</w:t>
            </w:r>
          </w:p>
        </w:tc>
      </w:tr>
      <w:tr w:rsidR="00480B76" w:rsidRPr="00DC4431" w14:paraId="358B6F33" w14:textId="77777777" w:rsidTr="00B33E9D">
        <w:trPr>
          <w:trHeight w:val="300"/>
        </w:trPr>
        <w:tc>
          <w:tcPr>
            <w:tcW w:w="364" w:type="dxa"/>
            <w:shd w:val="clear" w:color="auto" w:fill="auto"/>
            <w:vAlign w:val="center"/>
          </w:tcPr>
          <w:p w14:paraId="3E60A8E7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8EAC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0D6A" w14:textId="77777777" w:rsidR="00480B76" w:rsidRPr="00DC4431" w:rsidRDefault="00480B76" w:rsidP="005F32A2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6670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A2BE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1484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2F205" w14:textId="4B361C66" w:rsidR="00480B76" w:rsidRPr="00DC4431" w:rsidRDefault="00480B76" w:rsidP="00480B76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480B76" w:rsidRPr="00DC4431" w14:paraId="3D768F4E" w14:textId="77777777" w:rsidTr="00B33E9D">
        <w:trPr>
          <w:trHeight w:val="300"/>
        </w:trPr>
        <w:tc>
          <w:tcPr>
            <w:tcW w:w="364" w:type="dxa"/>
            <w:shd w:val="clear" w:color="auto" w:fill="auto"/>
            <w:vAlign w:val="center"/>
          </w:tcPr>
          <w:p w14:paraId="4135D902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07A1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8687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B71E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6DE14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798F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8A033" w14:textId="79251365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480B76" w:rsidRPr="00DC4431" w14:paraId="1D1C973C" w14:textId="77777777" w:rsidTr="00B33E9D">
        <w:trPr>
          <w:trHeight w:val="300"/>
        </w:trPr>
        <w:tc>
          <w:tcPr>
            <w:tcW w:w="364" w:type="dxa"/>
            <w:shd w:val="clear" w:color="auto" w:fill="auto"/>
            <w:vAlign w:val="center"/>
          </w:tcPr>
          <w:p w14:paraId="086487D2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26A9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CAAF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5246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11D6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0062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7ED03" w14:textId="549C87D8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480B76" w:rsidRPr="00DC4431" w14:paraId="4F3655B6" w14:textId="77777777" w:rsidTr="00B33E9D">
        <w:trPr>
          <w:trHeight w:val="300"/>
        </w:trPr>
        <w:tc>
          <w:tcPr>
            <w:tcW w:w="364" w:type="dxa"/>
            <w:shd w:val="clear" w:color="auto" w:fill="auto"/>
            <w:vAlign w:val="center"/>
          </w:tcPr>
          <w:p w14:paraId="6CE2981C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56AB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B890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2901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EA25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8507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BE0A7" w14:textId="2EE67D5B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C443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480B76" w:rsidRPr="00DC4431" w14:paraId="73FFB277" w14:textId="77777777" w:rsidTr="009711D4">
        <w:trPr>
          <w:trHeight w:hRule="exact" w:val="300"/>
        </w:trPr>
        <w:tc>
          <w:tcPr>
            <w:tcW w:w="364" w:type="dxa"/>
            <w:shd w:val="clear" w:color="auto" w:fill="auto"/>
            <w:vAlign w:val="center"/>
          </w:tcPr>
          <w:p w14:paraId="7283084C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27E23C01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D24B786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74A15C41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D5D1BE0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80360BB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408CC8CA" w14:textId="77777777" w:rsidR="00480B76" w:rsidRPr="00DC4431" w:rsidRDefault="00480B76" w:rsidP="005F32A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336E6B34" w14:textId="77777777" w:rsidR="00423323" w:rsidRDefault="00423323" w:rsidP="005F32A2"/>
    <w:sectPr w:rsidR="00423323" w:rsidSect="005F32A2">
      <w:headerReference w:type="default" r:id="rId6"/>
      <w:pgSz w:w="16838" w:h="11906" w:orient="landscape"/>
      <w:pgMar w:top="2835" w:right="1134" w:bottom="851" w:left="1134" w:header="1134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76E1" w14:textId="77777777" w:rsidR="00402848" w:rsidRDefault="00402848">
      <w:pPr>
        <w:spacing w:after="0" w:line="240" w:lineRule="auto"/>
      </w:pPr>
      <w:r>
        <w:separator/>
      </w:r>
    </w:p>
  </w:endnote>
  <w:endnote w:type="continuationSeparator" w:id="0">
    <w:p w14:paraId="0F1EA984" w14:textId="77777777" w:rsidR="00402848" w:rsidRDefault="0040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F325" w14:textId="77777777" w:rsidR="00402848" w:rsidRDefault="00402848">
      <w:pPr>
        <w:spacing w:after="0" w:line="240" w:lineRule="auto"/>
      </w:pPr>
      <w:r>
        <w:separator/>
      </w:r>
    </w:p>
  </w:footnote>
  <w:footnote w:type="continuationSeparator" w:id="0">
    <w:p w14:paraId="0CDA4DEF" w14:textId="77777777" w:rsidR="00402848" w:rsidRDefault="0040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3C68" w14:textId="7004DC6C" w:rsidR="00DC4431" w:rsidRDefault="000B7C20">
    <w:pPr>
      <w:jc w:val="center"/>
      <w:rPr>
        <w:rFonts w:cstheme="minorHAnsi"/>
        <w:b/>
        <w:sz w:val="24"/>
        <w:szCs w:val="24"/>
      </w:rPr>
    </w:pPr>
    <w:r w:rsidRPr="00552857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58910A7" wp14:editId="6EF09491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6119495" cy="548640"/>
          <wp:effectExtent l="0" t="0" r="0" b="3810"/>
          <wp:wrapNone/>
          <wp:docPr id="2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4CB376" w14:textId="5458D3EB" w:rsidR="00423323" w:rsidRPr="00DC4431" w:rsidRDefault="00402848" w:rsidP="00DC4431">
    <w:pPr>
      <w:spacing w:after="0" w:line="240" w:lineRule="auto"/>
      <w:jc w:val="center"/>
      <w:rPr>
        <w:rFonts w:cstheme="minorHAnsi"/>
        <w:sz w:val="24"/>
        <w:szCs w:val="24"/>
      </w:rPr>
    </w:pPr>
    <w:r w:rsidRPr="00DC4431">
      <w:rPr>
        <w:rFonts w:cstheme="minorHAnsi"/>
        <w:b/>
        <w:sz w:val="24"/>
        <w:szCs w:val="24"/>
      </w:rPr>
      <w:t>REGIONE PIEMONTE</w:t>
    </w:r>
  </w:p>
  <w:p w14:paraId="268D98ED" w14:textId="25F72780" w:rsidR="00423323" w:rsidRDefault="00402848" w:rsidP="00DC4431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DC4431">
      <w:rPr>
        <w:rFonts w:cstheme="minorHAnsi"/>
        <w:b/>
        <w:sz w:val="24"/>
        <w:szCs w:val="24"/>
      </w:rPr>
      <w:t>DIREZIONE ISTRUZIONE, FORMAZIONE PROFESSIONALE, LAVORO</w:t>
    </w:r>
  </w:p>
  <w:p w14:paraId="15B3287A" w14:textId="77777777" w:rsidR="00DC4431" w:rsidRPr="00DC4431" w:rsidRDefault="00DC4431" w:rsidP="00DC4431">
    <w:pPr>
      <w:spacing w:after="0" w:line="240" w:lineRule="auto"/>
      <w:jc w:val="center"/>
      <w:rPr>
        <w:rFonts w:cstheme="minorHAnsi"/>
        <w:sz w:val="24"/>
        <w:szCs w:val="24"/>
      </w:rPr>
    </w:pPr>
  </w:p>
  <w:tbl>
    <w:tblPr>
      <w:tblW w:w="14280" w:type="dxa"/>
      <w:tblLayout w:type="fixed"/>
      <w:tblLook w:val="04A0" w:firstRow="1" w:lastRow="0" w:firstColumn="1" w:lastColumn="0" w:noHBand="0" w:noVBand="1"/>
    </w:tblPr>
    <w:tblGrid>
      <w:gridCol w:w="14280"/>
    </w:tblGrid>
    <w:tr w:rsidR="00423323" w:rsidRPr="00DC4431" w14:paraId="0DB88F43" w14:textId="77777777">
      <w:tc>
        <w:tcPr>
          <w:tcW w:w="14280" w:type="dxa"/>
        </w:tcPr>
        <w:p w14:paraId="213074AC" w14:textId="77777777" w:rsidR="00423323" w:rsidRPr="005F32A2" w:rsidRDefault="00402848">
          <w:pPr>
            <w:widowControl w:val="0"/>
            <w:spacing w:after="0" w:line="240" w:lineRule="auto"/>
            <w:jc w:val="center"/>
            <w:rPr>
              <w:rFonts w:cstheme="minorHAnsi"/>
              <w:b/>
            </w:rPr>
          </w:pPr>
          <w:r w:rsidRPr="005F32A2">
            <w:rPr>
              <w:rFonts w:eastAsia="Calibri" w:cstheme="minorHAnsi"/>
              <w:b/>
            </w:rPr>
            <w:t>AVVISO FORMAZIONE PER IL LAVORO – MA2</w:t>
          </w:r>
        </w:p>
        <w:p w14:paraId="0F9CCEDC" w14:textId="6B0371EB" w:rsidR="00423323" w:rsidRPr="00DC4431" w:rsidRDefault="00402848" w:rsidP="00DC4431">
          <w:pPr>
            <w:widowControl w:val="0"/>
            <w:spacing w:after="0" w:line="240" w:lineRule="auto"/>
            <w:jc w:val="center"/>
            <w:rPr>
              <w:rFonts w:eastAsia="Calibri" w:cstheme="minorHAnsi"/>
              <w:b/>
              <w:sz w:val="24"/>
              <w:szCs w:val="24"/>
            </w:rPr>
          </w:pPr>
          <w:r w:rsidRPr="005F32A2">
            <w:rPr>
              <w:rFonts w:eastAsia="Calibri" w:cstheme="minorHAnsi"/>
              <w:b/>
            </w:rPr>
            <w:t>AF. 202</w:t>
          </w:r>
          <w:r w:rsidR="000B7C20">
            <w:rPr>
              <w:rFonts w:eastAsia="Calibri" w:cstheme="minorHAnsi"/>
              <w:b/>
            </w:rPr>
            <w:t>2</w:t>
          </w:r>
          <w:r w:rsidRPr="005F32A2">
            <w:rPr>
              <w:rFonts w:eastAsia="Calibri" w:cstheme="minorHAnsi"/>
              <w:b/>
            </w:rPr>
            <w:t>-202</w:t>
          </w:r>
          <w:r w:rsidR="000B7C20">
            <w:rPr>
              <w:rFonts w:eastAsia="Calibri" w:cstheme="minorHAnsi"/>
              <w:b/>
            </w:rPr>
            <w:t>3</w:t>
          </w:r>
          <w:r w:rsidR="00DC4431" w:rsidRPr="005F32A2">
            <w:rPr>
              <w:rFonts w:eastAsia="Calibri" w:cstheme="minorHAnsi"/>
              <w:b/>
            </w:rPr>
            <w:t xml:space="preserve"> - </w:t>
          </w:r>
          <w:r w:rsidRPr="005F32A2">
            <w:rPr>
              <w:rFonts w:eastAsia="Calibri" w:cstheme="minorHAnsi"/>
              <w:b/>
            </w:rPr>
            <w:t>“INTERVENTI PER L’INCLUSIONE SOCIO-LAVORATIVA DI SOGGETTI VULNERABILI”</w:t>
          </w:r>
        </w:p>
      </w:tc>
    </w:tr>
  </w:tbl>
  <w:p w14:paraId="7C5CBFCC" w14:textId="77777777" w:rsidR="00423323" w:rsidRDefault="00423323" w:rsidP="005F32A2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23"/>
    <w:rsid w:val="000B7C20"/>
    <w:rsid w:val="00402848"/>
    <w:rsid w:val="00423323"/>
    <w:rsid w:val="00480B76"/>
    <w:rsid w:val="00573623"/>
    <w:rsid w:val="005F32A2"/>
    <w:rsid w:val="007A7AC5"/>
    <w:rsid w:val="00B33E9D"/>
    <w:rsid w:val="00DC4431"/>
    <w:rsid w:val="00E77BD7"/>
    <w:rsid w:val="00EF0430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6EA49"/>
  <w15:docId w15:val="{8BB2B0C5-D5D6-4ACE-BB12-C251937A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7143"/>
        <w:tab w:val="right" w:pos="14287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Curto</dc:creator>
  <dc:description/>
  <cp:lastModifiedBy>Paolo Zanone</cp:lastModifiedBy>
  <cp:revision>4</cp:revision>
  <cp:lastPrinted>2022-03-03T20:10:00Z</cp:lastPrinted>
  <dcterms:created xsi:type="dcterms:W3CDTF">2022-10-25T13:36:00Z</dcterms:created>
  <dcterms:modified xsi:type="dcterms:W3CDTF">2022-10-27T08:58:00Z</dcterms:modified>
  <dc:language>it-IT</dc:language>
</cp:coreProperties>
</file>