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FC4" w:rsidRPr="00757E27" w:rsidRDefault="006B6FC4" w:rsidP="006B6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  <w:r w:rsidRPr="00757E27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 xml:space="preserve">SCHEDA DI OFFERTA TECNICA </w:t>
      </w:r>
    </w:p>
    <w:p w:rsidR="006B6FC4" w:rsidRPr="00757E27" w:rsidRDefault="006B6FC4" w:rsidP="006B6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  <w:r w:rsidRPr="00757E27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POLIZZA ALL RISKS</w:t>
      </w:r>
    </w:p>
    <w:p w:rsidR="006B6FC4" w:rsidRPr="002B5103" w:rsidRDefault="006B6FC4" w:rsidP="00425A6F">
      <w:pPr>
        <w:pStyle w:val="Sommario2"/>
        <w:rPr>
          <w:lang w:val="it-IT"/>
        </w:rPr>
      </w:pPr>
    </w:p>
    <w:p w:rsidR="006B6FC4" w:rsidRPr="002B5103" w:rsidRDefault="006B6FC4" w:rsidP="006B6FC4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32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Il sottoscritto: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.............................................................................................................................................</w:t>
      </w:r>
    </w:p>
    <w:p w:rsidR="006B6FC4" w:rsidRPr="002B5103" w:rsidRDefault="006B6FC4" w:rsidP="006B6FC4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32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codice fiscale: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.............................................................................................................................................</w:t>
      </w:r>
    </w:p>
    <w:p w:rsidR="006B6FC4" w:rsidRPr="002B5103" w:rsidRDefault="006B6FC4" w:rsidP="006B6FC4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959"/>
          <w:tab w:val="left" w:pos="8076"/>
          <w:tab w:val="left" w:pos="8760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nato a: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............................................................................................................................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il: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../../....</w:t>
      </w:r>
    </w:p>
    <w:p w:rsidR="006B6FC4" w:rsidRPr="002B5103" w:rsidRDefault="006B6FC4" w:rsidP="006B6FC4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2446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domiciliato per la carica presso la sede societaria, nella sua qualità di:</w:t>
      </w:r>
      <w:r w:rsidRPr="002B5103">
        <w:rPr>
          <w:rStyle w:val="Rimandonotaapidipagina"/>
          <w:rFonts w:ascii="Calibri" w:hAnsi="Calibri" w:cs="Calibri"/>
          <w:b/>
          <w:sz w:val="24"/>
          <w:szCs w:val="24"/>
        </w:rPr>
        <w:footnoteReference w:id="1"/>
      </w:r>
      <w:r w:rsidRPr="002B5103">
        <w:rPr>
          <w:rFonts w:ascii="Calibri" w:hAnsi="Calibri" w:cs="Calibri"/>
          <w:b/>
          <w:sz w:val="24"/>
          <w:szCs w:val="24"/>
          <w:lang w:val="it-IT"/>
        </w:rPr>
        <w:t>.</w:t>
      </w:r>
      <w:r w:rsidRPr="002B5103">
        <w:rPr>
          <w:rFonts w:ascii="Calibri" w:hAnsi="Calibri" w:cs="Calibri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</w:t>
      </w:r>
    </w:p>
    <w:p w:rsidR="006B6FC4" w:rsidRPr="002B5103" w:rsidRDefault="006B6FC4" w:rsidP="006B6FC4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2446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e legale rappresentante dell’Impresa: ......................................................................................................................</w:t>
      </w:r>
    </w:p>
    <w:p w:rsidR="006B6FC4" w:rsidRDefault="006B6FC4" w:rsidP="006B6FC4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7338"/>
          <w:tab w:val="left" w:pos="8188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Via/Piazza: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....................................................................................................</w:t>
      </w:r>
      <w:r w:rsidRPr="002B5103">
        <w:rPr>
          <w:rFonts w:ascii="Calibri" w:hAnsi="Calibri" w:cs="Calibri"/>
          <w:sz w:val="24"/>
          <w:szCs w:val="24"/>
          <w:lang w:val="it-IT"/>
        </w:rPr>
        <w:tab/>
      </w:r>
    </w:p>
    <w:p w:rsidR="006B6FC4" w:rsidRPr="002B5103" w:rsidRDefault="006B6FC4" w:rsidP="006B6FC4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7338"/>
          <w:tab w:val="left" w:pos="8188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C.A.P.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................................</w:t>
      </w:r>
    </w:p>
    <w:p w:rsidR="006B6FC4" w:rsidRPr="002B5103" w:rsidRDefault="006B6FC4" w:rsidP="006B6FC4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4928"/>
          <w:tab w:val="left" w:pos="6487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Telefono:...............................................; Fax:..................................................; PEC:.................................................</w:t>
      </w:r>
    </w:p>
    <w:p w:rsidR="006B6FC4" w:rsidRDefault="006B6FC4" w:rsidP="006B6FC4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4928"/>
          <w:tab w:val="left" w:pos="6487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codice fiscale: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........................................................</w:t>
      </w:r>
      <w:r w:rsidRPr="002B5103">
        <w:rPr>
          <w:rFonts w:ascii="Calibri" w:hAnsi="Calibri" w:cs="Calibri"/>
          <w:sz w:val="24"/>
          <w:szCs w:val="24"/>
          <w:lang w:val="it-IT"/>
        </w:rPr>
        <w:tab/>
      </w:r>
    </w:p>
    <w:p w:rsidR="006B6FC4" w:rsidRPr="00CA228F" w:rsidRDefault="006B6FC4" w:rsidP="006B6FC4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4928"/>
          <w:tab w:val="left" w:pos="6487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CA228F">
        <w:rPr>
          <w:rFonts w:ascii="Calibri" w:hAnsi="Calibri" w:cs="Calibri"/>
          <w:sz w:val="24"/>
          <w:szCs w:val="24"/>
          <w:lang w:val="it-IT"/>
        </w:rPr>
        <w:t>Partita I.V.A.:</w:t>
      </w:r>
      <w:r w:rsidRPr="00CA228F">
        <w:rPr>
          <w:rFonts w:ascii="Calibri" w:hAnsi="Calibri" w:cs="Calibri"/>
          <w:sz w:val="24"/>
          <w:szCs w:val="24"/>
          <w:lang w:val="it-IT"/>
        </w:rPr>
        <w:tab/>
        <w:t>..............................................................</w:t>
      </w:r>
    </w:p>
    <w:p w:rsidR="006B6FC4" w:rsidRPr="002B5103" w:rsidRDefault="006B6FC4" w:rsidP="006B6FC4">
      <w:pPr>
        <w:numPr>
          <w:ilvl w:val="0"/>
          <w:numId w:val="1"/>
        </w:numPr>
        <w:spacing w:after="0" w:line="280" w:lineRule="exact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avendo conoscenza integrale di tutte le circostanze generali e speciali concernenti il rischio in oggetto;</w:t>
      </w:r>
    </w:p>
    <w:p w:rsidR="006B6FC4" w:rsidRPr="002B5103" w:rsidRDefault="006B6FC4" w:rsidP="006B6FC4">
      <w:pPr>
        <w:numPr>
          <w:ilvl w:val="0"/>
          <w:numId w:val="1"/>
        </w:numPr>
        <w:spacing w:after="0" w:line="280" w:lineRule="exact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consapevole che non sono ammesse ulteriori varianti ai Capitolati Speciali d’Appalto (Polizza di Assicurazione), salvo l’eventuale accettazione della condizione contrattuale indicata come “Opzione migliorativa;</w:t>
      </w:r>
    </w:p>
    <w:p w:rsidR="006B6FC4" w:rsidRPr="002B5103" w:rsidRDefault="006B6FC4" w:rsidP="006B6FC4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b/>
          <w:bCs/>
          <w:sz w:val="24"/>
          <w:szCs w:val="24"/>
          <w:lang w:val="it-IT"/>
        </w:rPr>
      </w:pPr>
    </w:p>
    <w:p w:rsidR="006B6FC4" w:rsidRPr="002B5103" w:rsidRDefault="006B6FC4" w:rsidP="006B6FC4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b/>
          <w:bCs/>
          <w:sz w:val="24"/>
          <w:szCs w:val="24"/>
          <w:lang w:val="it-IT"/>
        </w:rPr>
      </w:pPr>
      <w:r w:rsidRPr="002B5103">
        <w:rPr>
          <w:rFonts w:ascii="Calibri" w:hAnsi="Calibri" w:cs="Calibri"/>
          <w:b/>
          <w:bCs/>
          <w:sz w:val="24"/>
          <w:szCs w:val="24"/>
          <w:lang w:val="it-IT"/>
        </w:rPr>
        <w:t>PRESENTA LA SEGUENTE OFFERTA TECNICA</w:t>
      </w:r>
    </w:p>
    <w:p w:rsidR="006B6FC4" w:rsidRDefault="006B6FC4" w:rsidP="006B6FC4">
      <w:pPr>
        <w:autoSpaceDE w:val="0"/>
        <w:autoSpaceDN w:val="0"/>
        <w:adjustRightInd w:val="0"/>
        <w:spacing w:before="120" w:after="120" w:line="360" w:lineRule="auto"/>
        <w:rPr>
          <w:rStyle w:val="BLOCKBOLD"/>
          <w:rFonts w:ascii="Calibri" w:hAnsi="Calibri"/>
          <w:b w:val="0"/>
          <w:caps w:val="0"/>
          <w:sz w:val="24"/>
          <w:szCs w:val="24"/>
          <w:lang w:val="it-IT"/>
        </w:rPr>
      </w:pPr>
      <w:r w:rsidRPr="002B5103">
        <w:rPr>
          <w:rStyle w:val="BLOCKBOLD"/>
          <w:rFonts w:ascii="Calibri" w:hAnsi="Calibri" w:cs="Calibri"/>
          <w:sz w:val="24"/>
          <w:szCs w:val="24"/>
          <w:lang w:val="it-IT"/>
        </w:rPr>
        <w:t xml:space="preserve">Con riferimento a ciascuno dei sub parametri di seguito elencati, </w:t>
      </w:r>
      <w:r w:rsidRPr="002B5103">
        <w:rPr>
          <w:rStyle w:val="BLOCKBOLD"/>
          <w:rFonts w:ascii="Calibri" w:hAnsi="Calibri"/>
          <w:sz w:val="24"/>
          <w:szCs w:val="24"/>
          <w:lang w:val="it-IT"/>
        </w:rPr>
        <w:t>Il concorrente presenta offerta con le seguenti modalità:</w:t>
      </w:r>
    </w:p>
    <w:p w:rsidR="006B6FC4" w:rsidRDefault="006B6FC4" w:rsidP="006B6FC4">
      <w:pPr>
        <w:autoSpaceDE w:val="0"/>
        <w:autoSpaceDN w:val="0"/>
        <w:adjustRightInd w:val="0"/>
        <w:spacing w:before="120" w:after="120" w:line="360" w:lineRule="auto"/>
        <w:rPr>
          <w:rStyle w:val="BLOCKBOLD"/>
          <w:rFonts w:ascii="Calibri" w:hAnsi="Calibri"/>
          <w:b w:val="0"/>
          <w:caps w:val="0"/>
          <w:sz w:val="24"/>
          <w:szCs w:val="24"/>
          <w:lang w:val="it-IT"/>
        </w:rPr>
      </w:pPr>
    </w:p>
    <w:p w:rsidR="006B6FC4" w:rsidRDefault="006B6FC4" w:rsidP="006B6FC4">
      <w:pPr>
        <w:autoSpaceDE w:val="0"/>
        <w:autoSpaceDN w:val="0"/>
        <w:adjustRightInd w:val="0"/>
        <w:spacing w:before="120" w:after="120" w:line="360" w:lineRule="auto"/>
        <w:rPr>
          <w:rStyle w:val="BLOCKBOLD"/>
          <w:rFonts w:ascii="Calibri" w:hAnsi="Calibri"/>
          <w:b w:val="0"/>
          <w:caps w:val="0"/>
          <w:sz w:val="24"/>
          <w:szCs w:val="24"/>
          <w:lang w:val="it-IT"/>
        </w:rPr>
      </w:pPr>
    </w:p>
    <w:p w:rsidR="006B6FC4" w:rsidRPr="002B5103" w:rsidRDefault="006B6FC4" w:rsidP="006B6FC4">
      <w:pPr>
        <w:autoSpaceDE w:val="0"/>
        <w:autoSpaceDN w:val="0"/>
        <w:adjustRightInd w:val="0"/>
        <w:spacing w:before="120" w:after="120" w:line="360" w:lineRule="auto"/>
        <w:rPr>
          <w:rStyle w:val="BLOCKBOLD"/>
          <w:rFonts w:ascii="Calibri" w:hAnsi="Calibri"/>
          <w:b w:val="0"/>
          <w:caps w:val="0"/>
          <w:sz w:val="24"/>
          <w:szCs w:val="24"/>
          <w:lang w:val="it-IT"/>
        </w:rPr>
      </w:pPr>
    </w:p>
    <w:p w:rsidR="006B6FC4" w:rsidRPr="002B5103" w:rsidRDefault="006B6FC4" w:rsidP="006B6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>
        <w:rPr>
          <w:rFonts w:ascii="Calibri" w:hAnsi="Calibri" w:cs="Calibri"/>
          <w:b/>
          <w:bCs/>
          <w:iCs/>
          <w:sz w:val="24"/>
          <w:szCs w:val="24"/>
        </w:rPr>
        <w:t xml:space="preserve">CONDIZIONI DI GARANZIA </w:t>
      </w:r>
    </w:p>
    <w:tbl>
      <w:tblPr>
        <w:tblW w:w="104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3"/>
        <w:gridCol w:w="3402"/>
        <w:gridCol w:w="1186"/>
        <w:gridCol w:w="1134"/>
        <w:gridCol w:w="1417"/>
        <w:gridCol w:w="1597"/>
      </w:tblGrid>
      <w:tr w:rsidR="006B6FC4" w:rsidRPr="0089703D" w:rsidTr="000F2556">
        <w:trPr>
          <w:tblHeader/>
          <w:jc w:val="center"/>
        </w:trPr>
        <w:tc>
          <w:tcPr>
            <w:tcW w:w="167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FC4" w:rsidRPr="002B5103" w:rsidRDefault="006B6FC4" w:rsidP="000F2556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9D9D9"/>
            <w:vAlign w:val="center"/>
            <w:hideMark/>
          </w:tcPr>
          <w:p w:rsidR="006B6FC4" w:rsidRPr="002B5103" w:rsidRDefault="006B6FC4" w:rsidP="000F2556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B5103">
              <w:rPr>
                <w:rFonts w:ascii="Calibri" w:hAnsi="Calibri" w:cs="Calibri"/>
                <w:b/>
                <w:bCs/>
                <w:sz w:val="24"/>
                <w:szCs w:val="24"/>
              </w:rPr>
              <w:t>DESCRIZIONE</w:t>
            </w:r>
          </w:p>
        </w:tc>
        <w:tc>
          <w:tcPr>
            <w:tcW w:w="2320" w:type="dxa"/>
            <w:gridSpan w:val="2"/>
            <w:shd w:val="clear" w:color="auto" w:fill="D9D9D9"/>
            <w:vAlign w:val="center"/>
          </w:tcPr>
          <w:p w:rsidR="006B6FC4" w:rsidRPr="002B5103" w:rsidRDefault="006B6FC4" w:rsidP="000F2556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B5103">
              <w:rPr>
                <w:rFonts w:ascii="Calibri" w:hAnsi="Calibri" w:cs="Calibri"/>
                <w:b/>
                <w:sz w:val="24"/>
                <w:szCs w:val="24"/>
              </w:rPr>
              <w:t>PUNTEGGIO ASSEGNATO ALL’OPZIONE MIGLIORATIVA</w:t>
            </w:r>
          </w:p>
        </w:tc>
        <w:tc>
          <w:tcPr>
            <w:tcW w:w="3014" w:type="dxa"/>
            <w:gridSpan w:val="2"/>
            <w:shd w:val="clear" w:color="auto" w:fill="D9D9D9"/>
            <w:vAlign w:val="center"/>
          </w:tcPr>
          <w:p w:rsidR="006B6FC4" w:rsidRPr="002B5103" w:rsidRDefault="006B6FC4" w:rsidP="000F2556">
            <w:pPr>
              <w:autoSpaceDE w:val="0"/>
              <w:autoSpaceDN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it-IT"/>
              </w:rPr>
            </w:pPr>
            <w:r w:rsidRPr="002B5103">
              <w:rPr>
                <w:rFonts w:ascii="Calibri" w:hAnsi="Calibri" w:cs="Calibri"/>
                <w:b/>
                <w:bCs/>
                <w:sz w:val="24"/>
                <w:szCs w:val="24"/>
                <w:lang w:val="it-IT"/>
              </w:rPr>
              <w:t xml:space="preserve">OFFERTA DEL CONCORRENTE </w:t>
            </w:r>
            <w:r w:rsidRPr="002B5103">
              <w:rPr>
                <w:rFonts w:ascii="Calibri" w:hAnsi="Calibri" w:cs="Calibri"/>
                <w:b/>
                <w:sz w:val="24"/>
                <w:szCs w:val="24"/>
                <w:vertAlign w:val="superscript"/>
                <w:lang w:val="it-IT"/>
              </w:rPr>
              <w:t>(indicare con un segno di spunta l’opzione scelta)</w:t>
            </w:r>
          </w:p>
        </w:tc>
      </w:tr>
      <w:tr w:rsidR="006B6FC4" w:rsidRPr="002B5103" w:rsidTr="000F2556">
        <w:trPr>
          <w:jc w:val="center"/>
        </w:trPr>
        <w:tc>
          <w:tcPr>
            <w:tcW w:w="1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FC4" w:rsidRPr="00E250F2" w:rsidRDefault="006B6FC4" w:rsidP="000F2556">
            <w:pPr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3402" w:type="dxa"/>
            <w:shd w:val="clear" w:color="auto" w:fill="FFFFFF"/>
            <w:vAlign w:val="center"/>
            <w:hideMark/>
          </w:tcPr>
          <w:p w:rsidR="006B6FC4" w:rsidRPr="002B5103" w:rsidRDefault="006B6FC4" w:rsidP="000F2556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2B5103">
              <w:rPr>
                <w:rFonts w:ascii="Calibri" w:hAnsi="Calibri" w:cs="Calibri"/>
                <w:i/>
                <w:sz w:val="24"/>
                <w:szCs w:val="24"/>
                <w:lang w:val="it-IT"/>
              </w:rPr>
              <w:t>“Rinuncia al recesso per sinistro”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6B6FC4" w:rsidRPr="00F377D5" w:rsidRDefault="006B6FC4" w:rsidP="000F2556">
            <w:pPr>
              <w:numPr>
                <w:ilvl w:val="12"/>
                <w:numId w:val="0"/>
              </w:numPr>
              <w:jc w:val="center"/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</w:rPr>
            </w:pPr>
            <w:r w:rsidRPr="00F377D5">
              <w:rPr>
                <w:rStyle w:val="BLOCKBOLD"/>
                <w:rFonts w:ascii="Calibri" w:hAnsi="Calibri" w:cs="Calibri"/>
                <w:b w:val="0"/>
                <w:sz w:val="24"/>
                <w:szCs w:val="24"/>
              </w:rPr>
              <w:t>Si 10 pt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B6FC4" w:rsidRPr="00F377D5" w:rsidRDefault="006B6FC4" w:rsidP="000F2556">
            <w:pPr>
              <w:numPr>
                <w:ilvl w:val="12"/>
                <w:numId w:val="0"/>
              </w:numPr>
              <w:jc w:val="center"/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</w:rPr>
            </w:pPr>
            <w:r w:rsidRPr="00F377D5">
              <w:rPr>
                <w:rStyle w:val="BLOCKBOLD"/>
                <w:rFonts w:ascii="Calibri" w:hAnsi="Calibri" w:cs="Calibri"/>
                <w:b w:val="0"/>
                <w:sz w:val="24"/>
                <w:szCs w:val="24"/>
              </w:rPr>
              <w:t>No 0 pt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6FC4" w:rsidRPr="002B5103" w:rsidRDefault="006B6FC4" w:rsidP="000F2556">
            <w:pPr>
              <w:numPr>
                <w:ilvl w:val="12"/>
                <w:numId w:val="0"/>
              </w:numPr>
              <w:jc w:val="center"/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</w:rPr>
            </w:pPr>
            <w:r w:rsidRPr="002B5103">
              <w:rPr>
                <w:rStyle w:val="BLOCKBOLD"/>
                <w:rFonts w:ascii="Calibri" w:hAnsi="Calibri" w:cs="Calibri"/>
                <w:sz w:val="24"/>
                <w:szCs w:val="24"/>
              </w:rPr>
              <w:t>Si</w:t>
            </w:r>
          </w:p>
          <w:p w:rsidR="006B6FC4" w:rsidRPr="002B5103" w:rsidRDefault="006B6FC4" w:rsidP="000F2556">
            <w:pPr>
              <w:numPr>
                <w:ilvl w:val="12"/>
                <w:numId w:val="0"/>
              </w:numPr>
              <w:jc w:val="center"/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</w:rPr>
            </w:pPr>
            <w:r w:rsidRPr="002B5103">
              <w:rPr>
                <w:rStyle w:val="BLOCKBOLD"/>
                <w:rFonts w:ascii="Calibri" w:hAnsi="Calibri" w:cs="Calibri"/>
                <w:sz w:val="24"/>
                <w:szCs w:val="24"/>
              </w:rPr>
              <w:sym w:font="Wingdings" w:char="F071"/>
            </w:r>
          </w:p>
        </w:tc>
        <w:tc>
          <w:tcPr>
            <w:tcW w:w="1597" w:type="dxa"/>
            <w:shd w:val="clear" w:color="auto" w:fill="FFFFFF"/>
            <w:vAlign w:val="center"/>
          </w:tcPr>
          <w:p w:rsidR="006B6FC4" w:rsidRPr="002B5103" w:rsidRDefault="006B6FC4" w:rsidP="000F2556">
            <w:pPr>
              <w:numPr>
                <w:ilvl w:val="12"/>
                <w:numId w:val="0"/>
              </w:numPr>
              <w:jc w:val="center"/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</w:rPr>
            </w:pPr>
            <w:r w:rsidRPr="002B5103">
              <w:rPr>
                <w:rStyle w:val="BLOCKBOLD"/>
                <w:rFonts w:ascii="Calibri" w:hAnsi="Calibri" w:cs="Calibri"/>
                <w:sz w:val="24"/>
                <w:szCs w:val="24"/>
              </w:rPr>
              <w:t>No</w:t>
            </w:r>
          </w:p>
          <w:p w:rsidR="006B6FC4" w:rsidRPr="002B5103" w:rsidRDefault="006B6FC4" w:rsidP="000F2556">
            <w:pPr>
              <w:numPr>
                <w:ilvl w:val="12"/>
                <w:numId w:val="0"/>
              </w:numPr>
              <w:jc w:val="center"/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</w:rPr>
            </w:pPr>
            <w:r w:rsidRPr="002B5103">
              <w:rPr>
                <w:rStyle w:val="BLOCKBOLD"/>
                <w:rFonts w:ascii="Calibri" w:hAnsi="Calibri" w:cs="Calibri"/>
                <w:sz w:val="24"/>
                <w:szCs w:val="24"/>
              </w:rPr>
              <w:sym w:font="Wingdings" w:char="F071"/>
            </w:r>
          </w:p>
        </w:tc>
      </w:tr>
      <w:tr w:rsidR="006B6FC4" w:rsidRPr="002B5103" w:rsidTr="000F2556">
        <w:trPr>
          <w:jc w:val="center"/>
        </w:trPr>
        <w:tc>
          <w:tcPr>
            <w:tcW w:w="16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FC4" w:rsidRPr="00E250F2" w:rsidRDefault="006B6FC4" w:rsidP="000F2556">
            <w:pPr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6B6FC4" w:rsidRPr="002B5103" w:rsidRDefault="00631D08" w:rsidP="000F2556">
            <w:pPr>
              <w:rPr>
                <w:rFonts w:ascii="Calibri" w:hAnsi="Calibri" w:cs="Calibri"/>
                <w:i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i/>
                <w:sz w:val="24"/>
                <w:szCs w:val="24"/>
                <w:lang w:val="it-IT"/>
              </w:rPr>
              <w:t>“Abrogazione esclusione Malattie Trasmissibili” (Sez. 3, art. 2, lett. p”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6B6FC4" w:rsidRPr="00F377D5" w:rsidRDefault="006B6FC4" w:rsidP="000F2556">
            <w:pPr>
              <w:numPr>
                <w:ilvl w:val="12"/>
                <w:numId w:val="0"/>
              </w:numPr>
              <w:jc w:val="center"/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</w:rPr>
            </w:pPr>
            <w:r w:rsidRPr="00F377D5">
              <w:rPr>
                <w:rStyle w:val="BLOCKBOLD"/>
                <w:rFonts w:ascii="Calibri" w:hAnsi="Calibri" w:cs="Calibri"/>
                <w:b w:val="0"/>
                <w:sz w:val="24"/>
                <w:szCs w:val="24"/>
              </w:rPr>
              <w:t>Si 5 pt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B6FC4" w:rsidRPr="00F377D5" w:rsidRDefault="006B6FC4" w:rsidP="000F2556">
            <w:pPr>
              <w:numPr>
                <w:ilvl w:val="12"/>
                <w:numId w:val="0"/>
              </w:numPr>
              <w:jc w:val="center"/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</w:rPr>
            </w:pPr>
            <w:r w:rsidRPr="00F377D5">
              <w:rPr>
                <w:rStyle w:val="BLOCKBOLD"/>
                <w:rFonts w:ascii="Calibri" w:hAnsi="Calibri" w:cs="Calibri"/>
                <w:b w:val="0"/>
                <w:sz w:val="24"/>
                <w:szCs w:val="24"/>
              </w:rPr>
              <w:t>No 0 pt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B6FC4" w:rsidRPr="002B5103" w:rsidRDefault="006B6FC4" w:rsidP="000F2556">
            <w:pPr>
              <w:numPr>
                <w:ilvl w:val="12"/>
                <w:numId w:val="0"/>
              </w:numPr>
              <w:jc w:val="center"/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</w:rPr>
            </w:pPr>
            <w:r w:rsidRPr="002B5103">
              <w:rPr>
                <w:rStyle w:val="BLOCKBOLD"/>
                <w:rFonts w:ascii="Calibri" w:hAnsi="Calibri" w:cs="Calibri"/>
                <w:sz w:val="24"/>
                <w:szCs w:val="24"/>
              </w:rPr>
              <w:t>Si</w:t>
            </w:r>
          </w:p>
          <w:p w:rsidR="006B6FC4" w:rsidRPr="002B5103" w:rsidRDefault="006B6FC4" w:rsidP="000F2556">
            <w:pPr>
              <w:numPr>
                <w:ilvl w:val="12"/>
                <w:numId w:val="0"/>
              </w:numPr>
              <w:jc w:val="center"/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</w:rPr>
            </w:pPr>
            <w:r w:rsidRPr="002B5103">
              <w:rPr>
                <w:rStyle w:val="BLOCKBOLD"/>
                <w:rFonts w:ascii="Calibri" w:hAnsi="Calibri" w:cs="Calibri"/>
                <w:sz w:val="24"/>
                <w:szCs w:val="24"/>
              </w:rPr>
              <w:sym w:font="Wingdings" w:char="F071"/>
            </w:r>
          </w:p>
        </w:tc>
        <w:tc>
          <w:tcPr>
            <w:tcW w:w="1597" w:type="dxa"/>
            <w:shd w:val="clear" w:color="auto" w:fill="FFFFFF"/>
            <w:vAlign w:val="center"/>
          </w:tcPr>
          <w:p w:rsidR="006B6FC4" w:rsidRPr="002B5103" w:rsidRDefault="006B6FC4" w:rsidP="000F2556">
            <w:pPr>
              <w:numPr>
                <w:ilvl w:val="12"/>
                <w:numId w:val="0"/>
              </w:numPr>
              <w:jc w:val="center"/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</w:rPr>
            </w:pPr>
            <w:r w:rsidRPr="002B5103">
              <w:rPr>
                <w:rStyle w:val="BLOCKBOLD"/>
                <w:rFonts w:ascii="Calibri" w:hAnsi="Calibri" w:cs="Calibri"/>
                <w:sz w:val="24"/>
                <w:szCs w:val="24"/>
              </w:rPr>
              <w:t>No</w:t>
            </w:r>
          </w:p>
          <w:p w:rsidR="006B6FC4" w:rsidRPr="002B5103" w:rsidRDefault="006B6FC4" w:rsidP="000F2556">
            <w:pPr>
              <w:numPr>
                <w:ilvl w:val="12"/>
                <w:numId w:val="0"/>
              </w:numPr>
              <w:jc w:val="center"/>
              <w:rPr>
                <w:rStyle w:val="BLOCKBOLD"/>
                <w:rFonts w:ascii="Calibri" w:hAnsi="Calibri" w:cs="Calibri"/>
                <w:b w:val="0"/>
                <w:caps w:val="0"/>
                <w:sz w:val="24"/>
                <w:szCs w:val="24"/>
              </w:rPr>
            </w:pPr>
            <w:r w:rsidRPr="002B5103">
              <w:rPr>
                <w:rStyle w:val="BLOCKBOLD"/>
                <w:rFonts w:ascii="Calibri" w:hAnsi="Calibri" w:cs="Calibri"/>
                <w:sz w:val="24"/>
                <w:szCs w:val="24"/>
              </w:rPr>
              <w:sym w:font="Wingdings" w:char="F071"/>
            </w:r>
          </w:p>
        </w:tc>
      </w:tr>
    </w:tbl>
    <w:p w:rsidR="006B6FC4" w:rsidRDefault="006B6FC4" w:rsidP="006B6FC4">
      <w:pPr>
        <w:pStyle w:val="usoboll1"/>
        <w:spacing w:line="360" w:lineRule="auto"/>
        <w:rPr>
          <w:rFonts w:ascii="Calibri" w:hAnsi="Calibri" w:cs="Calibri"/>
          <w:i/>
          <w:szCs w:val="24"/>
        </w:rPr>
      </w:pPr>
    </w:p>
    <w:p w:rsidR="006B6FC4" w:rsidRPr="006F787D" w:rsidRDefault="006B6FC4" w:rsidP="006B6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b/>
          <w:bCs/>
          <w:iCs/>
          <w:sz w:val="24"/>
          <w:szCs w:val="24"/>
          <w:lang w:val="it-IT"/>
        </w:rPr>
      </w:pPr>
      <w:r w:rsidRPr="006F787D">
        <w:rPr>
          <w:rFonts w:ascii="Calibri" w:hAnsi="Calibri" w:cs="Calibri"/>
          <w:b/>
          <w:bCs/>
          <w:iCs/>
          <w:sz w:val="24"/>
          <w:szCs w:val="24"/>
          <w:lang w:val="it-IT"/>
        </w:rPr>
        <w:t>LIMITE PER SINISTRO (PT</w:t>
      </w:r>
      <w:r w:rsidRPr="006F787D">
        <w:rPr>
          <w:rFonts w:ascii="Calibri" w:hAnsi="Calibri" w:cs="Calibri"/>
          <w:bCs/>
          <w:iCs/>
          <w:sz w:val="24"/>
          <w:szCs w:val="24"/>
          <w:vertAlign w:val="superscript"/>
          <w:lang w:val="it-IT"/>
        </w:rPr>
        <w:t>B</w:t>
      </w:r>
      <w:r w:rsidRPr="006F787D">
        <w:rPr>
          <w:rFonts w:ascii="Calibri" w:hAnsi="Calibri" w:cs="Calibri"/>
          <w:b/>
          <w:bCs/>
          <w:iCs/>
          <w:sz w:val="24"/>
          <w:szCs w:val="24"/>
          <w:lang w:val="it-IT"/>
        </w:rPr>
        <w:t>)</w:t>
      </w:r>
    </w:p>
    <w:tbl>
      <w:tblPr>
        <w:tblpPr w:leftFromText="180" w:rightFromText="180" w:vertAnchor="text" w:tblpX="-294" w:tblpY="1"/>
        <w:tblOverlap w:val="never"/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2693"/>
        <w:gridCol w:w="2126"/>
        <w:gridCol w:w="3104"/>
      </w:tblGrid>
      <w:tr w:rsidR="006B6FC4" w:rsidRPr="00266D1D" w:rsidTr="00777A07">
        <w:trPr>
          <w:trHeight w:val="325"/>
        </w:trPr>
        <w:tc>
          <w:tcPr>
            <w:tcW w:w="2420" w:type="dxa"/>
            <w:shd w:val="clear" w:color="auto" w:fill="D9D9D9"/>
            <w:vAlign w:val="center"/>
          </w:tcPr>
          <w:p w:rsidR="006B6FC4" w:rsidRPr="005A0AAF" w:rsidRDefault="006B6FC4" w:rsidP="00777A07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6B6FC4" w:rsidRPr="00266D1D" w:rsidRDefault="006B6FC4" w:rsidP="00777A07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266D1D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PUNTEGGIO MASSIMO ASSEGNABILE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6B6FC4" w:rsidRPr="00266D1D" w:rsidRDefault="006B6FC4" w:rsidP="00777A07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266D1D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VALORE DI CAPITOLATO</w:t>
            </w:r>
          </w:p>
          <w:p w:rsidR="006B6FC4" w:rsidRPr="00266D1D" w:rsidRDefault="006B6FC4" w:rsidP="00777A07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266D1D">
              <w:rPr>
                <w:rFonts w:ascii="Calibri" w:hAnsi="Calibri" w:cs="Calibri"/>
                <w:b/>
                <w:sz w:val="24"/>
                <w:szCs w:val="24"/>
                <w:vertAlign w:val="superscript"/>
                <w:lang w:val="it-IT"/>
              </w:rPr>
              <w:t>(requisito minimo non riducibile)</w:t>
            </w:r>
          </w:p>
        </w:tc>
        <w:tc>
          <w:tcPr>
            <w:tcW w:w="3104" w:type="dxa"/>
            <w:shd w:val="clear" w:color="auto" w:fill="D9D9D9"/>
            <w:vAlign w:val="center"/>
          </w:tcPr>
          <w:p w:rsidR="006B6FC4" w:rsidRPr="00266D1D" w:rsidRDefault="006B6FC4" w:rsidP="00777A07">
            <w:pPr>
              <w:jc w:val="center"/>
              <w:rPr>
                <w:rFonts w:ascii="Calibri" w:hAnsi="Calibri" w:cs="Calibri"/>
                <w:sz w:val="24"/>
                <w:szCs w:val="24"/>
                <w:lang w:val="it-IT" w:eastAsia="it-IT"/>
              </w:rPr>
            </w:pPr>
            <w:r w:rsidRPr="00266D1D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 xml:space="preserve">VALORE OFFERTO DAL CONCORRENTE </w:t>
            </w:r>
          </w:p>
        </w:tc>
      </w:tr>
      <w:tr w:rsidR="006B6FC4" w:rsidRPr="00266D1D" w:rsidTr="00777A07">
        <w:trPr>
          <w:trHeight w:val="308"/>
        </w:trPr>
        <w:tc>
          <w:tcPr>
            <w:tcW w:w="2420" w:type="dxa"/>
            <w:shd w:val="clear" w:color="auto" w:fill="auto"/>
            <w:vAlign w:val="center"/>
          </w:tcPr>
          <w:p w:rsidR="006B6FC4" w:rsidRPr="00266D1D" w:rsidRDefault="006B6FC4" w:rsidP="00777A07">
            <w:pPr>
              <w:spacing w:after="0"/>
              <w:rPr>
                <w:sz w:val="20"/>
                <w:szCs w:val="20"/>
                <w:lang w:val="it-IT"/>
              </w:rPr>
            </w:pPr>
            <w:r w:rsidRPr="00266D1D">
              <w:rPr>
                <w:sz w:val="20"/>
                <w:szCs w:val="20"/>
                <w:lang w:val="it-IT"/>
              </w:rPr>
              <w:t>Limite massimo di indennizzo per sinistro e per anno</w:t>
            </w:r>
          </w:p>
        </w:tc>
        <w:tc>
          <w:tcPr>
            <w:tcW w:w="2693" w:type="dxa"/>
            <w:vAlign w:val="bottom"/>
          </w:tcPr>
          <w:p w:rsidR="006B6FC4" w:rsidRPr="00266D1D" w:rsidRDefault="006B6FC4" w:rsidP="00777A07">
            <w:pPr>
              <w:ind w:right="-108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10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B6FC4" w:rsidRPr="00266D1D" w:rsidRDefault="006B6FC4" w:rsidP="00777A07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266D1D">
              <w:rPr>
                <w:rFonts w:ascii="Calibri" w:hAnsi="Calibri" w:cs="Calibri"/>
                <w:sz w:val="24"/>
                <w:szCs w:val="24"/>
                <w:lang w:val="it-IT"/>
              </w:rPr>
              <w:t>€ 50.000.000</w:t>
            </w:r>
            <w:r w:rsidR="00777A07">
              <w:rPr>
                <w:rFonts w:ascii="Calibri" w:hAnsi="Calibri" w:cs="Calibri"/>
                <w:sz w:val="24"/>
                <w:szCs w:val="24"/>
                <w:lang w:val="it-IT"/>
              </w:rPr>
              <w:t>,00</w:t>
            </w:r>
          </w:p>
        </w:tc>
        <w:tc>
          <w:tcPr>
            <w:tcW w:w="3104" w:type="dxa"/>
            <w:vAlign w:val="bottom"/>
          </w:tcPr>
          <w:p w:rsidR="006B6FC4" w:rsidRPr="00266D1D" w:rsidRDefault="006B6FC4" w:rsidP="00777A07">
            <w:pPr>
              <w:rPr>
                <w:lang w:val="it-IT"/>
              </w:rPr>
            </w:pPr>
          </w:p>
        </w:tc>
      </w:tr>
      <w:tr w:rsidR="006B6FC4" w:rsidRPr="00266D1D" w:rsidTr="00777A07">
        <w:trPr>
          <w:trHeight w:val="396"/>
        </w:trPr>
        <w:tc>
          <w:tcPr>
            <w:tcW w:w="2420" w:type="dxa"/>
            <w:shd w:val="clear" w:color="auto" w:fill="auto"/>
            <w:vAlign w:val="center"/>
          </w:tcPr>
          <w:p w:rsidR="006B6FC4" w:rsidRPr="00266D1D" w:rsidRDefault="006B6FC4" w:rsidP="00777A07">
            <w:pPr>
              <w:spacing w:before="120"/>
              <w:rPr>
                <w:sz w:val="20"/>
                <w:szCs w:val="20"/>
                <w:lang w:val="it-IT"/>
              </w:rPr>
            </w:pPr>
            <w:r w:rsidRPr="00266D1D">
              <w:rPr>
                <w:sz w:val="20"/>
                <w:szCs w:val="20"/>
                <w:lang w:val="it-IT"/>
              </w:rPr>
              <w:t>Inondazioni e  Alluvion</w:t>
            </w:r>
            <w:r>
              <w:rPr>
                <w:sz w:val="20"/>
                <w:szCs w:val="20"/>
                <w:lang w:val="it-IT"/>
              </w:rPr>
              <w:t>i</w:t>
            </w:r>
          </w:p>
        </w:tc>
        <w:tc>
          <w:tcPr>
            <w:tcW w:w="2693" w:type="dxa"/>
            <w:vAlign w:val="bottom"/>
          </w:tcPr>
          <w:p w:rsidR="006B6FC4" w:rsidRPr="00266D1D" w:rsidRDefault="006B6FC4" w:rsidP="00777A07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10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B6FC4" w:rsidRPr="00266D1D" w:rsidRDefault="006B6FC4" w:rsidP="00777A07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€ 5.000.000</w:t>
            </w:r>
            <w:r w:rsidR="00777A07">
              <w:rPr>
                <w:rFonts w:ascii="Calibri" w:hAnsi="Calibri" w:cs="Calibri"/>
                <w:sz w:val="24"/>
                <w:szCs w:val="24"/>
                <w:lang w:val="it-IT"/>
              </w:rPr>
              <w:t>,00</w:t>
            </w:r>
          </w:p>
        </w:tc>
        <w:tc>
          <w:tcPr>
            <w:tcW w:w="3104" w:type="dxa"/>
            <w:vAlign w:val="bottom"/>
          </w:tcPr>
          <w:p w:rsidR="006B6FC4" w:rsidRPr="00266D1D" w:rsidRDefault="006B6FC4" w:rsidP="00777A07">
            <w:pPr>
              <w:jc w:val="center"/>
              <w:rPr>
                <w:rStyle w:val="BLOCKBOLD"/>
                <w:rFonts w:ascii="Calibri" w:hAnsi="Calibri" w:cs="Calibri"/>
                <w:b w:val="0"/>
                <w:caps w:val="0"/>
                <w:lang w:val="it-IT" w:eastAsia="it-IT"/>
              </w:rPr>
            </w:pPr>
          </w:p>
        </w:tc>
      </w:tr>
      <w:tr w:rsidR="006B6FC4" w:rsidRPr="00266D1D" w:rsidTr="00777A07">
        <w:trPr>
          <w:trHeight w:val="396"/>
        </w:trPr>
        <w:tc>
          <w:tcPr>
            <w:tcW w:w="2420" w:type="dxa"/>
            <w:shd w:val="clear" w:color="auto" w:fill="auto"/>
            <w:vAlign w:val="center"/>
          </w:tcPr>
          <w:p w:rsidR="006B6FC4" w:rsidRPr="00266D1D" w:rsidRDefault="006B6FC4" w:rsidP="00777A07">
            <w:pPr>
              <w:spacing w:before="12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</w:t>
            </w:r>
            <w:r w:rsidRPr="00266D1D">
              <w:rPr>
                <w:sz w:val="20"/>
                <w:szCs w:val="20"/>
                <w:lang w:val="it-IT"/>
              </w:rPr>
              <w:t>llagamenti</w:t>
            </w:r>
          </w:p>
        </w:tc>
        <w:tc>
          <w:tcPr>
            <w:tcW w:w="2693" w:type="dxa"/>
            <w:vAlign w:val="bottom"/>
          </w:tcPr>
          <w:p w:rsidR="006B6FC4" w:rsidRPr="00266D1D" w:rsidRDefault="006B6FC4" w:rsidP="00777A07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10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B6FC4" w:rsidRPr="00266D1D" w:rsidRDefault="006B6FC4" w:rsidP="00777A07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€ 5.000.000</w:t>
            </w:r>
            <w:r w:rsidR="00777A07">
              <w:rPr>
                <w:rFonts w:ascii="Calibri" w:hAnsi="Calibri" w:cs="Calibri"/>
                <w:sz w:val="24"/>
                <w:szCs w:val="24"/>
                <w:lang w:val="it-IT"/>
              </w:rPr>
              <w:t>,00</w:t>
            </w:r>
          </w:p>
        </w:tc>
        <w:tc>
          <w:tcPr>
            <w:tcW w:w="3104" w:type="dxa"/>
            <w:vAlign w:val="bottom"/>
          </w:tcPr>
          <w:p w:rsidR="006B6FC4" w:rsidRPr="00266D1D" w:rsidRDefault="006B6FC4" w:rsidP="00777A07">
            <w:pPr>
              <w:jc w:val="center"/>
              <w:rPr>
                <w:rStyle w:val="BLOCKBOLD"/>
                <w:rFonts w:ascii="Calibri" w:hAnsi="Calibri" w:cs="Calibri"/>
                <w:b w:val="0"/>
                <w:caps w:val="0"/>
                <w:lang w:val="it-IT" w:eastAsia="it-IT"/>
              </w:rPr>
            </w:pPr>
          </w:p>
        </w:tc>
      </w:tr>
      <w:tr w:rsidR="006B6FC4" w:rsidRPr="00266D1D" w:rsidTr="00777A07">
        <w:trPr>
          <w:trHeight w:val="279"/>
        </w:trPr>
        <w:tc>
          <w:tcPr>
            <w:tcW w:w="2420" w:type="dxa"/>
            <w:shd w:val="clear" w:color="auto" w:fill="auto"/>
            <w:vAlign w:val="center"/>
          </w:tcPr>
          <w:p w:rsidR="006B6FC4" w:rsidRPr="00266D1D" w:rsidRDefault="006B6FC4" w:rsidP="00777A07">
            <w:pPr>
              <w:spacing w:after="0"/>
              <w:rPr>
                <w:sz w:val="20"/>
                <w:szCs w:val="20"/>
                <w:lang w:val="it-IT"/>
              </w:rPr>
            </w:pPr>
            <w:r w:rsidRPr="00266D1D">
              <w:rPr>
                <w:sz w:val="20"/>
                <w:szCs w:val="20"/>
                <w:lang w:val="it-IT"/>
              </w:rPr>
              <w:t>Furto e Rapina limite per periodo assicurativo</w:t>
            </w:r>
          </w:p>
        </w:tc>
        <w:tc>
          <w:tcPr>
            <w:tcW w:w="2693" w:type="dxa"/>
            <w:vAlign w:val="bottom"/>
          </w:tcPr>
          <w:p w:rsidR="006B6FC4" w:rsidRPr="00266D1D" w:rsidRDefault="006B6FC4" w:rsidP="00777A07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266D1D">
              <w:rPr>
                <w:rFonts w:ascii="Calibri" w:hAnsi="Calibri" w:cs="Calibri"/>
                <w:sz w:val="24"/>
                <w:szCs w:val="24"/>
                <w:lang w:val="it-IT"/>
              </w:rPr>
              <w:t>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B6FC4" w:rsidRPr="00266D1D" w:rsidRDefault="006B6FC4" w:rsidP="00777A07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266D1D">
              <w:rPr>
                <w:rFonts w:ascii="Calibri" w:hAnsi="Calibri" w:cs="Calibri"/>
                <w:sz w:val="24"/>
                <w:szCs w:val="24"/>
                <w:lang w:val="it-IT"/>
              </w:rPr>
              <w:t>€ 100.000</w:t>
            </w:r>
            <w:r w:rsidR="00777A07">
              <w:rPr>
                <w:rFonts w:ascii="Calibri" w:hAnsi="Calibri" w:cs="Calibri"/>
                <w:sz w:val="24"/>
                <w:szCs w:val="24"/>
                <w:lang w:val="it-IT"/>
              </w:rPr>
              <w:t>,00</w:t>
            </w:r>
          </w:p>
        </w:tc>
        <w:tc>
          <w:tcPr>
            <w:tcW w:w="3104" w:type="dxa"/>
            <w:vAlign w:val="bottom"/>
          </w:tcPr>
          <w:p w:rsidR="006B6FC4" w:rsidRPr="00266D1D" w:rsidRDefault="006B6FC4" w:rsidP="00777A07">
            <w:pPr>
              <w:jc w:val="center"/>
            </w:pPr>
          </w:p>
        </w:tc>
      </w:tr>
      <w:tr w:rsidR="006B6FC4" w:rsidRPr="00266D1D" w:rsidTr="00777A07">
        <w:trPr>
          <w:trHeight w:val="109"/>
        </w:trPr>
        <w:tc>
          <w:tcPr>
            <w:tcW w:w="2420" w:type="dxa"/>
            <w:shd w:val="clear" w:color="auto" w:fill="auto"/>
            <w:vAlign w:val="center"/>
          </w:tcPr>
          <w:p w:rsidR="006B6FC4" w:rsidRPr="00266D1D" w:rsidRDefault="006B6FC4" w:rsidP="00777A07">
            <w:pPr>
              <w:spacing w:after="0"/>
              <w:rPr>
                <w:sz w:val="20"/>
                <w:szCs w:val="20"/>
                <w:lang w:val="it-IT"/>
              </w:rPr>
            </w:pPr>
            <w:r w:rsidRPr="00266D1D">
              <w:rPr>
                <w:sz w:val="20"/>
                <w:szCs w:val="20"/>
                <w:lang w:val="it-IT"/>
              </w:rPr>
              <w:t>Furto e Rapina limite per sinistro</w:t>
            </w:r>
          </w:p>
        </w:tc>
        <w:tc>
          <w:tcPr>
            <w:tcW w:w="2693" w:type="dxa"/>
            <w:vAlign w:val="center"/>
          </w:tcPr>
          <w:p w:rsidR="006B6FC4" w:rsidRPr="00266D1D" w:rsidRDefault="006B6FC4" w:rsidP="00777A07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B6FC4" w:rsidRPr="00266D1D" w:rsidRDefault="006B6FC4" w:rsidP="00777A07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266D1D">
              <w:rPr>
                <w:rFonts w:ascii="Calibri" w:hAnsi="Calibri" w:cs="Calibri"/>
                <w:sz w:val="24"/>
                <w:szCs w:val="24"/>
                <w:lang w:val="it-IT"/>
              </w:rPr>
              <w:t>€ 50.000</w:t>
            </w:r>
            <w:r w:rsidR="00777A07">
              <w:rPr>
                <w:rFonts w:ascii="Calibri" w:hAnsi="Calibri" w:cs="Calibri"/>
                <w:sz w:val="24"/>
                <w:szCs w:val="24"/>
                <w:lang w:val="it-IT"/>
              </w:rPr>
              <w:t>,00</w:t>
            </w:r>
          </w:p>
        </w:tc>
        <w:tc>
          <w:tcPr>
            <w:tcW w:w="3104" w:type="dxa"/>
            <w:vAlign w:val="bottom"/>
          </w:tcPr>
          <w:p w:rsidR="006B6FC4" w:rsidRPr="00266D1D" w:rsidRDefault="006B6FC4" w:rsidP="00777A07">
            <w:pPr>
              <w:jc w:val="center"/>
            </w:pPr>
          </w:p>
        </w:tc>
      </w:tr>
      <w:tr w:rsidR="006B6FC4" w:rsidRPr="00266D1D" w:rsidTr="00777A07">
        <w:trPr>
          <w:trHeight w:val="396"/>
        </w:trPr>
        <w:tc>
          <w:tcPr>
            <w:tcW w:w="2420" w:type="dxa"/>
            <w:shd w:val="clear" w:color="auto" w:fill="auto"/>
            <w:vAlign w:val="center"/>
          </w:tcPr>
          <w:p w:rsidR="006B6FC4" w:rsidRPr="00266D1D" w:rsidRDefault="006B6FC4" w:rsidP="00777A07">
            <w:pPr>
              <w:spacing w:after="0"/>
              <w:jc w:val="center"/>
              <w:rPr>
                <w:sz w:val="20"/>
                <w:szCs w:val="20"/>
                <w:lang w:val="it-IT"/>
              </w:rPr>
            </w:pPr>
            <w:r w:rsidRPr="00266D1D">
              <w:rPr>
                <w:sz w:val="20"/>
                <w:szCs w:val="20"/>
                <w:lang w:val="it-IT"/>
              </w:rPr>
              <w:t>Deroga alla proporzionale</w:t>
            </w:r>
          </w:p>
          <w:p w:rsidR="006B6FC4" w:rsidRPr="00266D1D" w:rsidRDefault="006B6FC4" w:rsidP="00777A07">
            <w:pPr>
              <w:spacing w:after="0"/>
              <w:rPr>
                <w:sz w:val="20"/>
                <w:szCs w:val="20"/>
                <w:lang w:val="it-IT"/>
              </w:rPr>
            </w:pPr>
            <w:r w:rsidRPr="00266D1D">
              <w:rPr>
                <w:sz w:val="20"/>
                <w:szCs w:val="20"/>
                <w:lang w:val="it-IT"/>
              </w:rPr>
              <w:t>(Art. 6, Sez. 4)</w:t>
            </w:r>
          </w:p>
        </w:tc>
        <w:tc>
          <w:tcPr>
            <w:tcW w:w="2693" w:type="dxa"/>
            <w:vAlign w:val="center"/>
          </w:tcPr>
          <w:p w:rsidR="006B6FC4" w:rsidRPr="00266D1D" w:rsidRDefault="006B6FC4" w:rsidP="00777A07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6FC4" w:rsidRPr="00266D1D" w:rsidRDefault="006B6FC4" w:rsidP="00777A07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266D1D">
              <w:rPr>
                <w:rFonts w:ascii="Calibri" w:hAnsi="Calibri" w:cs="Calibri"/>
                <w:sz w:val="24"/>
                <w:szCs w:val="24"/>
                <w:lang w:val="it-IT"/>
              </w:rPr>
              <w:t>€ 50.000</w:t>
            </w:r>
            <w:r w:rsidR="00777A07">
              <w:rPr>
                <w:rFonts w:ascii="Calibri" w:hAnsi="Calibri" w:cs="Calibri"/>
                <w:sz w:val="24"/>
                <w:szCs w:val="24"/>
                <w:lang w:val="it-IT"/>
              </w:rPr>
              <w:t>,00</w:t>
            </w:r>
          </w:p>
        </w:tc>
        <w:tc>
          <w:tcPr>
            <w:tcW w:w="3104" w:type="dxa"/>
            <w:vAlign w:val="center"/>
          </w:tcPr>
          <w:p w:rsidR="006B6FC4" w:rsidRPr="00266D1D" w:rsidRDefault="006B6FC4" w:rsidP="00777A07">
            <w:pPr>
              <w:jc w:val="center"/>
              <w:rPr>
                <w:rStyle w:val="BLOCKBOLD"/>
                <w:rFonts w:ascii="Calibri" w:hAnsi="Calibri" w:cs="Calibri"/>
                <w:b w:val="0"/>
                <w:caps w:val="0"/>
                <w:lang w:val="it-IT" w:eastAsia="it-IT"/>
              </w:rPr>
            </w:pPr>
          </w:p>
        </w:tc>
      </w:tr>
      <w:tr w:rsidR="00777A07" w:rsidRPr="00266D1D" w:rsidTr="00777A07">
        <w:trPr>
          <w:trHeight w:val="396"/>
        </w:trPr>
        <w:tc>
          <w:tcPr>
            <w:tcW w:w="2420" w:type="dxa"/>
            <w:shd w:val="clear" w:color="auto" w:fill="auto"/>
            <w:vAlign w:val="center"/>
          </w:tcPr>
          <w:p w:rsidR="00777A07" w:rsidRPr="00266D1D" w:rsidRDefault="00777A07" w:rsidP="003E442B">
            <w:pPr>
              <w:spacing w:after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Collasso Strutturale</w:t>
            </w:r>
          </w:p>
        </w:tc>
        <w:tc>
          <w:tcPr>
            <w:tcW w:w="2693" w:type="dxa"/>
            <w:vAlign w:val="center"/>
          </w:tcPr>
          <w:p w:rsidR="00777A07" w:rsidRDefault="00777A07" w:rsidP="00777A07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77A07" w:rsidRPr="00266D1D" w:rsidRDefault="00777A07" w:rsidP="00777A07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€ 500.000,00</w:t>
            </w:r>
          </w:p>
        </w:tc>
        <w:tc>
          <w:tcPr>
            <w:tcW w:w="3104" w:type="dxa"/>
            <w:vAlign w:val="center"/>
          </w:tcPr>
          <w:p w:rsidR="00777A07" w:rsidRPr="00266D1D" w:rsidRDefault="00777A07" w:rsidP="00777A07">
            <w:pPr>
              <w:jc w:val="center"/>
              <w:rPr>
                <w:rStyle w:val="BLOCKBOLD"/>
                <w:rFonts w:ascii="Calibri" w:hAnsi="Calibri" w:cs="Calibri"/>
                <w:b w:val="0"/>
                <w:caps w:val="0"/>
                <w:lang w:val="it-IT" w:eastAsia="it-IT"/>
              </w:rPr>
            </w:pPr>
          </w:p>
        </w:tc>
      </w:tr>
    </w:tbl>
    <w:p w:rsidR="006B6FC4" w:rsidRDefault="006B6FC4" w:rsidP="006B6FC4">
      <w:pPr>
        <w:pStyle w:val="usoboll1"/>
        <w:spacing w:line="360" w:lineRule="auto"/>
        <w:rPr>
          <w:rFonts w:ascii="Calibri" w:hAnsi="Calibri" w:cs="Calibri"/>
          <w:i/>
          <w:szCs w:val="24"/>
        </w:rPr>
      </w:pPr>
    </w:p>
    <w:p w:rsidR="006B6FC4" w:rsidRDefault="006B6FC4" w:rsidP="006B6FC4">
      <w:pPr>
        <w:pStyle w:val="usoboll1"/>
        <w:spacing w:line="360" w:lineRule="auto"/>
        <w:rPr>
          <w:rFonts w:ascii="Calibri" w:hAnsi="Calibri" w:cs="Calibri"/>
          <w:i/>
          <w:szCs w:val="24"/>
        </w:rPr>
      </w:pPr>
    </w:p>
    <w:p w:rsidR="006B6FC4" w:rsidRDefault="006B6FC4" w:rsidP="006B6FC4">
      <w:pPr>
        <w:pStyle w:val="usoboll1"/>
        <w:spacing w:line="360" w:lineRule="auto"/>
        <w:rPr>
          <w:rFonts w:ascii="Calibri" w:hAnsi="Calibri" w:cs="Calibri"/>
          <w:i/>
          <w:szCs w:val="24"/>
        </w:rPr>
      </w:pPr>
    </w:p>
    <w:p w:rsidR="006B6FC4" w:rsidRPr="002B5103" w:rsidRDefault="006B6FC4" w:rsidP="006B6FC4">
      <w:pPr>
        <w:pStyle w:val="usoboll1"/>
        <w:spacing w:line="360" w:lineRule="auto"/>
        <w:rPr>
          <w:rFonts w:ascii="Calibri" w:hAnsi="Calibri" w:cs="Calibri"/>
          <w:i/>
          <w:szCs w:val="24"/>
        </w:rPr>
      </w:pPr>
    </w:p>
    <w:p w:rsidR="006B6FC4" w:rsidRPr="00266D1D" w:rsidRDefault="006B6FC4" w:rsidP="006B6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b/>
          <w:bCs/>
          <w:iCs/>
          <w:sz w:val="24"/>
          <w:szCs w:val="24"/>
          <w:lang w:val="it-IT"/>
        </w:rPr>
      </w:pPr>
      <w:r w:rsidRPr="00266D1D">
        <w:rPr>
          <w:rFonts w:ascii="Calibri" w:hAnsi="Calibri" w:cs="Calibri"/>
          <w:b/>
          <w:bCs/>
          <w:iCs/>
          <w:sz w:val="24"/>
          <w:szCs w:val="24"/>
          <w:lang w:val="it-IT"/>
        </w:rPr>
        <w:t xml:space="preserve">FRANCHIGIA FRONTALE </w:t>
      </w:r>
    </w:p>
    <w:tbl>
      <w:tblPr>
        <w:tblW w:w="960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1985"/>
        <w:gridCol w:w="3685"/>
      </w:tblGrid>
      <w:tr w:rsidR="006B6FC4" w:rsidRPr="0089703D" w:rsidTr="000F2556">
        <w:trPr>
          <w:trHeight w:val="325"/>
          <w:jc w:val="center"/>
        </w:trPr>
        <w:tc>
          <w:tcPr>
            <w:tcW w:w="1951" w:type="dxa"/>
            <w:shd w:val="clear" w:color="auto" w:fill="D9D9D9"/>
            <w:vAlign w:val="center"/>
          </w:tcPr>
          <w:p w:rsidR="006B6FC4" w:rsidRPr="00266D1D" w:rsidRDefault="006B6FC4" w:rsidP="000F2556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266D1D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FRANCHIGIA</w:t>
            </w:r>
          </w:p>
          <w:p w:rsidR="006B6FC4" w:rsidRPr="00266D1D" w:rsidRDefault="006B6FC4" w:rsidP="000F2556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  <w:shd w:val="clear" w:color="auto" w:fill="D9D9D9"/>
          </w:tcPr>
          <w:p w:rsidR="006B6FC4" w:rsidRPr="00266D1D" w:rsidRDefault="006B6FC4" w:rsidP="000F2556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266D1D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PUNTEGGIO MASSIMO ASSEGNABILE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6B6FC4" w:rsidRPr="002B5103" w:rsidRDefault="006B6FC4" w:rsidP="000F2556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2B5103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 xml:space="preserve">VALORE </w:t>
            </w:r>
          </w:p>
          <w:p w:rsidR="006B6FC4" w:rsidRPr="002B5103" w:rsidRDefault="006B6FC4" w:rsidP="000F2556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3685" w:type="dxa"/>
            <w:shd w:val="clear" w:color="auto" w:fill="D9D9D9"/>
            <w:vAlign w:val="center"/>
          </w:tcPr>
          <w:p w:rsidR="006B6FC4" w:rsidRPr="00936D76" w:rsidRDefault="006B6FC4" w:rsidP="000F2556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936D76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 xml:space="preserve">VALORE OFFERTO DAL CONCORRENTE </w:t>
            </w:r>
            <w:r w:rsidRPr="002B5103">
              <w:rPr>
                <w:rFonts w:ascii="Calibri" w:hAnsi="Calibri" w:cs="Calibri"/>
                <w:b/>
                <w:sz w:val="24"/>
                <w:szCs w:val="24"/>
                <w:vertAlign w:val="superscript"/>
                <w:lang w:val="it-IT"/>
              </w:rPr>
              <w:t>(indicare con un segno di spunta l’opzione scelta)</w:t>
            </w:r>
          </w:p>
        </w:tc>
      </w:tr>
      <w:tr w:rsidR="006B6FC4" w:rsidRPr="002B5103" w:rsidTr="000F2556">
        <w:trPr>
          <w:trHeight w:val="552"/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6B6FC4" w:rsidRPr="002B5103" w:rsidRDefault="006B6FC4" w:rsidP="000F2556">
            <w:pPr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2B5103">
              <w:rPr>
                <w:rFonts w:ascii="Calibri" w:hAnsi="Calibri"/>
                <w:sz w:val="24"/>
                <w:szCs w:val="24"/>
                <w:lang w:val="it-IT"/>
              </w:rPr>
              <w:t>Franchigia fissa ed assoluta per ogni sinistro</w:t>
            </w:r>
          </w:p>
        </w:tc>
        <w:tc>
          <w:tcPr>
            <w:tcW w:w="1985" w:type="dxa"/>
            <w:vAlign w:val="center"/>
          </w:tcPr>
          <w:p w:rsidR="006B6FC4" w:rsidRPr="001055A1" w:rsidRDefault="006B6FC4" w:rsidP="000F2556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B6FC4" w:rsidRPr="002B5103" w:rsidRDefault="006B6FC4" w:rsidP="000F255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€ 5</w:t>
            </w:r>
            <w:r w:rsidRPr="002B5103">
              <w:rPr>
                <w:rFonts w:ascii="Calibri" w:hAnsi="Calibri" w:cs="Calibri"/>
                <w:sz w:val="24"/>
                <w:szCs w:val="24"/>
              </w:rPr>
              <w:t>.000,00</w:t>
            </w:r>
          </w:p>
        </w:tc>
        <w:tc>
          <w:tcPr>
            <w:tcW w:w="3685" w:type="dxa"/>
            <w:vAlign w:val="center"/>
          </w:tcPr>
          <w:p w:rsidR="006B6FC4" w:rsidRDefault="006B6FC4" w:rsidP="000F2556">
            <w:pPr>
              <w:jc w:val="center"/>
            </w:pPr>
            <w:r w:rsidRPr="00F4003F">
              <w:rPr>
                <w:rStyle w:val="BLOCKBOLD"/>
                <w:rFonts w:ascii="Calibri" w:hAnsi="Calibri" w:cs="Calibri"/>
                <w:sz w:val="24"/>
                <w:szCs w:val="24"/>
              </w:rPr>
              <w:sym w:font="Wingdings" w:char="F071"/>
            </w:r>
          </w:p>
        </w:tc>
      </w:tr>
      <w:tr w:rsidR="006B6FC4" w:rsidRPr="002B5103" w:rsidTr="000F2556">
        <w:trPr>
          <w:trHeight w:val="551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6B6FC4" w:rsidRPr="002B5103" w:rsidRDefault="006B6FC4" w:rsidP="000F2556">
            <w:pPr>
              <w:rPr>
                <w:rFonts w:ascii="Calibri" w:hAnsi="Calibri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  <w:vAlign w:val="center"/>
          </w:tcPr>
          <w:p w:rsidR="006B6FC4" w:rsidRDefault="006B6FC4" w:rsidP="000F2556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B6FC4" w:rsidRDefault="006B6FC4" w:rsidP="000F255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€ 2.500,00</w:t>
            </w:r>
          </w:p>
        </w:tc>
        <w:tc>
          <w:tcPr>
            <w:tcW w:w="3685" w:type="dxa"/>
            <w:vAlign w:val="center"/>
          </w:tcPr>
          <w:p w:rsidR="006B6FC4" w:rsidRDefault="006B6FC4" w:rsidP="000F2556">
            <w:pPr>
              <w:jc w:val="center"/>
            </w:pPr>
            <w:r w:rsidRPr="00F4003F">
              <w:rPr>
                <w:rStyle w:val="BLOCKBOLD"/>
                <w:rFonts w:ascii="Calibri" w:hAnsi="Calibri" w:cs="Calibri"/>
                <w:sz w:val="24"/>
                <w:szCs w:val="24"/>
              </w:rPr>
              <w:sym w:font="Wingdings" w:char="F071"/>
            </w:r>
          </w:p>
        </w:tc>
      </w:tr>
      <w:tr w:rsidR="006B6FC4" w:rsidRPr="002B5103" w:rsidTr="000F2556">
        <w:trPr>
          <w:trHeight w:val="551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6B6FC4" w:rsidRPr="002B5103" w:rsidRDefault="006B6FC4" w:rsidP="000F2556">
            <w:pPr>
              <w:rPr>
                <w:rFonts w:ascii="Calibri" w:hAnsi="Calibri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  <w:vAlign w:val="center"/>
          </w:tcPr>
          <w:p w:rsidR="006B6FC4" w:rsidRDefault="006B6FC4" w:rsidP="000F2556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B6FC4" w:rsidRDefault="006B6FC4" w:rsidP="000F255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€ 0,00</w:t>
            </w:r>
          </w:p>
        </w:tc>
        <w:tc>
          <w:tcPr>
            <w:tcW w:w="3685" w:type="dxa"/>
            <w:vAlign w:val="center"/>
          </w:tcPr>
          <w:p w:rsidR="006B6FC4" w:rsidRDefault="006B6FC4" w:rsidP="000F2556">
            <w:pPr>
              <w:jc w:val="center"/>
            </w:pPr>
            <w:r w:rsidRPr="00F4003F">
              <w:rPr>
                <w:rStyle w:val="BLOCKBOLD"/>
                <w:rFonts w:ascii="Calibri" w:hAnsi="Calibri" w:cs="Calibri"/>
                <w:sz w:val="24"/>
                <w:szCs w:val="24"/>
              </w:rPr>
              <w:sym w:font="Wingdings" w:char="F071"/>
            </w:r>
          </w:p>
        </w:tc>
      </w:tr>
      <w:tr w:rsidR="006B6FC4" w:rsidRPr="002B5103" w:rsidTr="000F2556">
        <w:trPr>
          <w:trHeight w:val="720"/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6B6FC4" w:rsidRPr="003B5715" w:rsidRDefault="006B6FC4" w:rsidP="000F2556">
            <w:pPr>
              <w:rPr>
                <w:rFonts w:ascii="Calibri" w:hAnsi="Calibri"/>
                <w:sz w:val="24"/>
                <w:szCs w:val="24"/>
                <w:lang w:val="it-IT"/>
              </w:rPr>
            </w:pPr>
            <w:r w:rsidRPr="003B5715">
              <w:rPr>
                <w:rFonts w:ascii="Calibri" w:hAnsi="Calibri"/>
                <w:sz w:val="24"/>
                <w:szCs w:val="24"/>
                <w:lang w:val="it-IT"/>
              </w:rPr>
              <w:t>Franchigia per Furto e Rapina (valido anche per i Valori)</w:t>
            </w:r>
          </w:p>
        </w:tc>
        <w:tc>
          <w:tcPr>
            <w:tcW w:w="1985" w:type="dxa"/>
            <w:vAlign w:val="center"/>
          </w:tcPr>
          <w:p w:rsidR="006B6FC4" w:rsidRDefault="006B6FC4" w:rsidP="000F2556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B6FC4" w:rsidRDefault="006B6FC4" w:rsidP="000F255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B5715">
              <w:rPr>
                <w:rFonts w:ascii="Calibri" w:hAnsi="Calibri" w:cs="Calibri"/>
                <w:sz w:val="24"/>
                <w:szCs w:val="24"/>
              </w:rPr>
              <w:t xml:space="preserve">€ </w:t>
            </w:r>
            <w:r>
              <w:rPr>
                <w:rFonts w:ascii="Calibri" w:hAnsi="Calibri" w:cs="Calibri"/>
                <w:sz w:val="24"/>
                <w:szCs w:val="24"/>
              </w:rPr>
              <w:t>250</w:t>
            </w:r>
            <w:r w:rsidRPr="003B5715">
              <w:rPr>
                <w:rFonts w:ascii="Calibri" w:hAnsi="Calibri" w:cs="Calibri"/>
                <w:sz w:val="24"/>
                <w:szCs w:val="24"/>
              </w:rPr>
              <w:t>,00</w:t>
            </w:r>
          </w:p>
        </w:tc>
        <w:tc>
          <w:tcPr>
            <w:tcW w:w="3685" w:type="dxa"/>
            <w:vAlign w:val="center"/>
          </w:tcPr>
          <w:p w:rsidR="006B6FC4" w:rsidRDefault="006B6FC4" w:rsidP="000F2556">
            <w:pPr>
              <w:jc w:val="center"/>
            </w:pPr>
            <w:r w:rsidRPr="00F4003F">
              <w:rPr>
                <w:rStyle w:val="BLOCKBOLD"/>
                <w:rFonts w:ascii="Calibri" w:hAnsi="Calibri" w:cs="Calibri"/>
                <w:sz w:val="24"/>
                <w:szCs w:val="24"/>
              </w:rPr>
              <w:sym w:font="Wingdings" w:char="F071"/>
            </w:r>
          </w:p>
        </w:tc>
      </w:tr>
      <w:tr w:rsidR="006B6FC4" w:rsidRPr="002B5103" w:rsidTr="000F2556">
        <w:trPr>
          <w:trHeight w:val="472"/>
          <w:jc w:val="center"/>
        </w:trPr>
        <w:tc>
          <w:tcPr>
            <w:tcW w:w="1951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B6FC4" w:rsidRPr="003B5715" w:rsidRDefault="006B6FC4" w:rsidP="000F2556">
            <w:pPr>
              <w:rPr>
                <w:rFonts w:ascii="Calibri" w:hAnsi="Calibri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  <w:vAlign w:val="center"/>
          </w:tcPr>
          <w:p w:rsidR="006B6FC4" w:rsidRDefault="006B6FC4" w:rsidP="000F2556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B6FC4" w:rsidRPr="003B5715" w:rsidRDefault="006B6FC4" w:rsidP="000F255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€ 0,00</w:t>
            </w:r>
          </w:p>
        </w:tc>
        <w:tc>
          <w:tcPr>
            <w:tcW w:w="3685" w:type="dxa"/>
            <w:vAlign w:val="center"/>
          </w:tcPr>
          <w:p w:rsidR="006B6FC4" w:rsidRDefault="006B6FC4" w:rsidP="000F2556">
            <w:pPr>
              <w:jc w:val="center"/>
            </w:pPr>
            <w:r w:rsidRPr="00F4003F">
              <w:rPr>
                <w:rStyle w:val="BLOCKBOLD"/>
                <w:rFonts w:ascii="Calibri" w:hAnsi="Calibri" w:cs="Calibri"/>
                <w:sz w:val="24"/>
                <w:szCs w:val="24"/>
              </w:rPr>
              <w:sym w:font="Wingdings" w:char="F071"/>
            </w:r>
          </w:p>
        </w:tc>
      </w:tr>
      <w:tr w:rsidR="00631D08" w:rsidRPr="002B5103" w:rsidTr="000F2556">
        <w:trPr>
          <w:trHeight w:val="472"/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631D08" w:rsidRPr="003B5715" w:rsidRDefault="00631D08" w:rsidP="000F2556">
            <w:pPr>
              <w:rPr>
                <w:rFonts w:ascii="Calibri" w:hAnsi="Calibri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sz w:val="24"/>
                <w:szCs w:val="24"/>
                <w:lang w:val="it-IT"/>
              </w:rPr>
              <w:t>Eventi atmosferici</w:t>
            </w:r>
          </w:p>
        </w:tc>
        <w:tc>
          <w:tcPr>
            <w:tcW w:w="1985" w:type="dxa"/>
            <w:vAlign w:val="center"/>
          </w:tcPr>
          <w:p w:rsidR="00631D08" w:rsidRPr="003B5715" w:rsidRDefault="00631D08" w:rsidP="000F2556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1D08" w:rsidRDefault="00631D08" w:rsidP="00631D0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€ 10.000,00</w:t>
            </w:r>
          </w:p>
        </w:tc>
        <w:tc>
          <w:tcPr>
            <w:tcW w:w="3685" w:type="dxa"/>
            <w:vAlign w:val="center"/>
          </w:tcPr>
          <w:p w:rsidR="00631D08" w:rsidRDefault="00631D08" w:rsidP="000F2556">
            <w:pPr>
              <w:jc w:val="center"/>
            </w:pPr>
            <w:r w:rsidRPr="00F4003F">
              <w:rPr>
                <w:rStyle w:val="BLOCKBOLD"/>
                <w:rFonts w:ascii="Calibri" w:hAnsi="Calibri" w:cs="Calibri"/>
                <w:sz w:val="24"/>
                <w:szCs w:val="24"/>
              </w:rPr>
              <w:sym w:font="Wingdings" w:char="F071"/>
            </w:r>
          </w:p>
        </w:tc>
      </w:tr>
      <w:tr w:rsidR="00631D08" w:rsidRPr="002B5103" w:rsidTr="00631D08">
        <w:trPr>
          <w:trHeight w:val="472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631D08" w:rsidRPr="003B5715" w:rsidRDefault="00631D08" w:rsidP="000F2556">
            <w:pPr>
              <w:rPr>
                <w:rFonts w:ascii="Calibri" w:hAnsi="Calibri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  <w:vAlign w:val="center"/>
          </w:tcPr>
          <w:p w:rsidR="00631D08" w:rsidRDefault="00631D08" w:rsidP="000F2556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2,5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1D08" w:rsidRDefault="00631D08" w:rsidP="00631D0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€ 5.000,00</w:t>
            </w:r>
          </w:p>
        </w:tc>
        <w:tc>
          <w:tcPr>
            <w:tcW w:w="3685" w:type="dxa"/>
            <w:vAlign w:val="center"/>
          </w:tcPr>
          <w:p w:rsidR="00631D08" w:rsidRDefault="00631D08" w:rsidP="000F2556">
            <w:pPr>
              <w:jc w:val="center"/>
            </w:pPr>
            <w:r w:rsidRPr="00F4003F">
              <w:rPr>
                <w:rStyle w:val="BLOCKBOLD"/>
                <w:rFonts w:ascii="Calibri" w:hAnsi="Calibri" w:cs="Calibri"/>
                <w:sz w:val="24"/>
                <w:szCs w:val="24"/>
              </w:rPr>
              <w:sym w:font="Wingdings" w:char="F071"/>
            </w:r>
          </w:p>
        </w:tc>
      </w:tr>
      <w:tr w:rsidR="00631D08" w:rsidRPr="002B5103" w:rsidTr="00777A07">
        <w:trPr>
          <w:trHeight w:val="472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631D08" w:rsidRPr="003B5715" w:rsidRDefault="00631D08" w:rsidP="000F2556">
            <w:pPr>
              <w:rPr>
                <w:rFonts w:ascii="Calibri" w:hAnsi="Calibri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  <w:vAlign w:val="center"/>
          </w:tcPr>
          <w:p w:rsidR="00631D08" w:rsidRDefault="00631D08" w:rsidP="000F2556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1D08" w:rsidRDefault="00631D08" w:rsidP="00631D0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€ 2.500,00</w:t>
            </w:r>
          </w:p>
        </w:tc>
        <w:tc>
          <w:tcPr>
            <w:tcW w:w="3685" w:type="dxa"/>
            <w:vAlign w:val="center"/>
          </w:tcPr>
          <w:p w:rsidR="00631D08" w:rsidRPr="00F4003F" w:rsidRDefault="00631D08" w:rsidP="000F2556">
            <w:pPr>
              <w:jc w:val="center"/>
              <w:rPr>
                <w:rStyle w:val="BLOCKBOLD"/>
                <w:rFonts w:ascii="Calibri" w:hAnsi="Calibri" w:cs="Calibri"/>
                <w:sz w:val="24"/>
                <w:szCs w:val="24"/>
              </w:rPr>
            </w:pPr>
            <w:r w:rsidRPr="00F4003F">
              <w:rPr>
                <w:rStyle w:val="BLOCKBOLD"/>
                <w:rFonts w:ascii="Calibri" w:hAnsi="Calibri" w:cs="Calibri"/>
                <w:sz w:val="24"/>
                <w:szCs w:val="24"/>
              </w:rPr>
              <w:sym w:font="Wingdings" w:char="F071"/>
            </w:r>
          </w:p>
        </w:tc>
      </w:tr>
      <w:tr w:rsidR="00777A07" w:rsidRPr="002B5103" w:rsidTr="00BD19A3">
        <w:trPr>
          <w:trHeight w:val="472"/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777A07" w:rsidRPr="003B5715" w:rsidRDefault="00777A07" w:rsidP="00777A07">
            <w:pPr>
              <w:rPr>
                <w:rFonts w:ascii="Calibri" w:hAnsi="Calibri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sz w:val="24"/>
                <w:szCs w:val="24"/>
                <w:lang w:val="it-IT"/>
              </w:rPr>
              <w:t>Acqua Condotta</w:t>
            </w:r>
          </w:p>
        </w:tc>
        <w:tc>
          <w:tcPr>
            <w:tcW w:w="1985" w:type="dxa"/>
            <w:vAlign w:val="center"/>
          </w:tcPr>
          <w:p w:rsidR="00777A07" w:rsidRDefault="00777A07" w:rsidP="00777A07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77A07" w:rsidRDefault="00777A07" w:rsidP="00777A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€ 500,00</w:t>
            </w:r>
          </w:p>
        </w:tc>
        <w:tc>
          <w:tcPr>
            <w:tcW w:w="3685" w:type="dxa"/>
          </w:tcPr>
          <w:p w:rsidR="00777A07" w:rsidRDefault="00777A07" w:rsidP="00777A07">
            <w:pPr>
              <w:jc w:val="center"/>
            </w:pPr>
            <w:r w:rsidRPr="00B61837">
              <w:rPr>
                <w:rStyle w:val="BLOCKBOLD"/>
                <w:rFonts w:ascii="Calibri" w:hAnsi="Calibri" w:cs="Calibri"/>
                <w:sz w:val="24"/>
                <w:szCs w:val="24"/>
              </w:rPr>
              <w:sym w:font="Wingdings" w:char="F071"/>
            </w:r>
          </w:p>
        </w:tc>
      </w:tr>
      <w:tr w:rsidR="00777A07" w:rsidRPr="002B5103" w:rsidTr="00BD19A3">
        <w:trPr>
          <w:trHeight w:val="472"/>
          <w:jc w:val="center"/>
        </w:trPr>
        <w:tc>
          <w:tcPr>
            <w:tcW w:w="1951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77A07" w:rsidRPr="003B5715" w:rsidRDefault="00777A07" w:rsidP="00777A07">
            <w:pPr>
              <w:rPr>
                <w:rFonts w:ascii="Calibri" w:hAnsi="Calibri"/>
                <w:sz w:val="24"/>
                <w:szCs w:val="24"/>
                <w:lang w:val="it-IT"/>
              </w:rPr>
            </w:pPr>
          </w:p>
        </w:tc>
        <w:tc>
          <w:tcPr>
            <w:tcW w:w="1985" w:type="dxa"/>
            <w:vAlign w:val="center"/>
          </w:tcPr>
          <w:p w:rsidR="00777A07" w:rsidRDefault="00777A07" w:rsidP="00777A07">
            <w:pPr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77A07" w:rsidRDefault="00777A07" w:rsidP="00777A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€ 250,00</w:t>
            </w:r>
          </w:p>
        </w:tc>
        <w:tc>
          <w:tcPr>
            <w:tcW w:w="3685" w:type="dxa"/>
          </w:tcPr>
          <w:p w:rsidR="00777A07" w:rsidRDefault="00777A07" w:rsidP="00777A07">
            <w:pPr>
              <w:jc w:val="center"/>
            </w:pPr>
            <w:r w:rsidRPr="00B61837">
              <w:rPr>
                <w:rStyle w:val="BLOCKBOLD"/>
                <w:rFonts w:ascii="Calibri" w:hAnsi="Calibri" w:cs="Calibri"/>
                <w:sz w:val="24"/>
                <w:szCs w:val="24"/>
              </w:rPr>
              <w:sym w:font="Wingdings" w:char="F071"/>
            </w:r>
          </w:p>
        </w:tc>
      </w:tr>
    </w:tbl>
    <w:p w:rsidR="006B6FC4" w:rsidRPr="002B5103" w:rsidRDefault="006B6FC4" w:rsidP="006B6FC4">
      <w:pPr>
        <w:rPr>
          <w:rFonts w:ascii="Calibri" w:hAnsi="Calibri" w:cs="Calibri"/>
          <w:sz w:val="24"/>
          <w:szCs w:val="24"/>
        </w:rPr>
      </w:pPr>
    </w:p>
    <w:tbl>
      <w:tblPr>
        <w:tblW w:w="10186" w:type="dxa"/>
        <w:tblLook w:val="04A0" w:firstRow="1" w:lastRow="0" w:firstColumn="1" w:lastColumn="0" w:noHBand="0" w:noVBand="1"/>
      </w:tblPr>
      <w:tblGrid>
        <w:gridCol w:w="3221"/>
        <w:gridCol w:w="1841"/>
        <w:gridCol w:w="5124"/>
      </w:tblGrid>
      <w:tr w:rsidR="006B6FC4" w:rsidRPr="0089703D" w:rsidTr="000F2556">
        <w:tc>
          <w:tcPr>
            <w:tcW w:w="3417" w:type="dxa"/>
            <w:shd w:val="clear" w:color="auto" w:fill="auto"/>
          </w:tcPr>
          <w:p w:rsidR="006B6FC4" w:rsidRPr="002B5103" w:rsidRDefault="006B6FC4" w:rsidP="000F2556">
            <w:pPr>
              <w:suppressAutoHyphens/>
              <w:spacing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B5103">
              <w:rPr>
                <w:rFonts w:ascii="Calibri" w:hAnsi="Calibri" w:cs="Calibri"/>
                <w:sz w:val="24"/>
                <w:szCs w:val="24"/>
              </w:rPr>
              <w:t>Luogo e data</w:t>
            </w:r>
          </w:p>
          <w:p w:rsidR="006B6FC4" w:rsidRPr="002B5103" w:rsidRDefault="006B6FC4" w:rsidP="000F2556">
            <w:pPr>
              <w:suppressAutoHyphens/>
              <w:spacing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auto"/>
          </w:tcPr>
          <w:p w:rsidR="006B6FC4" w:rsidRPr="002B5103" w:rsidRDefault="006B6FC4" w:rsidP="000F2556">
            <w:pPr>
              <w:suppressAutoHyphens/>
              <w:spacing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15" w:type="dxa"/>
            <w:shd w:val="clear" w:color="auto" w:fill="auto"/>
          </w:tcPr>
          <w:p w:rsidR="006B6FC4" w:rsidRPr="002B5103" w:rsidRDefault="006B6FC4" w:rsidP="000F2556">
            <w:pPr>
              <w:suppressAutoHyphens/>
              <w:spacing w:after="120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2B5103">
              <w:rPr>
                <w:rFonts w:ascii="Calibri" w:hAnsi="Calibri" w:cs="Calibri"/>
                <w:sz w:val="24"/>
                <w:szCs w:val="24"/>
                <w:lang w:val="it-IT"/>
              </w:rPr>
              <w:t>Timbro, firma e qualifica del sottoscrittore</w:t>
            </w:r>
          </w:p>
        </w:tc>
      </w:tr>
      <w:tr w:rsidR="006B6FC4" w:rsidRPr="00E65ABD" w:rsidTr="000F2556">
        <w:tc>
          <w:tcPr>
            <w:tcW w:w="3417" w:type="dxa"/>
            <w:shd w:val="clear" w:color="auto" w:fill="auto"/>
            <w:vAlign w:val="center"/>
          </w:tcPr>
          <w:p w:rsidR="006B6FC4" w:rsidRPr="00E65ABD" w:rsidRDefault="006B6FC4" w:rsidP="000F2556">
            <w:pPr>
              <w:suppressAutoHyphens/>
              <w:spacing w:after="120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z w:val="24"/>
                <w:szCs w:val="24"/>
                <w:lang w:val="it-IT"/>
              </w:rPr>
              <w:t>...</w:t>
            </w:r>
            <w:r w:rsidRPr="00E65ABD">
              <w:rPr>
                <w:rFonts w:ascii="Calibri" w:hAnsi="Calibri" w:cs="Calibri"/>
                <w:sz w:val="24"/>
                <w:szCs w:val="24"/>
                <w:lang w:val="it-IT"/>
              </w:rPr>
              <w:t>....................., lì ../../....</w:t>
            </w:r>
          </w:p>
        </w:tc>
        <w:tc>
          <w:tcPr>
            <w:tcW w:w="2054" w:type="dxa"/>
            <w:shd w:val="clear" w:color="auto" w:fill="auto"/>
          </w:tcPr>
          <w:p w:rsidR="006B6FC4" w:rsidRPr="00E65ABD" w:rsidRDefault="006B6FC4" w:rsidP="000F2556">
            <w:pPr>
              <w:suppressAutoHyphens/>
              <w:spacing w:after="120"/>
              <w:jc w:val="both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</w:tc>
        <w:tc>
          <w:tcPr>
            <w:tcW w:w="4715" w:type="dxa"/>
            <w:shd w:val="clear" w:color="auto" w:fill="auto"/>
            <w:vAlign w:val="center"/>
          </w:tcPr>
          <w:p w:rsidR="006B6FC4" w:rsidRPr="00E65ABD" w:rsidRDefault="006B6FC4" w:rsidP="000F2556">
            <w:pPr>
              <w:suppressAutoHyphens/>
              <w:spacing w:after="120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E65ABD">
              <w:rPr>
                <w:rFonts w:ascii="Calibri" w:hAnsi="Calibri" w:cs="Calibri"/>
                <w:sz w:val="24"/>
                <w:szCs w:val="24"/>
                <w:lang w:val="it-IT"/>
              </w:rPr>
              <w:t>.................................................................................</w:t>
            </w:r>
          </w:p>
        </w:tc>
      </w:tr>
    </w:tbl>
    <w:p w:rsidR="006B6FC4" w:rsidRDefault="006B6FC4" w:rsidP="006B6FC4">
      <w:pPr>
        <w:rPr>
          <w:rFonts w:ascii="Calibri" w:hAnsi="Calibri" w:cs="Calibri"/>
          <w:sz w:val="24"/>
          <w:szCs w:val="24"/>
          <w:lang w:val="it-IT"/>
        </w:rPr>
      </w:pPr>
    </w:p>
    <w:p w:rsidR="00425A6F" w:rsidRDefault="00425A6F">
      <w:pPr>
        <w:spacing w:after="160" w:line="259" w:lineRule="auto"/>
      </w:pPr>
      <w:r>
        <w:br w:type="page"/>
      </w:r>
    </w:p>
    <w:p w:rsidR="00425A6F" w:rsidRPr="00613BE9" w:rsidRDefault="00425A6F" w:rsidP="00425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  <w:r w:rsidRPr="00613BE9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lastRenderedPageBreak/>
        <w:t xml:space="preserve">SCHEDA DI OFFERTA ECONOMICA </w:t>
      </w:r>
    </w:p>
    <w:p w:rsidR="00425A6F" w:rsidRPr="00613BE9" w:rsidRDefault="00425A6F" w:rsidP="00425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</w:pPr>
      <w:r w:rsidRPr="00613BE9">
        <w:rPr>
          <w:rFonts w:ascii="Calibri" w:hAnsi="Calibri" w:cs="Calibri"/>
          <w:b/>
          <w:bCs/>
          <w:i/>
          <w:iCs/>
          <w:sz w:val="20"/>
          <w:szCs w:val="20"/>
          <w:lang w:val="it-IT"/>
        </w:rPr>
        <w:t>POLIZZA ALL RISKS</w:t>
      </w:r>
    </w:p>
    <w:p w:rsidR="00425A6F" w:rsidRPr="002B5103" w:rsidRDefault="00425A6F" w:rsidP="00425A6F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32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Il sottoscritto: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.............................................................................................................................................</w:t>
      </w:r>
    </w:p>
    <w:p w:rsidR="00425A6F" w:rsidRPr="002B5103" w:rsidRDefault="00425A6F" w:rsidP="00425A6F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32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codice fiscale: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.............................................................................................................................................</w:t>
      </w:r>
    </w:p>
    <w:p w:rsidR="00425A6F" w:rsidRPr="002B5103" w:rsidRDefault="00425A6F" w:rsidP="00425A6F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959"/>
          <w:tab w:val="left" w:pos="8076"/>
          <w:tab w:val="left" w:pos="8760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nato a: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............................................................................................................................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il: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../../....</w:t>
      </w:r>
    </w:p>
    <w:p w:rsidR="00425A6F" w:rsidRPr="002B5103" w:rsidRDefault="00425A6F" w:rsidP="00425A6F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2446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domiciliato per la carica presso la sede societaria, nella sua qualità di:</w:t>
      </w:r>
      <w:r w:rsidRPr="002B5103">
        <w:rPr>
          <w:rStyle w:val="Rimandonotaapidipagina"/>
          <w:rFonts w:ascii="Calibri" w:hAnsi="Calibri" w:cs="Calibri"/>
          <w:sz w:val="24"/>
          <w:szCs w:val="24"/>
        </w:rPr>
        <w:footnoteReference w:id="2"/>
      </w:r>
      <w:r w:rsidRPr="002B5103">
        <w:rPr>
          <w:rFonts w:ascii="Calibri" w:hAnsi="Calibri" w:cs="Calibri"/>
          <w:b/>
          <w:sz w:val="24"/>
          <w:szCs w:val="24"/>
          <w:lang w:val="it-IT"/>
        </w:rPr>
        <w:t>.</w:t>
      </w:r>
      <w:r w:rsidRPr="002B5103">
        <w:rPr>
          <w:rFonts w:ascii="Calibri" w:hAnsi="Calibri" w:cs="Calibri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</w:t>
      </w:r>
    </w:p>
    <w:p w:rsidR="00425A6F" w:rsidRPr="002B5103" w:rsidRDefault="00425A6F" w:rsidP="00425A6F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2446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e legale rappresentante dell’Impresa: ......................................................................................................................</w:t>
      </w:r>
    </w:p>
    <w:p w:rsidR="00425A6F" w:rsidRPr="002B5103" w:rsidRDefault="00425A6F" w:rsidP="00425A6F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989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 xml:space="preserve">con sede legale in: 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.....................................................................................................................................</w:t>
      </w:r>
    </w:p>
    <w:p w:rsidR="00425A6F" w:rsidRDefault="00425A6F" w:rsidP="00425A6F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7338"/>
          <w:tab w:val="left" w:pos="8188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Via/Piazza: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....................................................................................................</w:t>
      </w:r>
      <w:r w:rsidRPr="002B5103">
        <w:rPr>
          <w:rFonts w:ascii="Calibri" w:hAnsi="Calibri" w:cs="Calibri"/>
          <w:sz w:val="24"/>
          <w:szCs w:val="24"/>
          <w:lang w:val="it-IT"/>
        </w:rPr>
        <w:tab/>
      </w:r>
    </w:p>
    <w:p w:rsidR="00425A6F" w:rsidRPr="002B5103" w:rsidRDefault="00425A6F" w:rsidP="00425A6F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7338"/>
          <w:tab w:val="left" w:pos="8188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C.A.P.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................................</w:t>
      </w:r>
    </w:p>
    <w:p w:rsidR="00425A6F" w:rsidRPr="002B5103" w:rsidRDefault="00425A6F" w:rsidP="00425A6F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4928"/>
          <w:tab w:val="left" w:pos="6487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Telefono:...............................................; Fax:..................................................; PEC:.................................................</w:t>
      </w:r>
    </w:p>
    <w:p w:rsidR="00425A6F" w:rsidRDefault="00425A6F" w:rsidP="00425A6F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4928"/>
          <w:tab w:val="left" w:pos="6487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codice fiscale: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........................................................</w:t>
      </w:r>
    </w:p>
    <w:p w:rsidR="00425A6F" w:rsidRPr="002B5103" w:rsidRDefault="00425A6F" w:rsidP="00425A6F">
      <w:pPr>
        <w:pBdr>
          <w:top w:val="dotted" w:sz="2" w:space="1" w:color="auto"/>
          <w:left w:val="dotted" w:sz="2" w:space="4" w:color="auto"/>
          <w:bottom w:val="dotted" w:sz="2" w:space="1" w:color="auto"/>
          <w:right w:val="dotted" w:sz="2" w:space="4" w:color="auto"/>
        </w:pBdr>
        <w:tabs>
          <w:tab w:val="left" w:pos="1526"/>
          <w:tab w:val="left" w:pos="4928"/>
          <w:tab w:val="left" w:pos="6487"/>
        </w:tabs>
        <w:spacing w:after="120"/>
        <w:jc w:val="both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t>Partita I.V.A.:</w:t>
      </w:r>
      <w:r w:rsidRPr="002B5103">
        <w:rPr>
          <w:rFonts w:ascii="Calibri" w:hAnsi="Calibri" w:cs="Calibri"/>
          <w:sz w:val="24"/>
          <w:szCs w:val="24"/>
          <w:lang w:val="it-IT"/>
        </w:rPr>
        <w:tab/>
        <w:t>..............................................................</w:t>
      </w:r>
    </w:p>
    <w:p w:rsidR="00425A6F" w:rsidRPr="002B5103" w:rsidRDefault="00425A6F" w:rsidP="00425A6F">
      <w:pPr>
        <w:pStyle w:val="Sommario2"/>
        <w:rPr>
          <w:lang w:val="it-IT"/>
        </w:rPr>
      </w:pPr>
      <w:r w:rsidRPr="002B5103">
        <w:rPr>
          <w:lang w:val="it-IT"/>
        </w:rPr>
        <w:t>avendo conoscenza integrale di tutte le circostanze generali e speciali concernenti il rischio in oggetto;</w:t>
      </w:r>
    </w:p>
    <w:p w:rsidR="00425A6F" w:rsidRPr="002B5103" w:rsidRDefault="00425A6F" w:rsidP="00425A6F">
      <w:pPr>
        <w:pStyle w:val="Sommario2"/>
        <w:rPr>
          <w:lang w:val="it-IT"/>
        </w:rPr>
      </w:pPr>
      <w:r w:rsidRPr="002B5103">
        <w:rPr>
          <w:lang w:val="it-IT"/>
        </w:rPr>
        <w:t>consapevole  che le offerte economiche sono soggette alle basi d’asta non superabili di seguito riportate, pena l’esclusione delle offerte stesse;</w:t>
      </w:r>
    </w:p>
    <w:p w:rsidR="00425A6F" w:rsidRPr="002B5103" w:rsidRDefault="00425A6F" w:rsidP="00425A6F">
      <w:pPr>
        <w:spacing w:line="360" w:lineRule="auto"/>
        <w:jc w:val="center"/>
        <w:rPr>
          <w:rFonts w:ascii="Calibri" w:hAnsi="Calibri" w:cs="Calibri"/>
          <w:b/>
          <w:sz w:val="24"/>
          <w:szCs w:val="24"/>
          <w:lang w:val="it-IT"/>
        </w:rPr>
      </w:pPr>
      <w:r w:rsidRPr="002B5103">
        <w:rPr>
          <w:rFonts w:ascii="Calibri" w:hAnsi="Calibri" w:cs="Calibri"/>
          <w:b/>
          <w:sz w:val="24"/>
          <w:szCs w:val="24"/>
          <w:lang w:val="it-IT"/>
        </w:rPr>
        <w:t>DICHIARA</w:t>
      </w:r>
    </w:p>
    <w:p w:rsidR="00425A6F" w:rsidRPr="002B5103" w:rsidRDefault="00425A6F" w:rsidP="00425A6F">
      <w:pPr>
        <w:pStyle w:val="Sommario2"/>
        <w:rPr>
          <w:lang w:val="it-IT"/>
        </w:rPr>
      </w:pPr>
      <w:r w:rsidRPr="002B5103">
        <w:rPr>
          <w:lang w:val="it-IT"/>
        </w:rPr>
        <w:t>che il/i valore/i economico/i offerto/i, indicato/i, rispetta/no le disposizioni vigenti in materia di costo del lavoro;</w:t>
      </w:r>
    </w:p>
    <w:p w:rsidR="00425A6F" w:rsidRPr="002B5103" w:rsidRDefault="00425A6F" w:rsidP="00425A6F">
      <w:pPr>
        <w:pStyle w:val="Sommario2"/>
        <w:rPr>
          <w:lang w:val="it-IT"/>
        </w:rPr>
      </w:pPr>
      <w:r w:rsidRPr="002B5103">
        <w:rPr>
          <w:lang w:val="it-IT"/>
        </w:rPr>
        <w:t>che la presente offerta è irrevocabile ed impegnativa sino al 180° (centottantesimo) giorno successivo al termine ultimo per la presentazione della stessa.</w:t>
      </w:r>
    </w:p>
    <w:p w:rsidR="00425A6F" w:rsidRPr="002B5103" w:rsidRDefault="00425A6F" w:rsidP="00425A6F">
      <w:pPr>
        <w:pStyle w:val="Titolo3"/>
        <w:jc w:val="center"/>
        <w:rPr>
          <w:rFonts w:ascii="Calibri" w:hAnsi="Calibri" w:cs="Calibri"/>
          <w:sz w:val="24"/>
          <w:szCs w:val="24"/>
          <w:lang w:val="it-IT"/>
        </w:rPr>
      </w:pPr>
      <w:r w:rsidRPr="002B5103">
        <w:rPr>
          <w:rFonts w:ascii="Calibri" w:hAnsi="Calibri" w:cs="Calibri"/>
          <w:sz w:val="24"/>
          <w:szCs w:val="24"/>
          <w:lang w:val="it-IT"/>
        </w:rPr>
        <w:lastRenderedPageBreak/>
        <w:t>PRENDE ATTO E DICHIARA CHE:</w:t>
      </w:r>
    </w:p>
    <w:p w:rsidR="00425A6F" w:rsidRPr="002B5103" w:rsidRDefault="00425A6F" w:rsidP="00425A6F">
      <w:pPr>
        <w:pStyle w:val="Sommario2"/>
        <w:rPr>
          <w:lang w:val="it-IT"/>
        </w:rPr>
      </w:pPr>
      <w:r w:rsidRPr="002B5103">
        <w:rPr>
          <w:lang w:val="it-IT"/>
        </w:rPr>
        <w:t xml:space="preserve">i valori offerti dovranno essere espressi con un numero di cifre decimali dopo la virgola pari a 2 (due); nel caso in cui tali valori dovessero essere espressi con un numero di cifre decimali dopo la virgola superiore a 2 (due), saranno considerate esclusivamente le prime 2 (due) cifre decimali dopo la virgola, senza procedere ad alcun arrotondamento; </w:t>
      </w:r>
    </w:p>
    <w:p w:rsidR="00425A6F" w:rsidRPr="002B5103" w:rsidRDefault="00425A6F" w:rsidP="00425A6F">
      <w:pPr>
        <w:pStyle w:val="Sommario2"/>
        <w:rPr>
          <w:lang w:val="it-IT"/>
        </w:rPr>
      </w:pPr>
      <w:r w:rsidRPr="002B5103">
        <w:rPr>
          <w:b/>
          <w:lang w:val="it-IT"/>
        </w:rPr>
        <w:t xml:space="preserve">non è ammessa offerta superiore alla base d’asta </w:t>
      </w:r>
      <w:r w:rsidRPr="002B5103">
        <w:rPr>
          <w:lang w:val="it-IT"/>
        </w:rPr>
        <w:t>specificamente indicata nel Disciplinare di Gara e nella presente scheda di offerta;</w:t>
      </w:r>
    </w:p>
    <w:p w:rsidR="00425A6F" w:rsidRPr="002B5103" w:rsidRDefault="00425A6F" w:rsidP="00425A6F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Calibri"/>
          <w:b/>
          <w:bCs/>
          <w:sz w:val="24"/>
          <w:szCs w:val="24"/>
          <w:lang w:val="it-IT"/>
        </w:rPr>
      </w:pPr>
      <w:r w:rsidRPr="002B5103">
        <w:rPr>
          <w:rFonts w:ascii="Calibri" w:hAnsi="Calibri" w:cs="Calibri"/>
          <w:b/>
          <w:bCs/>
          <w:sz w:val="24"/>
          <w:szCs w:val="24"/>
          <w:lang w:val="it-IT"/>
        </w:rPr>
        <w:t>PRESENTA LA SEGUENTE OFFERTA ECONOMICA</w:t>
      </w:r>
    </w:p>
    <w:p w:rsidR="00425A6F" w:rsidRPr="002B5103" w:rsidRDefault="00425A6F" w:rsidP="00425A6F">
      <w:pPr>
        <w:pStyle w:val="Sommario2"/>
        <w:rPr>
          <w:lang w:val="it-IT"/>
        </w:rPr>
      </w:pPr>
      <w:r w:rsidRPr="002B5103">
        <w:rPr>
          <w:lang w:val="it-IT"/>
        </w:rPr>
        <w:t xml:space="preserve">Fermo restando che il valore a base d’asta sotto indicato non può essere superato, </w:t>
      </w:r>
    </w:p>
    <w:tbl>
      <w:tblPr>
        <w:tblW w:w="573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34"/>
      </w:tblGrid>
      <w:tr w:rsidR="00425A6F" w:rsidRPr="0089703D" w:rsidTr="009734DC">
        <w:trPr>
          <w:jc w:val="center"/>
        </w:trPr>
        <w:tc>
          <w:tcPr>
            <w:tcW w:w="5734" w:type="dxa"/>
            <w:shd w:val="clear" w:color="auto" w:fill="D9D9D9"/>
            <w:vAlign w:val="center"/>
          </w:tcPr>
          <w:p w:rsidR="00425A6F" w:rsidRPr="002B5103" w:rsidRDefault="00425A6F" w:rsidP="009734DC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2B5103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 xml:space="preserve">PREMIO ANNUO LORDO A BASE D’ASTA </w:t>
            </w:r>
            <w:r w:rsidRPr="002B5103">
              <w:rPr>
                <w:rFonts w:ascii="Calibri" w:hAnsi="Calibri" w:cs="Calibri"/>
                <w:b/>
                <w:sz w:val="24"/>
                <w:szCs w:val="24"/>
                <w:vertAlign w:val="superscript"/>
                <w:lang w:val="it-IT"/>
              </w:rPr>
              <w:t>(comprensivo di imposte e altre tasse)</w:t>
            </w:r>
          </w:p>
        </w:tc>
      </w:tr>
      <w:tr w:rsidR="00425A6F" w:rsidRPr="00450B05" w:rsidTr="009734DC">
        <w:trPr>
          <w:jc w:val="center"/>
        </w:trPr>
        <w:tc>
          <w:tcPr>
            <w:tcW w:w="5734" w:type="dxa"/>
            <w:vAlign w:val="center"/>
          </w:tcPr>
          <w:p w:rsidR="00425A6F" w:rsidRPr="00450B05" w:rsidRDefault="00425A6F" w:rsidP="0089703D">
            <w:pPr>
              <w:spacing w:before="120" w:after="120" w:line="360" w:lineRule="auto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776A6F">
              <w:rPr>
                <w:rFonts w:ascii="Calibri" w:hAnsi="Calibri" w:cs="Calibri"/>
                <w:sz w:val="24"/>
                <w:szCs w:val="24"/>
                <w:lang w:val="it-IT"/>
              </w:rPr>
              <w:t>€ 4</w:t>
            </w:r>
            <w:r w:rsidR="0089703D">
              <w:rPr>
                <w:rFonts w:ascii="Calibri" w:hAnsi="Calibri" w:cs="Calibri"/>
                <w:sz w:val="24"/>
                <w:szCs w:val="24"/>
                <w:lang w:val="it-IT"/>
              </w:rPr>
              <w:t>5</w:t>
            </w:r>
            <w:bookmarkStart w:id="0" w:name="_GoBack"/>
            <w:bookmarkEnd w:id="0"/>
            <w:r w:rsidRPr="00776A6F">
              <w:rPr>
                <w:rFonts w:ascii="Calibri" w:hAnsi="Calibri" w:cs="Calibri"/>
                <w:sz w:val="24"/>
                <w:szCs w:val="24"/>
                <w:lang w:val="it-IT"/>
              </w:rPr>
              <w:t>0.000,00=</w:t>
            </w:r>
          </w:p>
        </w:tc>
      </w:tr>
    </w:tbl>
    <w:p w:rsidR="00425A6F" w:rsidRPr="002B5103" w:rsidRDefault="00425A6F" w:rsidP="00425A6F">
      <w:pPr>
        <w:pStyle w:val="Sommario2"/>
        <w:rPr>
          <w:lang w:val="it-IT"/>
        </w:rPr>
      </w:pPr>
      <w:r w:rsidRPr="002B5103">
        <w:rPr>
          <w:lang w:val="it-IT"/>
        </w:rPr>
        <w:t xml:space="preserve">il concorrente presenta offerta con i seguenti valori </w:t>
      </w:r>
    </w:p>
    <w:tbl>
      <w:tblPr>
        <w:tblW w:w="385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57"/>
      </w:tblGrid>
      <w:tr w:rsidR="00425A6F" w:rsidRPr="0089703D" w:rsidTr="009734DC">
        <w:trPr>
          <w:jc w:val="center"/>
        </w:trPr>
        <w:tc>
          <w:tcPr>
            <w:tcW w:w="3857" w:type="dxa"/>
            <w:shd w:val="clear" w:color="auto" w:fill="D9D9D9"/>
            <w:vAlign w:val="center"/>
          </w:tcPr>
          <w:p w:rsidR="00425A6F" w:rsidRPr="002B5103" w:rsidRDefault="00425A6F" w:rsidP="009734DC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2B5103">
              <w:rPr>
                <w:rFonts w:ascii="Calibri" w:hAnsi="Calibri" w:cs="Calibri"/>
                <w:b/>
                <w:sz w:val="24"/>
                <w:szCs w:val="24"/>
                <w:lang w:val="it-IT"/>
              </w:rPr>
              <w:t>PREMIO ANNUO LORDO OFFERTO DAL CONCORRENTE</w:t>
            </w:r>
          </w:p>
          <w:p w:rsidR="00425A6F" w:rsidRPr="002B5103" w:rsidRDefault="00425A6F" w:rsidP="009734DC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2B5103">
              <w:rPr>
                <w:rFonts w:ascii="Calibri" w:hAnsi="Calibri" w:cs="Calibri"/>
                <w:b/>
                <w:sz w:val="24"/>
                <w:szCs w:val="24"/>
                <w:vertAlign w:val="superscript"/>
                <w:lang w:val="it-IT"/>
              </w:rPr>
              <w:t>(comprensivo di imposte e altre tasse)</w:t>
            </w:r>
          </w:p>
        </w:tc>
      </w:tr>
      <w:tr w:rsidR="00425A6F" w:rsidRPr="002B5103" w:rsidTr="009734DC">
        <w:trPr>
          <w:jc w:val="center"/>
        </w:trPr>
        <w:tc>
          <w:tcPr>
            <w:tcW w:w="3857" w:type="dxa"/>
            <w:shd w:val="clear" w:color="auto" w:fill="auto"/>
            <w:vAlign w:val="center"/>
          </w:tcPr>
          <w:p w:rsidR="00425A6F" w:rsidRPr="002B5103" w:rsidRDefault="00425A6F" w:rsidP="009734DC">
            <w:pPr>
              <w:spacing w:before="120" w:after="12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B5103">
              <w:rPr>
                <w:rFonts w:ascii="Calibri" w:hAnsi="Calibri" w:cs="Calibri"/>
                <w:b/>
                <w:sz w:val="24"/>
                <w:szCs w:val="24"/>
              </w:rPr>
              <w:t>€ .............................</w:t>
            </w:r>
            <w:r w:rsidRPr="002B5103">
              <w:rPr>
                <w:rFonts w:ascii="Calibri" w:hAnsi="Calibri" w:cs="Calibri"/>
                <w:b/>
                <w:i/>
                <w:sz w:val="24"/>
                <w:szCs w:val="24"/>
                <w:u w:val="dotted"/>
                <w:vertAlign w:val="superscript"/>
              </w:rPr>
              <w:t>In cifre</w:t>
            </w:r>
            <w:r w:rsidRPr="002B5103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:rsidR="00425A6F" w:rsidRDefault="00425A6F" w:rsidP="00425A6F">
      <w:pPr>
        <w:pStyle w:val="usoboll1"/>
        <w:spacing w:before="120" w:after="120" w:line="360" w:lineRule="auto"/>
        <w:jc w:val="center"/>
        <w:rPr>
          <w:rFonts w:ascii="Calibri" w:hAnsi="Calibri" w:cs="Calibri"/>
          <w:sz w:val="20"/>
          <w:lang w:eastAsia="en-US"/>
        </w:rPr>
      </w:pPr>
      <w:r w:rsidRPr="00A05D33">
        <w:rPr>
          <w:rFonts w:ascii="Calibri" w:hAnsi="Calibri" w:cs="Calibri"/>
          <w:sz w:val="20"/>
          <w:lang w:eastAsia="en-US"/>
        </w:rPr>
        <w:t>Comprensiva dei costi della Manodopera che ammontano a €..............................</w:t>
      </w:r>
    </w:p>
    <w:p w:rsidR="00425A6F" w:rsidRPr="00A05D33" w:rsidRDefault="00425A6F" w:rsidP="00425A6F">
      <w:pPr>
        <w:pStyle w:val="usoboll1"/>
        <w:spacing w:before="120" w:after="120" w:line="360" w:lineRule="auto"/>
        <w:jc w:val="center"/>
        <w:rPr>
          <w:rFonts w:ascii="Calibri" w:hAnsi="Calibri" w:cs="Calibri"/>
          <w:sz w:val="20"/>
          <w:lang w:eastAsia="en-US"/>
        </w:rPr>
      </w:pPr>
      <w:r>
        <w:rPr>
          <w:rFonts w:ascii="Calibri" w:hAnsi="Calibri" w:cs="Calibri"/>
          <w:sz w:val="20"/>
          <w:lang w:eastAsia="en-US"/>
        </w:rPr>
        <w:t>Comprensiva dei costi della Sicurezza che ammontano a €……………………….</w:t>
      </w:r>
    </w:p>
    <w:p w:rsidR="00425A6F" w:rsidRPr="00425A6F" w:rsidRDefault="00880456" w:rsidP="00880456">
      <w:pPr>
        <w:pStyle w:val="usoboll1"/>
        <w:spacing w:before="120" w:after="120" w:line="360" w:lineRule="auto"/>
        <w:rPr>
          <w:rFonts w:ascii="Calibri" w:hAnsi="Calibri" w:cs="Calibri"/>
          <w:szCs w:val="24"/>
          <w:lang w:eastAsia="en-US"/>
        </w:rPr>
      </w:pPr>
      <w:r>
        <w:rPr>
          <w:rFonts w:ascii="Calibri" w:hAnsi="Calibri" w:cs="Calibri"/>
          <w:szCs w:val="24"/>
          <w:lang w:eastAsia="en-US"/>
        </w:rPr>
        <w:t>L’aggiudicatario dovrà esporre i tassi di premio delle singole partite assicurate indicate nel Capitolato</w:t>
      </w:r>
    </w:p>
    <w:p w:rsidR="00425A6F" w:rsidRPr="002B5103" w:rsidRDefault="00425A6F" w:rsidP="00425A6F">
      <w:pPr>
        <w:pStyle w:val="usoboll1"/>
        <w:spacing w:before="120" w:after="120" w:line="360" w:lineRule="auto"/>
        <w:rPr>
          <w:rFonts w:ascii="Calibri" w:hAnsi="Calibri" w:cs="Calibri"/>
          <w:i/>
          <w:szCs w:val="24"/>
          <w:lang w:eastAsia="en-US"/>
        </w:rPr>
      </w:pPr>
    </w:p>
    <w:tbl>
      <w:tblPr>
        <w:tblW w:w="10296" w:type="dxa"/>
        <w:tblLook w:val="04A0" w:firstRow="1" w:lastRow="0" w:firstColumn="1" w:lastColumn="0" w:noHBand="0" w:noVBand="1"/>
      </w:tblPr>
      <w:tblGrid>
        <w:gridCol w:w="3333"/>
        <w:gridCol w:w="1839"/>
        <w:gridCol w:w="5124"/>
      </w:tblGrid>
      <w:tr w:rsidR="00425A6F" w:rsidRPr="0089703D" w:rsidTr="009734DC">
        <w:tc>
          <w:tcPr>
            <w:tcW w:w="3417" w:type="dxa"/>
            <w:shd w:val="clear" w:color="auto" w:fill="auto"/>
            <w:vAlign w:val="center"/>
          </w:tcPr>
          <w:p w:rsidR="00425A6F" w:rsidRPr="002B5103" w:rsidRDefault="00425A6F" w:rsidP="009734DC">
            <w:pPr>
              <w:suppressAutoHyphens/>
              <w:spacing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B5103">
              <w:rPr>
                <w:rFonts w:ascii="Calibri" w:hAnsi="Calibri" w:cs="Calibri"/>
                <w:sz w:val="24"/>
                <w:szCs w:val="24"/>
              </w:rPr>
              <w:t>Luogo e data</w:t>
            </w:r>
          </w:p>
        </w:tc>
        <w:tc>
          <w:tcPr>
            <w:tcW w:w="2054" w:type="dxa"/>
            <w:shd w:val="clear" w:color="auto" w:fill="auto"/>
          </w:tcPr>
          <w:p w:rsidR="00425A6F" w:rsidRPr="002B5103" w:rsidRDefault="00425A6F" w:rsidP="009734DC">
            <w:pPr>
              <w:suppressAutoHyphens/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  <w:vAlign w:val="center"/>
          </w:tcPr>
          <w:p w:rsidR="00425A6F" w:rsidRPr="002B5103" w:rsidRDefault="00425A6F" w:rsidP="009734DC">
            <w:pPr>
              <w:suppressAutoHyphens/>
              <w:spacing w:after="120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2B5103">
              <w:rPr>
                <w:rFonts w:ascii="Calibri" w:hAnsi="Calibri" w:cs="Calibri"/>
                <w:sz w:val="24"/>
                <w:szCs w:val="24"/>
                <w:lang w:val="it-IT"/>
              </w:rPr>
              <w:t>Timbro, firma e qualifica del sottoscrittore</w:t>
            </w:r>
          </w:p>
        </w:tc>
      </w:tr>
      <w:tr w:rsidR="00425A6F" w:rsidRPr="002B5103" w:rsidTr="009734DC">
        <w:tc>
          <w:tcPr>
            <w:tcW w:w="3417" w:type="dxa"/>
            <w:shd w:val="clear" w:color="auto" w:fill="auto"/>
            <w:vAlign w:val="center"/>
          </w:tcPr>
          <w:p w:rsidR="00425A6F" w:rsidRPr="002B5103" w:rsidRDefault="00425A6F" w:rsidP="009734DC">
            <w:pPr>
              <w:suppressAutoHyphens/>
              <w:spacing w:after="120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:rsidR="00425A6F" w:rsidRPr="002B5103" w:rsidRDefault="00425A6F" w:rsidP="009734DC">
            <w:pPr>
              <w:suppressAutoHyphens/>
              <w:spacing w:after="120"/>
              <w:jc w:val="center"/>
              <w:rPr>
                <w:rFonts w:ascii="Calibri" w:hAnsi="Calibri" w:cs="Calibri"/>
                <w:sz w:val="24"/>
                <w:szCs w:val="24"/>
                <w:lang w:val="it-IT"/>
              </w:rPr>
            </w:pPr>
          </w:p>
          <w:p w:rsidR="00425A6F" w:rsidRPr="002B5103" w:rsidRDefault="00425A6F" w:rsidP="009734DC">
            <w:pPr>
              <w:suppressAutoHyphens/>
              <w:spacing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B5103">
              <w:rPr>
                <w:rFonts w:ascii="Calibri" w:hAnsi="Calibri" w:cs="Calibri"/>
                <w:sz w:val="24"/>
                <w:szCs w:val="24"/>
              </w:rPr>
              <w:t>........................................, lì ../../....</w:t>
            </w:r>
          </w:p>
        </w:tc>
        <w:tc>
          <w:tcPr>
            <w:tcW w:w="2054" w:type="dxa"/>
            <w:shd w:val="clear" w:color="auto" w:fill="auto"/>
          </w:tcPr>
          <w:p w:rsidR="00425A6F" w:rsidRPr="002B5103" w:rsidRDefault="00425A6F" w:rsidP="009734DC">
            <w:pPr>
              <w:suppressAutoHyphens/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  <w:vAlign w:val="center"/>
          </w:tcPr>
          <w:p w:rsidR="00425A6F" w:rsidRPr="002B5103" w:rsidRDefault="00425A6F" w:rsidP="009734DC">
            <w:pPr>
              <w:suppressAutoHyphens/>
              <w:spacing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425A6F" w:rsidRPr="002B5103" w:rsidRDefault="00425A6F" w:rsidP="009734DC">
            <w:pPr>
              <w:suppressAutoHyphens/>
              <w:spacing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425A6F" w:rsidRPr="002B5103" w:rsidRDefault="00425A6F" w:rsidP="009734DC">
            <w:pPr>
              <w:suppressAutoHyphens/>
              <w:spacing w:after="12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B5103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</w:t>
            </w:r>
          </w:p>
        </w:tc>
      </w:tr>
    </w:tbl>
    <w:p w:rsidR="00BB164D" w:rsidRDefault="00BB164D"/>
    <w:sectPr w:rsidR="00BB16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FC4" w:rsidRDefault="006B6FC4" w:rsidP="006B6FC4">
      <w:pPr>
        <w:spacing w:after="0" w:line="240" w:lineRule="auto"/>
      </w:pPr>
      <w:r>
        <w:separator/>
      </w:r>
    </w:p>
  </w:endnote>
  <w:endnote w:type="continuationSeparator" w:id="0">
    <w:p w:rsidR="006B6FC4" w:rsidRDefault="006B6FC4" w:rsidP="006B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FC4" w:rsidRDefault="006B6FC4" w:rsidP="006B6FC4">
      <w:pPr>
        <w:spacing w:after="0" w:line="240" w:lineRule="auto"/>
      </w:pPr>
      <w:r>
        <w:separator/>
      </w:r>
    </w:p>
  </w:footnote>
  <w:footnote w:type="continuationSeparator" w:id="0">
    <w:p w:rsidR="006B6FC4" w:rsidRDefault="006B6FC4" w:rsidP="006B6FC4">
      <w:pPr>
        <w:spacing w:after="0" w:line="240" w:lineRule="auto"/>
      </w:pPr>
      <w:r>
        <w:continuationSeparator/>
      </w:r>
    </w:p>
  </w:footnote>
  <w:footnote w:id="1">
    <w:p w:rsidR="006B6FC4" w:rsidRPr="00125376" w:rsidRDefault="006B6FC4" w:rsidP="006B6FC4">
      <w:pPr>
        <w:pStyle w:val="Testonotaapidipagina"/>
        <w:jc w:val="both"/>
        <w:rPr>
          <w:rFonts w:ascii="Calibri" w:hAnsi="Calibri"/>
          <w:b/>
          <w:color w:val="FF0000"/>
          <w:szCs w:val="18"/>
        </w:rPr>
      </w:pPr>
      <w:r w:rsidRPr="00125376">
        <w:rPr>
          <w:rStyle w:val="Rimandonotaapidipagina"/>
          <w:rFonts w:ascii="Calibri" w:hAnsi="Calibri"/>
          <w:b/>
          <w:color w:val="FF0000"/>
          <w:szCs w:val="18"/>
        </w:rPr>
        <w:footnoteRef/>
      </w:r>
      <w:r w:rsidRPr="00125376">
        <w:rPr>
          <w:rFonts w:ascii="Calibri" w:hAnsi="Calibri"/>
          <w:b/>
          <w:color w:val="FF0000"/>
          <w:szCs w:val="18"/>
        </w:rPr>
        <w:t xml:space="preserve"> Amministratore munito dei poteri di rappresentanza, procuratore, institore, altro.</w:t>
      </w:r>
    </w:p>
  </w:footnote>
  <w:footnote w:id="2">
    <w:p w:rsidR="00425A6F" w:rsidRPr="00125376" w:rsidRDefault="00425A6F" w:rsidP="00425A6F">
      <w:pPr>
        <w:pStyle w:val="Testonotaapidipagina"/>
        <w:jc w:val="both"/>
        <w:rPr>
          <w:rFonts w:ascii="Calibri" w:hAnsi="Calibri"/>
          <w:b/>
          <w:color w:val="FF0000"/>
          <w:szCs w:val="18"/>
        </w:rPr>
      </w:pPr>
      <w:r w:rsidRPr="00125376">
        <w:rPr>
          <w:rStyle w:val="Rimandonotaapidipagina"/>
          <w:rFonts w:ascii="Calibri" w:eastAsiaTheme="majorEastAsia" w:hAnsi="Calibri"/>
          <w:color w:val="FF0000"/>
          <w:szCs w:val="18"/>
        </w:rPr>
        <w:footnoteRef/>
      </w:r>
      <w:r w:rsidRPr="00125376">
        <w:rPr>
          <w:rFonts w:ascii="Calibri" w:hAnsi="Calibri"/>
          <w:b/>
          <w:color w:val="FF0000"/>
          <w:szCs w:val="18"/>
        </w:rPr>
        <w:t xml:space="preserve"> Amministratore munito dei poteri di rappresentanza, procuratore, institore, altro.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4786D"/>
    <w:multiLevelType w:val="hybridMultilevel"/>
    <w:tmpl w:val="7812E23C"/>
    <w:lvl w:ilvl="0" w:tplc="DB6438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C4"/>
    <w:rsid w:val="00000B28"/>
    <w:rsid w:val="00000E51"/>
    <w:rsid w:val="000016EE"/>
    <w:rsid w:val="00010DF8"/>
    <w:rsid w:val="000145D7"/>
    <w:rsid w:val="000157EE"/>
    <w:rsid w:val="00017905"/>
    <w:rsid w:val="000201D0"/>
    <w:rsid w:val="00022C68"/>
    <w:rsid w:val="00023B73"/>
    <w:rsid w:val="0002482A"/>
    <w:rsid w:val="00025D12"/>
    <w:rsid w:val="00030893"/>
    <w:rsid w:val="000322D0"/>
    <w:rsid w:val="00043251"/>
    <w:rsid w:val="00043540"/>
    <w:rsid w:val="0004457E"/>
    <w:rsid w:val="00045949"/>
    <w:rsid w:val="000574D6"/>
    <w:rsid w:val="00062105"/>
    <w:rsid w:val="000636D9"/>
    <w:rsid w:val="00064255"/>
    <w:rsid w:val="00072D9D"/>
    <w:rsid w:val="00075A50"/>
    <w:rsid w:val="000857E8"/>
    <w:rsid w:val="00090DD9"/>
    <w:rsid w:val="000949FA"/>
    <w:rsid w:val="0009576D"/>
    <w:rsid w:val="000A1320"/>
    <w:rsid w:val="000A1CD4"/>
    <w:rsid w:val="000B027C"/>
    <w:rsid w:val="000B0B32"/>
    <w:rsid w:val="000B30B9"/>
    <w:rsid w:val="000B5E9C"/>
    <w:rsid w:val="000C10E1"/>
    <w:rsid w:val="000C1C66"/>
    <w:rsid w:val="000C256D"/>
    <w:rsid w:val="000C44D5"/>
    <w:rsid w:val="000D2E80"/>
    <w:rsid w:val="000D57C5"/>
    <w:rsid w:val="000D76EE"/>
    <w:rsid w:val="000D7BDC"/>
    <w:rsid w:val="000E175B"/>
    <w:rsid w:val="0010149D"/>
    <w:rsid w:val="001016D7"/>
    <w:rsid w:val="00102E0B"/>
    <w:rsid w:val="00104703"/>
    <w:rsid w:val="00111F22"/>
    <w:rsid w:val="00122F88"/>
    <w:rsid w:val="00123083"/>
    <w:rsid w:val="0012563C"/>
    <w:rsid w:val="0013017A"/>
    <w:rsid w:val="00136A88"/>
    <w:rsid w:val="001413E5"/>
    <w:rsid w:val="00141739"/>
    <w:rsid w:val="00150997"/>
    <w:rsid w:val="00161999"/>
    <w:rsid w:val="001729F1"/>
    <w:rsid w:val="00173ECD"/>
    <w:rsid w:val="00181455"/>
    <w:rsid w:val="00184112"/>
    <w:rsid w:val="001928E1"/>
    <w:rsid w:val="001937D5"/>
    <w:rsid w:val="001A708C"/>
    <w:rsid w:val="001B4E9A"/>
    <w:rsid w:val="001B70B5"/>
    <w:rsid w:val="001B7690"/>
    <w:rsid w:val="001C6557"/>
    <w:rsid w:val="001C6A1B"/>
    <w:rsid w:val="001D40F3"/>
    <w:rsid w:val="001D410F"/>
    <w:rsid w:val="001D51CE"/>
    <w:rsid w:val="001D70AA"/>
    <w:rsid w:val="001D7AFF"/>
    <w:rsid w:val="001D7E1B"/>
    <w:rsid w:val="001E03C0"/>
    <w:rsid w:val="001E0C41"/>
    <w:rsid w:val="001E245B"/>
    <w:rsid w:val="001F2709"/>
    <w:rsid w:val="001F4F84"/>
    <w:rsid w:val="001F7A8C"/>
    <w:rsid w:val="00200993"/>
    <w:rsid w:val="00203835"/>
    <w:rsid w:val="002132A1"/>
    <w:rsid w:val="00217AE6"/>
    <w:rsid w:val="00223702"/>
    <w:rsid w:val="00223EE3"/>
    <w:rsid w:val="002258F5"/>
    <w:rsid w:val="00225D00"/>
    <w:rsid w:val="00226551"/>
    <w:rsid w:val="0023036A"/>
    <w:rsid w:val="00231137"/>
    <w:rsid w:val="002313A0"/>
    <w:rsid w:val="00232343"/>
    <w:rsid w:val="00234016"/>
    <w:rsid w:val="00236B08"/>
    <w:rsid w:val="00240268"/>
    <w:rsid w:val="0024031E"/>
    <w:rsid w:val="002409B4"/>
    <w:rsid w:val="002470E2"/>
    <w:rsid w:val="00247384"/>
    <w:rsid w:val="00256569"/>
    <w:rsid w:val="002616E9"/>
    <w:rsid w:val="00262CEB"/>
    <w:rsid w:val="00271AD9"/>
    <w:rsid w:val="00282516"/>
    <w:rsid w:val="00282FD6"/>
    <w:rsid w:val="00290D93"/>
    <w:rsid w:val="00297763"/>
    <w:rsid w:val="002B1E72"/>
    <w:rsid w:val="002B28F4"/>
    <w:rsid w:val="002B2CCC"/>
    <w:rsid w:val="002C25FF"/>
    <w:rsid w:val="002C67D7"/>
    <w:rsid w:val="002D0DFF"/>
    <w:rsid w:val="002D1975"/>
    <w:rsid w:val="002D3B80"/>
    <w:rsid w:val="002E31AD"/>
    <w:rsid w:val="002E3C80"/>
    <w:rsid w:val="002E78DB"/>
    <w:rsid w:val="002E7B38"/>
    <w:rsid w:val="002F1B1C"/>
    <w:rsid w:val="003014D3"/>
    <w:rsid w:val="003019DD"/>
    <w:rsid w:val="003114CE"/>
    <w:rsid w:val="00314312"/>
    <w:rsid w:val="00320C30"/>
    <w:rsid w:val="00320C66"/>
    <w:rsid w:val="00322B1A"/>
    <w:rsid w:val="00322BE7"/>
    <w:rsid w:val="00327835"/>
    <w:rsid w:val="003304A9"/>
    <w:rsid w:val="00331BCD"/>
    <w:rsid w:val="003330C4"/>
    <w:rsid w:val="00333DC6"/>
    <w:rsid w:val="003376C2"/>
    <w:rsid w:val="0034192A"/>
    <w:rsid w:val="00344BE2"/>
    <w:rsid w:val="003464FC"/>
    <w:rsid w:val="0035071D"/>
    <w:rsid w:val="003613CE"/>
    <w:rsid w:val="00364ED8"/>
    <w:rsid w:val="003652D9"/>
    <w:rsid w:val="00366212"/>
    <w:rsid w:val="00374809"/>
    <w:rsid w:val="0037552B"/>
    <w:rsid w:val="003759C8"/>
    <w:rsid w:val="003766B1"/>
    <w:rsid w:val="003779F8"/>
    <w:rsid w:val="003874C3"/>
    <w:rsid w:val="003919E1"/>
    <w:rsid w:val="003A02DC"/>
    <w:rsid w:val="003A0C8C"/>
    <w:rsid w:val="003A5746"/>
    <w:rsid w:val="003B57CC"/>
    <w:rsid w:val="003C004D"/>
    <w:rsid w:val="003C0C28"/>
    <w:rsid w:val="003C238D"/>
    <w:rsid w:val="003C47AF"/>
    <w:rsid w:val="003D3181"/>
    <w:rsid w:val="003D4D1B"/>
    <w:rsid w:val="003E3391"/>
    <w:rsid w:val="003E442B"/>
    <w:rsid w:val="003F0583"/>
    <w:rsid w:val="003F4439"/>
    <w:rsid w:val="00400B7F"/>
    <w:rsid w:val="00401D4B"/>
    <w:rsid w:val="00402A8C"/>
    <w:rsid w:val="00405CB7"/>
    <w:rsid w:val="00407FC4"/>
    <w:rsid w:val="00410054"/>
    <w:rsid w:val="004153F1"/>
    <w:rsid w:val="0041744C"/>
    <w:rsid w:val="00425A6F"/>
    <w:rsid w:val="00432A55"/>
    <w:rsid w:val="0043527D"/>
    <w:rsid w:val="00435C68"/>
    <w:rsid w:val="00450C00"/>
    <w:rsid w:val="004558A5"/>
    <w:rsid w:val="00464EA8"/>
    <w:rsid w:val="00481E45"/>
    <w:rsid w:val="004904B4"/>
    <w:rsid w:val="00490C3F"/>
    <w:rsid w:val="00494008"/>
    <w:rsid w:val="004947CA"/>
    <w:rsid w:val="0049502A"/>
    <w:rsid w:val="004A31DB"/>
    <w:rsid w:val="004C24ED"/>
    <w:rsid w:val="004C304D"/>
    <w:rsid w:val="004C3893"/>
    <w:rsid w:val="004C5319"/>
    <w:rsid w:val="004D10E2"/>
    <w:rsid w:val="004D3787"/>
    <w:rsid w:val="004D3EA1"/>
    <w:rsid w:val="004D5FC0"/>
    <w:rsid w:val="004D748E"/>
    <w:rsid w:val="004E0938"/>
    <w:rsid w:val="004F51BC"/>
    <w:rsid w:val="004F53F2"/>
    <w:rsid w:val="00510D40"/>
    <w:rsid w:val="0051313E"/>
    <w:rsid w:val="00513EFF"/>
    <w:rsid w:val="005172F6"/>
    <w:rsid w:val="00530604"/>
    <w:rsid w:val="0053456D"/>
    <w:rsid w:val="00536F89"/>
    <w:rsid w:val="00540DAD"/>
    <w:rsid w:val="00545C0B"/>
    <w:rsid w:val="005464B4"/>
    <w:rsid w:val="00555CC8"/>
    <w:rsid w:val="00557058"/>
    <w:rsid w:val="00562660"/>
    <w:rsid w:val="0056283C"/>
    <w:rsid w:val="00564935"/>
    <w:rsid w:val="005712AD"/>
    <w:rsid w:val="00584D40"/>
    <w:rsid w:val="00585ACE"/>
    <w:rsid w:val="0058763E"/>
    <w:rsid w:val="005910E6"/>
    <w:rsid w:val="0059626A"/>
    <w:rsid w:val="005A0542"/>
    <w:rsid w:val="005A2CDB"/>
    <w:rsid w:val="005A4034"/>
    <w:rsid w:val="005B2965"/>
    <w:rsid w:val="005B36FE"/>
    <w:rsid w:val="005C2975"/>
    <w:rsid w:val="005C60B9"/>
    <w:rsid w:val="005C70A9"/>
    <w:rsid w:val="005D04FF"/>
    <w:rsid w:val="005D48E2"/>
    <w:rsid w:val="005D4FCD"/>
    <w:rsid w:val="005E7776"/>
    <w:rsid w:val="005F30E1"/>
    <w:rsid w:val="005F64D2"/>
    <w:rsid w:val="00603934"/>
    <w:rsid w:val="00607E80"/>
    <w:rsid w:val="006111C3"/>
    <w:rsid w:val="00613F9C"/>
    <w:rsid w:val="00620E9A"/>
    <w:rsid w:val="00621FE8"/>
    <w:rsid w:val="006251A1"/>
    <w:rsid w:val="00630B9F"/>
    <w:rsid w:val="00631D08"/>
    <w:rsid w:val="006418BE"/>
    <w:rsid w:val="00642597"/>
    <w:rsid w:val="00650BBF"/>
    <w:rsid w:val="0065550E"/>
    <w:rsid w:val="00655EB0"/>
    <w:rsid w:val="00666A99"/>
    <w:rsid w:val="0066777C"/>
    <w:rsid w:val="0067014D"/>
    <w:rsid w:val="00672904"/>
    <w:rsid w:val="00675EF3"/>
    <w:rsid w:val="00683862"/>
    <w:rsid w:val="00683E5F"/>
    <w:rsid w:val="00687574"/>
    <w:rsid w:val="006930B9"/>
    <w:rsid w:val="00694897"/>
    <w:rsid w:val="00697F92"/>
    <w:rsid w:val="006A1ADD"/>
    <w:rsid w:val="006A2406"/>
    <w:rsid w:val="006A244E"/>
    <w:rsid w:val="006A4A97"/>
    <w:rsid w:val="006A4AF3"/>
    <w:rsid w:val="006A4E0A"/>
    <w:rsid w:val="006B6FC4"/>
    <w:rsid w:val="006B7094"/>
    <w:rsid w:val="006C0908"/>
    <w:rsid w:val="006C140F"/>
    <w:rsid w:val="006C2BA7"/>
    <w:rsid w:val="006D5FCA"/>
    <w:rsid w:val="006D71EE"/>
    <w:rsid w:val="006D7BFF"/>
    <w:rsid w:val="006E36F5"/>
    <w:rsid w:val="006E49A4"/>
    <w:rsid w:val="006E5C65"/>
    <w:rsid w:val="006E79D2"/>
    <w:rsid w:val="006F1F22"/>
    <w:rsid w:val="006F4E04"/>
    <w:rsid w:val="006F6229"/>
    <w:rsid w:val="00703152"/>
    <w:rsid w:val="00712EDA"/>
    <w:rsid w:val="007150F2"/>
    <w:rsid w:val="00715F09"/>
    <w:rsid w:val="0071690E"/>
    <w:rsid w:val="007262E8"/>
    <w:rsid w:val="00727232"/>
    <w:rsid w:val="007314D0"/>
    <w:rsid w:val="00736CA4"/>
    <w:rsid w:val="00736F95"/>
    <w:rsid w:val="00743454"/>
    <w:rsid w:val="00745276"/>
    <w:rsid w:val="00747C34"/>
    <w:rsid w:val="00753708"/>
    <w:rsid w:val="0077514A"/>
    <w:rsid w:val="00777A07"/>
    <w:rsid w:val="00785E41"/>
    <w:rsid w:val="00786AE0"/>
    <w:rsid w:val="0079235C"/>
    <w:rsid w:val="00792DEA"/>
    <w:rsid w:val="007935EC"/>
    <w:rsid w:val="007959D4"/>
    <w:rsid w:val="0079658E"/>
    <w:rsid w:val="007A0598"/>
    <w:rsid w:val="007A6760"/>
    <w:rsid w:val="007A7349"/>
    <w:rsid w:val="007A7C68"/>
    <w:rsid w:val="007B6923"/>
    <w:rsid w:val="007C1746"/>
    <w:rsid w:val="007C1DD1"/>
    <w:rsid w:val="007C4600"/>
    <w:rsid w:val="007D3FDE"/>
    <w:rsid w:val="007F0A9C"/>
    <w:rsid w:val="007F1948"/>
    <w:rsid w:val="007F5379"/>
    <w:rsid w:val="008078C8"/>
    <w:rsid w:val="00812BE5"/>
    <w:rsid w:val="00815799"/>
    <w:rsid w:val="00821379"/>
    <w:rsid w:val="00833583"/>
    <w:rsid w:val="00840DF8"/>
    <w:rsid w:val="00843B69"/>
    <w:rsid w:val="00847F48"/>
    <w:rsid w:val="00853217"/>
    <w:rsid w:val="00853421"/>
    <w:rsid w:val="00853F8C"/>
    <w:rsid w:val="008573DA"/>
    <w:rsid w:val="008627D7"/>
    <w:rsid w:val="00865556"/>
    <w:rsid w:val="00876163"/>
    <w:rsid w:val="00880456"/>
    <w:rsid w:val="008918D2"/>
    <w:rsid w:val="00893DF6"/>
    <w:rsid w:val="0089703D"/>
    <w:rsid w:val="008A02F6"/>
    <w:rsid w:val="008A758A"/>
    <w:rsid w:val="008B58A2"/>
    <w:rsid w:val="008C73F1"/>
    <w:rsid w:val="008D1406"/>
    <w:rsid w:val="008D6A57"/>
    <w:rsid w:val="008E492E"/>
    <w:rsid w:val="008E6D22"/>
    <w:rsid w:val="008E6DC1"/>
    <w:rsid w:val="008F18B8"/>
    <w:rsid w:val="008F2A29"/>
    <w:rsid w:val="008F2E3B"/>
    <w:rsid w:val="0090188C"/>
    <w:rsid w:val="009030EC"/>
    <w:rsid w:val="0090403C"/>
    <w:rsid w:val="00906A80"/>
    <w:rsid w:val="00910276"/>
    <w:rsid w:val="009114D3"/>
    <w:rsid w:val="00914D97"/>
    <w:rsid w:val="0091727F"/>
    <w:rsid w:val="00922ADD"/>
    <w:rsid w:val="0092573B"/>
    <w:rsid w:val="00933767"/>
    <w:rsid w:val="00933EAE"/>
    <w:rsid w:val="009368AA"/>
    <w:rsid w:val="00940224"/>
    <w:rsid w:val="00942713"/>
    <w:rsid w:val="00943C33"/>
    <w:rsid w:val="00947638"/>
    <w:rsid w:val="009478C2"/>
    <w:rsid w:val="00950449"/>
    <w:rsid w:val="00955865"/>
    <w:rsid w:val="009579D8"/>
    <w:rsid w:val="00960656"/>
    <w:rsid w:val="009631DC"/>
    <w:rsid w:val="00975D63"/>
    <w:rsid w:val="00980BDF"/>
    <w:rsid w:val="00985B5A"/>
    <w:rsid w:val="00991036"/>
    <w:rsid w:val="0099294A"/>
    <w:rsid w:val="00996A1F"/>
    <w:rsid w:val="009A3720"/>
    <w:rsid w:val="009A49A9"/>
    <w:rsid w:val="009A6F12"/>
    <w:rsid w:val="009C11FB"/>
    <w:rsid w:val="009C145C"/>
    <w:rsid w:val="009C255C"/>
    <w:rsid w:val="009C296B"/>
    <w:rsid w:val="009C3114"/>
    <w:rsid w:val="009D365A"/>
    <w:rsid w:val="009D625A"/>
    <w:rsid w:val="009D72F6"/>
    <w:rsid w:val="009E0EF9"/>
    <w:rsid w:val="009E3376"/>
    <w:rsid w:val="009E68A5"/>
    <w:rsid w:val="009E7F22"/>
    <w:rsid w:val="00A131EF"/>
    <w:rsid w:val="00A134E5"/>
    <w:rsid w:val="00A136D7"/>
    <w:rsid w:val="00A23ECB"/>
    <w:rsid w:val="00A2661A"/>
    <w:rsid w:val="00A43216"/>
    <w:rsid w:val="00A4574F"/>
    <w:rsid w:val="00A479DB"/>
    <w:rsid w:val="00A535DB"/>
    <w:rsid w:val="00A62F66"/>
    <w:rsid w:val="00A640EE"/>
    <w:rsid w:val="00A7671B"/>
    <w:rsid w:val="00A80AEE"/>
    <w:rsid w:val="00A83F16"/>
    <w:rsid w:val="00A8482D"/>
    <w:rsid w:val="00A92C16"/>
    <w:rsid w:val="00A93FCC"/>
    <w:rsid w:val="00A9400F"/>
    <w:rsid w:val="00A95651"/>
    <w:rsid w:val="00AA2626"/>
    <w:rsid w:val="00AA3BB6"/>
    <w:rsid w:val="00AA6DFB"/>
    <w:rsid w:val="00AB2A37"/>
    <w:rsid w:val="00AB7528"/>
    <w:rsid w:val="00AC0D00"/>
    <w:rsid w:val="00AC1C0A"/>
    <w:rsid w:val="00AC72F2"/>
    <w:rsid w:val="00AD21FE"/>
    <w:rsid w:val="00AE04F8"/>
    <w:rsid w:val="00AE4D4A"/>
    <w:rsid w:val="00AE7892"/>
    <w:rsid w:val="00AF2015"/>
    <w:rsid w:val="00AF5C9A"/>
    <w:rsid w:val="00AF72A7"/>
    <w:rsid w:val="00B07247"/>
    <w:rsid w:val="00B16B0E"/>
    <w:rsid w:val="00B23C67"/>
    <w:rsid w:val="00B26168"/>
    <w:rsid w:val="00B27935"/>
    <w:rsid w:val="00B30CCD"/>
    <w:rsid w:val="00B31386"/>
    <w:rsid w:val="00B317B3"/>
    <w:rsid w:val="00B36909"/>
    <w:rsid w:val="00B447AB"/>
    <w:rsid w:val="00B53048"/>
    <w:rsid w:val="00B5650D"/>
    <w:rsid w:val="00B578E9"/>
    <w:rsid w:val="00B57999"/>
    <w:rsid w:val="00B57BF0"/>
    <w:rsid w:val="00B605B0"/>
    <w:rsid w:val="00B607FD"/>
    <w:rsid w:val="00B66920"/>
    <w:rsid w:val="00B706D7"/>
    <w:rsid w:val="00B72F6A"/>
    <w:rsid w:val="00B81FE4"/>
    <w:rsid w:val="00B86B11"/>
    <w:rsid w:val="00B91510"/>
    <w:rsid w:val="00B934E0"/>
    <w:rsid w:val="00BA4B3D"/>
    <w:rsid w:val="00BA634D"/>
    <w:rsid w:val="00BB0B21"/>
    <w:rsid w:val="00BB164D"/>
    <w:rsid w:val="00BB33AE"/>
    <w:rsid w:val="00BB346B"/>
    <w:rsid w:val="00BB69A0"/>
    <w:rsid w:val="00BC0432"/>
    <w:rsid w:val="00BC16D3"/>
    <w:rsid w:val="00BC1A9E"/>
    <w:rsid w:val="00BD6637"/>
    <w:rsid w:val="00BD7AD4"/>
    <w:rsid w:val="00BE258D"/>
    <w:rsid w:val="00BE2B75"/>
    <w:rsid w:val="00BE3358"/>
    <w:rsid w:val="00BE555A"/>
    <w:rsid w:val="00BE7B98"/>
    <w:rsid w:val="00BF15A6"/>
    <w:rsid w:val="00BF48B3"/>
    <w:rsid w:val="00BF4DBA"/>
    <w:rsid w:val="00C0019D"/>
    <w:rsid w:val="00C023C1"/>
    <w:rsid w:val="00C032A8"/>
    <w:rsid w:val="00C048A7"/>
    <w:rsid w:val="00C14859"/>
    <w:rsid w:val="00C252DE"/>
    <w:rsid w:val="00C274F6"/>
    <w:rsid w:val="00C30959"/>
    <w:rsid w:val="00C6294F"/>
    <w:rsid w:val="00C63155"/>
    <w:rsid w:val="00C94A5A"/>
    <w:rsid w:val="00CA0FC2"/>
    <w:rsid w:val="00CA1230"/>
    <w:rsid w:val="00CB093F"/>
    <w:rsid w:val="00CB4198"/>
    <w:rsid w:val="00CB4957"/>
    <w:rsid w:val="00CB50BF"/>
    <w:rsid w:val="00CC04D3"/>
    <w:rsid w:val="00CC04FE"/>
    <w:rsid w:val="00CC0851"/>
    <w:rsid w:val="00CC3FF0"/>
    <w:rsid w:val="00CC6BD5"/>
    <w:rsid w:val="00CC74BA"/>
    <w:rsid w:val="00CE3A1A"/>
    <w:rsid w:val="00CE3FE1"/>
    <w:rsid w:val="00CF4C50"/>
    <w:rsid w:val="00CF4DFB"/>
    <w:rsid w:val="00CF6C2D"/>
    <w:rsid w:val="00D0009A"/>
    <w:rsid w:val="00D05812"/>
    <w:rsid w:val="00D201B2"/>
    <w:rsid w:val="00D224AA"/>
    <w:rsid w:val="00D31270"/>
    <w:rsid w:val="00D33F2E"/>
    <w:rsid w:val="00D34B8B"/>
    <w:rsid w:val="00D356A7"/>
    <w:rsid w:val="00D3598F"/>
    <w:rsid w:val="00D403C7"/>
    <w:rsid w:val="00D4253B"/>
    <w:rsid w:val="00D43D96"/>
    <w:rsid w:val="00D46CA3"/>
    <w:rsid w:val="00D513DA"/>
    <w:rsid w:val="00D51537"/>
    <w:rsid w:val="00D56B29"/>
    <w:rsid w:val="00D651DE"/>
    <w:rsid w:val="00D70189"/>
    <w:rsid w:val="00D70E42"/>
    <w:rsid w:val="00D7184A"/>
    <w:rsid w:val="00D71B32"/>
    <w:rsid w:val="00D740BC"/>
    <w:rsid w:val="00D76637"/>
    <w:rsid w:val="00D7745F"/>
    <w:rsid w:val="00D90D87"/>
    <w:rsid w:val="00D94414"/>
    <w:rsid w:val="00DA22DF"/>
    <w:rsid w:val="00DA5578"/>
    <w:rsid w:val="00DA6D36"/>
    <w:rsid w:val="00DB58CC"/>
    <w:rsid w:val="00DB5986"/>
    <w:rsid w:val="00DC1DB6"/>
    <w:rsid w:val="00DC5850"/>
    <w:rsid w:val="00DD5B3A"/>
    <w:rsid w:val="00DE06A9"/>
    <w:rsid w:val="00DE21C9"/>
    <w:rsid w:val="00DE22EC"/>
    <w:rsid w:val="00DE460D"/>
    <w:rsid w:val="00DF6F21"/>
    <w:rsid w:val="00DF73FB"/>
    <w:rsid w:val="00E035F6"/>
    <w:rsid w:val="00E04EBF"/>
    <w:rsid w:val="00E12A4F"/>
    <w:rsid w:val="00E141FD"/>
    <w:rsid w:val="00E15ECB"/>
    <w:rsid w:val="00E200C2"/>
    <w:rsid w:val="00E22C29"/>
    <w:rsid w:val="00E2308B"/>
    <w:rsid w:val="00E3333C"/>
    <w:rsid w:val="00E368E6"/>
    <w:rsid w:val="00E432A8"/>
    <w:rsid w:val="00E47A67"/>
    <w:rsid w:val="00E47C27"/>
    <w:rsid w:val="00E51915"/>
    <w:rsid w:val="00E53C61"/>
    <w:rsid w:val="00E549D7"/>
    <w:rsid w:val="00E54E55"/>
    <w:rsid w:val="00E5755E"/>
    <w:rsid w:val="00E621BC"/>
    <w:rsid w:val="00E628E8"/>
    <w:rsid w:val="00E647C7"/>
    <w:rsid w:val="00E66651"/>
    <w:rsid w:val="00E6695A"/>
    <w:rsid w:val="00E70910"/>
    <w:rsid w:val="00E733CD"/>
    <w:rsid w:val="00E7416D"/>
    <w:rsid w:val="00E757F2"/>
    <w:rsid w:val="00E8272E"/>
    <w:rsid w:val="00E82B4E"/>
    <w:rsid w:val="00E83A7E"/>
    <w:rsid w:val="00E85B87"/>
    <w:rsid w:val="00E86B93"/>
    <w:rsid w:val="00E906EC"/>
    <w:rsid w:val="00E90867"/>
    <w:rsid w:val="00E9117B"/>
    <w:rsid w:val="00E92552"/>
    <w:rsid w:val="00E9704E"/>
    <w:rsid w:val="00EB2E19"/>
    <w:rsid w:val="00EB5BAB"/>
    <w:rsid w:val="00EB77D0"/>
    <w:rsid w:val="00EC1B71"/>
    <w:rsid w:val="00EC4CE6"/>
    <w:rsid w:val="00EC66D2"/>
    <w:rsid w:val="00EC74DD"/>
    <w:rsid w:val="00ED1EC2"/>
    <w:rsid w:val="00ED5A9D"/>
    <w:rsid w:val="00EE0883"/>
    <w:rsid w:val="00EE26B7"/>
    <w:rsid w:val="00EF127A"/>
    <w:rsid w:val="00EF1FB2"/>
    <w:rsid w:val="00EF7259"/>
    <w:rsid w:val="00F05402"/>
    <w:rsid w:val="00F073A4"/>
    <w:rsid w:val="00F07BA6"/>
    <w:rsid w:val="00F14958"/>
    <w:rsid w:val="00F1555B"/>
    <w:rsid w:val="00F20196"/>
    <w:rsid w:val="00F2716D"/>
    <w:rsid w:val="00F3101C"/>
    <w:rsid w:val="00F377D5"/>
    <w:rsid w:val="00F423A5"/>
    <w:rsid w:val="00F445C0"/>
    <w:rsid w:val="00F46623"/>
    <w:rsid w:val="00F527D7"/>
    <w:rsid w:val="00F6397E"/>
    <w:rsid w:val="00F71814"/>
    <w:rsid w:val="00F74609"/>
    <w:rsid w:val="00F76BA8"/>
    <w:rsid w:val="00F80BFE"/>
    <w:rsid w:val="00F8250B"/>
    <w:rsid w:val="00F87617"/>
    <w:rsid w:val="00F97BF0"/>
    <w:rsid w:val="00FA05C6"/>
    <w:rsid w:val="00FA2EB8"/>
    <w:rsid w:val="00FA7D02"/>
    <w:rsid w:val="00FB48FA"/>
    <w:rsid w:val="00FC3655"/>
    <w:rsid w:val="00FC7549"/>
    <w:rsid w:val="00FD25F5"/>
    <w:rsid w:val="00FE2954"/>
    <w:rsid w:val="00FE3AA2"/>
    <w:rsid w:val="00FF39E2"/>
    <w:rsid w:val="00FF546A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EA456A"/>
  <w15:chartTrackingRefBased/>
  <w15:docId w15:val="{60AD5EE4-0CD4-445C-AEAB-A25D0031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6FC4"/>
    <w:pPr>
      <w:spacing w:after="200" w:line="276" w:lineRule="auto"/>
    </w:pPr>
    <w:rPr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25A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6B6FC4"/>
    <w:pPr>
      <w:spacing w:after="120" w:line="260" w:lineRule="atLeast"/>
    </w:pPr>
    <w:rPr>
      <w:rFonts w:ascii="Arial" w:eastAsia="Times New Roman" w:hAnsi="Arial" w:cs="Arial"/>
      <w:sz w:val="18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B6FC4"/>
    <w:rPr>
      <w:rFonts w:ascii="Arial" w:eastAsia="Times New Roman" w:hAnsi="Arial" w:cs="Arial"/>
      <w:sz w:val="18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425A6F"/>
    <w:pPr>
      <w:spacing w:before="120" w:after="120"/>
      <w:jc w:val="both"/>
    </w:pPr>
    <w:rPr>
      <w:rFonts w:eastAsiaTheme="minorEastAsia"/>
    </w:rPr>
  </w:style>
  <w:style w:type="character" w:styleId="Rimandonotaapidipagina">
    <w:name w:val="footnote reference"/>
    <w:basedOn w:val="Carpredefinitoparagrafo"/>
    <w:unhideWhenUsed/>
    <w:rsid w:val="006B6FC4"/>
    <w:rPr>
      <w:vertAlign w:val="superscript"/>
    </w:rPr>
  </w:style>
  <w:style w:type="paragraph" w:customStyle="1" w:styleId="usoboll1">
    <w:name w:val="usoboll1"/>
    <w:basedOn w:val="Normale"/>
    <w:rsid w:val="006B6FC4"/>
    <w:pPr>
      <w:widowControl w:val="0"/>
      <w:spacing w:after="0" w:line="482" w:lineRule="atLeast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BLOCKBOLD">
    <w:name w:val="BLOCK BOLD"/>
    <w:rsid w:val="006B6FC4"/>
    <w:rPr>
      <w:rFonts w:ascii="Trebuchet MS" w:hAnsi="Trebuchet MS"/>
      <w:b/>
      <w:caps/>
      <w:color w:val="auto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25A6F"/>
    <w:rPr>
      <w:rFonts w:asciiTheme="majorHAnsi" w:eastAsiaTheme="majorEastAsia" w:hAnsiTheme="majorHAnsi" w:cstheme="majorBidi"/>
      <w:b/>
      <w:bCs/>
      <w:color w:val="5B9BD5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652</Words>
  <Characters>6161</Characters>
  <Application>Microsoft Office Word</Application>
  <DocSecurity>0</DocSecurity>
  <Lines>246</Lines>
  <Paragraphs>154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Bertino, Marco</dc:creator>
  <cp:keywords/>
  <dc:description/>
  <cp:lastModifiedBy>Bertino, Marco</cp:lastModifiedBy>
  <cp:revision>7</cp:revision>
  <dcterms:created xsi:type="dcterms:W3CDTF">2022-05-20T10:23:00Z</dcterms:created>
  <dcterms:modified xsi:type="dcterms:W3CDTF">2022-07-14T12:21:00Z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2022-05-20T10:23:31Z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26f42705-4f7d-48c5-8503-1af97a53b5a0</vt:lpwstr>
  </property>
  <property fmtid="{D5CDD505-2E9C-101B-9397-08002B2CF9AE}" pid="8" name="MSIP_Label_38f1469a-2c2a-4aee-b92b-090d4c5468ff_ContentBits">
    <vt:lpwstr>0</vt:lpwstr>
  </property>
</Properties>
</file>